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13" w:rsidRDefault="007570BD" w:rsidP="00AA5E1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         </w:t>
      </w:r>
      <w:r w:rsidR="00AA5E1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Приложение 6                                                                                                                                                                                          </w:t>
      </w:r>
    </w:p>
    <w:p w:rsidR="0049600C" w:rsidRDefault="00AA5E13" w:rsidP="00AA5E1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9B5A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к приказу №  34</w:t>
      </w:r>
      <w:r w:rsidR="00297916">
        <w:rPr>
          <w:rFonts w:ascii="Times New Roman" w:eastAsia="Times New Roman" w:hAnsi="Times New Roman"/>
          <w:sz w:val="24"/>
          <w:szCs w:val="24"/>
          <w:lang w:eastAsia="ru-RU"/>
        </w:rPr>
        <w:t>-од   от 31.08.2021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49600C" w:rsidRDefault="0049600C" w:rsidP="00AA5E1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600C" w:rsidRDefault="0049600C" w:rsidP="00AA5E1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8023" w:type="dxa"/>
        <w:tblLook w:val="04A0" w:firstRow="1" w:lastRow="0" w:firstColumn="1" w:lastColumn="0" w:noHBand="0" w:noVBand="1"/>
      </w:tblPr>
      <w:tblGrid>
        <w:gridCol w:w="675"/>
        <w:gridCol w:w="2977"/>
        <w:gridCol w:w="2103"/>
        <w:gridCol w:w="2268"/>
      </w:tblGrid>
      <w:tr w:rsidR="009B5A61" w:rsidTr="009B5A61">
        <w:tc>
          <w:tcPr>
            <w:tcW w:w="675" w:type="dxa"/>
          </w:tcPr>
          <w:p w:rsidR="009B5A61" w:rsidRPr="00261731" w:rsidRDefault="009B5A61" w:rsidP="00AA5E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7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9B5A61" w:rsidRPr="00261731" w:rsidRDefault="009B5A61" w:rsidP="00AA5E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Реализация </w:t>
            </w:r>
            <w:r w:rsidRPr="002617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103" w:type="dxa"/>
          </w:tcPr>
          <w:p w:rsidR="009B5A61" w:rsidRPr="00261731" w:rsidRDefault="009B5A61" w:rsidP="00AA5E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7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68" w:type="dxa"/>
          </w:tcPr>
          <w:p w:rsidR="009B5A61" w:rsidRPr="00261731" w:rsidRDefault="009B5A61" w:rsidP="00AA5E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B5A61" w:rsidTr="009B5A61">
        <w:tc>
          <w:tcPr>
            <w:tcW w:w="675" w:type="dxa"/>
          </w:tcPr>
          <w:p w:rsidR="009B5A61" w:rsidRDefault="009A0578" w:rsidP="00AA5E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B5A61" w:rsidRDefault="009B5A61" w:rsidP="00E443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совместной деятельности  педагога с детьми 3 - 4 лет </w:t>
            </w:r>
          </w:p>
          <w:p w:rsidR="009B5A61" w:rsidRDefault="009B5A61" w:rsidP="00E443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 совместной деятельности  педагога с детьми 4- 5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103" w:type="dxa"/>
          </w:tcPr>
          <w:p w:rsidR="009B5A61" w:rsidRDefault="009B5A61" w:rsidP="00E443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Разновозрастная младшая - средняя  группа</w:t>
            </w:r>
          </w:p>
        </w:tc>
        <w:tc>
          <w:tcPr>
            <w:tcW w:w="2268" w:type="dxa"/>
          </w:tcPr>
          <w:p w:rsidR="009B5A61" w:rsidRDefault="00852F9D" w:rsidP="004F4D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Тунгусова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  <w:p w:rsidR="00852F9D" w:rsidRDefault="00852F9D" w:rsidP="004F4D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Полежаева А.Ф.</w:t>
            </w:r>
          </w:p>
          <w:p w:rsidR="009B5A61" w:rsidRDefault="009B5A61" w:rsidP="00E443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A61" w:rsidTr="009B5A61">
        <w:tc>
          <w:tcPr>
            <w:tcW w:w="675" w:type="dxa"/>
          </w:tcPr>
          <w:p w:rsidR="009B5A61" w:rsidRDefault="009A0578" w:rsidP="00AA5E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B5A61" w:rsidRDefault="009B5A61" w:rsidP="00E443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совместной деятельности  педагога с детьми 4-5 лет </w:t>
            </w:r>
          </w:p>
          <w:p w:rsidR="009B5A61" w:rsidRDefault="009B5A61" w:rsidP="00E443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 совместной дея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 педагога с детьми 5</w:t>
            </w:r>
            <w:r w:rsidRPr="00CF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 лет</w:t>
            </w:r>
          </w:p>
        </w:tc>
        <w:tc>
          <w:tcPr>
            <w:tcW w:w="2103" w:type="dxa"/>
          </w:tcPr>
          <w:p w:rsidR="009B5A61" w:rsidRDefault="009B5A61" w:rsidP="00E443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Разновозрастная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средняя-старшая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268" w:type="dxa"/>
          </w:tcPr>
          <w:p w:rsidR="009B5A61" w:rsidRDefault="00852F9D" w:rsidP="004F4D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Тунгусова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</w:t>
            </w:r>
          </w:p>
          <w:p w:rsidR="00852F9D" w:rsidRDefault="00852F9D" w:rsidP="004F4D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Ганчицкая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852F9D" w:rsidRDefault="00852F9D" w:rsidP="004F4D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A61" w:rsidTr="009B5A61">
        <w:tc>
          <w:tcPr>
            <w:tcW w:w="675" w:type="dxa"/>
          </w:tcPr>
          <w:p w:rsidR="009B5A61" w:rsidRDefault="009A0578" w:rsidP="00AA5E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B5A61" w:rsidRDefault="009B5A61" w:rsidP="00E443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совместной деятельности  педагога с детьми 5-6 лет </w:t>
            </w:r>
            <w:r w:rsidR="00852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 совместной деятельности  педагога с детьми 6-7 лет</w:t>
            </w:r>
          </w:p>
          <w:p w:rsidR="00852F9D" w:rsidRDefault="00852F9D" w:rsidP="00E443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:rsidR="009B5A61" w:rsidRDefault="009B5A61" w:rsidP="004F4D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Разновозрастная старшая – подготовительная к школе группа</w:t>
            </w:r>
          </w:p>
        </w:tc>
        <w:tc>
          <w:tcPr>
            <w:tcW w:w="2268" w:type="dxa"/>
          </w:tcPr>
          <w:p w:rsidR="009B5A61" w:rsidRDefault="00852F9D" w:rsidP="004F4D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Королева О.Ю.</w:t>
            </w:r>
          </w:p>
          <w:p w:rsidR="00852F9D" w:rsidRDefault="00852F9D" w:rsidP="004F4D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Полежаева А.Ф.</w:t>
            </w:r>
          </w:p>
          <w:p w:rsidR="009B5A61" w:rsidRDefault="009B5A61" w:rsidP="004F4D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A61" w:rsidTr="009B5A61">
        <w:tc>
          <w:tcPr>
            <w:tcW w:w="675" w:type="dxa"/>
          </w:tcPr>
          <w:p w:rsidR="009B5A61" w:rsidRDefault="009A0578" w:rsidP="00AA5E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B5A61" w:rsidRDefault="009B5A61" w:rsidP="00E443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 совместной деятельности  музыкального руководителя с детьми 2-7 лет</w:t>
            </w:r>
          </w:p>
        </w:tc>
        <w:tc>
          <w:tcPr>
            <w:tcW w:w="2103" w:type="dxa"/>
          </w:tcPr>
          <w:p w:rsidR="009B5A61" w:rsidRDefault="009B5A61" w:rsidP="00E443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</w:tcPr>
          <w:p w:rsidR="009B5A61" w:rsidRDefault="009B5A61" w:rsidP="00E443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Ганчицкая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9B5A61" w:rsidTr="009B5A61">
        <w:tc>
          <w:tcPr>
            <w:tcW w:w="675" w:type="dxa"/>
          </w:tcPr>
          <w:p w:rsidR="009B5A61" w:rsidRDefault="009A0578" w:rsidP="00AA5E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2977" w:type="dxa"/>
          </w:tcPr>
          <w:p w:rsidR="009B5A61" w:rsidRDefault="009B5A61" w:rsidP="00E443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 совместной деятельности  инструктора по физической культуре с детьми 2-7 лет</w:t>
            </w:r>
          </w:p>
        </w:tc>
        <w:tc>
          <w:tcPr>
            <w:tcW w:w="2103" w:type="dxa"/>
          </w:tcPr>
          <w:p w:rsidR="009B5A61" w:rsidRDefault="009B5A61" w:rsidP="00E443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</w:tcPr>
          <w:p w:rsidR="009B5A61" w:rsidRDefault="009B5A61" w:rsidP="00E443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Тунгусова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</w:t>
            </w:r>
          </w:p>
        </w:tc>
      </w:tr>
    </w:tbl>
    <w:p w:rsidR="006D2EBC" w:rsidRDefault="00AA5E13" w:rsidP="009832D8">
      <w:pPr>
        <w:spacing w:after="0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sectPr w:rsidR="006D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E2"/>
    <w:rsid w:val="000A6B73"/>
    <w:rsid w:val="00261731"/>
    <w:rsid w:val="00297916"/>
    <w:rsid w:val="0049600C"/>
    <w:rsid w:val="004F4D80"/>
    <w:rsid w:val="005A6E13"/>
    <w:rsid w:val="006D2EBC"/>
    <w:rsid w:val="00724A67"/>
    <w:rsid w:val="007312D5"/>
    <w:rsid w:val="007570BD"/>
    <w:rsid w:val="007C56E2"/>
    <w:rsid w:val="007E2A4B"/>
    <w:rsid w:val="00852F9D"/>
    <w:rsid w:val="008716A7"/>
    <w:rsid w:val="00965E17"/>
    <w:rsid w:val="009832D8"/>
    <w:rsid w:val="009A0578"/>
    <w:rsid w:val="009B5A61"/>
    <w:rsid w:val="00AA5E13"/>
    <w:rsid w:val="00B67E64"/>
    <w:rsid w:val="00CF2F36"/>
    <w:rsid w:val="00D26C5E"/>
    <w:rsid w:val="00E4430E"/>
    <w:rsid w:val="00F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SaDik_7</dc:creator>
  <cp:keywords/>
  <dc:description/>
  <cp:lastModifiedBy>User</cp:lastModifiedBy>
  <cp:revision>27</cp:revision>
  <dcterms:created xsi:type="dcterms:W3CDTF">2019-09-10T02:58:00Z</dcterms:created>
  <dcterms:modified xsi:type="dcterms:W3CDTF">2021-10-15T07:04:00Z</dcterms:modified>
</cp:coreProperties>
</file>