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0" w:rsidRDefault="00DF06E0" w:rsidP="00DF06E0">
      <w:pPr>
        <w:ind w:right="283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3" name="Рисунок 2" descr="C:\Users\Елена\Pictures\2021-10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21-10-2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F06E0">
      <w:pPr>
        <w:ind w:right="283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DF06E0" w:rsidRDefault="00DF06E0" w:rsidP="00D91285">
      <w:pPr>
        <w:ind w:left="-567" w:right="283" w:hanging="426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:rsidR="002533F3" w:rsidRPr="00814F64" w:rsidRDefault="002533F3" w:rsidP="00D91285">
      <w:pPr>
        <w:ind w:left="-567" w:right="283" w:hanging="426"/>
        <w:jc w:val="both"/>
        <w:rPr>
          <w:bCs/>
          <w:sz w:val="28"/>
          <w:szCs w:val="28"/>
        </w:rPr>
      </w:pPr>
      <w:r w:rsidRPr="00814F64">
        <w:rPr>
          <w:sz w:val="28"/>
          <w:szCs w:val="28"/>
        </w:rPr>
        <w:t>1.2. Положение определяет правила приема</w:t>
      </w:r>
      <w:r w:rsidRPr="00814F64">
        <w:rPr>
          <w:b/>
          <w:bCs/>
          <w:sz w:val="28"/>
          <w:szCs w:val="28"/>
        </w:rPr>
        <w:t xml:space="preserve">, </w:t>
      </w:r>
      <w:r w:rsidRPr="00814F64">
        <w:rPr>
          <w:bCs/>
          <w:sz w:val="28"/>
          <w:szCs w:val="28"/>
        </w:rPr>
        <w:t>перевода и основания отчисления в Учреждение граждан Российской Федерации, иностранных граждан и лиц без гражданства, в том числе соотечественников за рубежом.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bCs/>
          <w:sz w:val="28"/>
          <w:szCs w:val="28"/>
        </w:rPr>
        <w:t>1.3. Положение о</w:t>
      </w:r>
      <w:r w:rsidRPr="00814F64">
        <w:rPr>
          <w:sz w:val="28"/>
          <w:szCs w:val="28"/>
        </w:rPr>
        <w:t>беспечивает прием в Учреждение всех граждан, имеющих право на получение дошкольного образования, атакже 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 xml:space="preserve">1.4. Проживающие в одной семье и имеющие общее место жительства дети имеют право преимущественного приема на </w:t>
      </w:r>
      <w:proofErr w:type="gramStart"/>
      <w:r w:rsidRPr="00814F64">
        <w:rPr>
          <w:sz w:val="28"/>
          <w:szCs w:val="28"/>
        </w:rPr>
        <w:t>обучение</w:t>
      </w:r>
      <w:proofErr w:type="gramEnd"/>
      <w:r w:rsidRPr="00814F64">
        <w:rPr>
          <w:sz w:val="28"/>
          <w:szCs w:val="28"/>
        </w:rPr>
        <w:t xml:space="preserve">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1.5.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29.12.12 г. № 273-ФЗ «Об образовании в Российской Федерации».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1.6. В случае отсутствия мест в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Администрации Иланского района (далее управление образования).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1.7. Учреждение знакомит родителей (законных представителей)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1.8. Копии указанных в п.1.6. документов, копию распорядительного акта органа местного самоуправления Иланского района о закреплении образовательных учреждений за конкретными территориями муниципального района, информацию о сроках приема документов Учреждение размещает на своем информационном стенде и на официальном сайте в сети Интернет.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вышеперечисленными документами фиксируется в заявлении о зачислении воспитанников в Учреждение и заверяется личной подписью родителей (законных представителей) ребенка.</w:t>
      </w:r>
    </w:p>
    <w:p w:rsidR="002533F3" w:rsidRPr="00814F64" w:rsidRDefault="002533F3" w:rsidP="00E01A9A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14F64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родителей (законных представителей) ребенка подтверждается согласие на обработку своих персональных данных и персональных данных ребенка в порядке, установленном </w:t>
      </w:r>
      <w:r w:rsidR="00E01A9A" w:rsidRPr="00814F6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</w:t>
      </w:r>
      <w:r w:rsidRPr="00814F64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  <w:hyperlink r:id="rId6" w:tgtFrame="_blank" w:history="1">
        <w:r w:rsidRPr="00814F6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br/>
        </w:r>
        <w:r w:rsidRPr="00814F6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В случае если родители (законные представители) не согласны на обработку персональных данных ребенка, они должны предоставить Учреждению письменный отказ предоставления персональных данных ребенка.</w:t>
        </w:r>
        <w:r w:rsidRPr="00814F6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br/>
        </w:r>
        <w:r w:rsidRPr="00814F6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        Если родители (законные представители) предоставили письменный отказ от обработки персональных данных, Учреждение обезличивает персональные данные ребенка и продолжает работать с ними.</w:t>
        </w:r>
      </w:hyperlink>
    </w:p>
    <w:p w:rsidR="002533F3" w:rsidRPr="00814F64" w:rsidRDefault="002533F3" w:rsidP="002533F3">
      <w:pPr>
        <w:rPr>
          <w:sz w:val="28"/>
          <w:szCs w:val="28"/>
        </w:rPr>
      </w:pPr>
      <w:r w:rsidRPr="00814F64">
        <w:rPr>
          <w:sz w:val="28"/>
          <w:szCs w:val="28"/>
        </w:rPr>
        <w:lastRenderedPageBreak/>
        <w:t xml:space="preserve">1.9.Прием в Учреждение осуществляется в течение всего календарного года при наличии свободных мест. </w:t>
      </w:r>
    </w:p>
    <w:p w:rsidR="002533F3" w:rsidRPr="00814F64" w:rsidRDefault="002533F3" w:rsidP="002533F3">
      <w:pPr>
        <w:ind w:firstLine="709"/>
        <w:jc w:val="center"/>
        <w:rPr>
          <w:sz w:val="28"/>
          <w:szCs w:val="28"/>
        </w:rPr>
      </w:pPr>
    </w:p>
    <w:p w:rsidR="002533F3" w:rsidRPr="00814F64" w:rsidRDefault="002533F3" w:rsidP="002533F3">
      <w:pPr>
        <w:rPr>
          <w:b/>
          <w:sz w:val="28"/>
          <w:szCs w:val="28"/>
        </w:rPr>
      </w:pPr>
      <w:r w:rsidRPr="00814F64">
        <w:rPr>
          <w:b/>
          <w:sz w:val="28"/>
          <w:szCs w:val="28"/>
        </w:rPr>
        <w:t>2. Порядок комплектования групп, приема (зачисления), перевода и отчисления воспитанников</w:t>
      </w:r>
    </w:p>
    <w:p w:rsidR="002533F3" w:rsidRPr="00814F64" w:rsidRDefault="002533F3" w:rsidP="002533F3">
      <w:pPr>
        <w:rPr>
          <w:b/>
          <w:sz w:val="28"/>
          <w:szCs w:val="28"/>
        </w:rPr>
      </w:pPr>
    </w:p>
    <w:p w:rsidR="002533F3" w:rsidRPr="00814F64" w:rsidRDefault="002533F3" w:rsidP="00253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4F64">
        <w:rPr>
          <w:b/>
          <w:bCs/>
          <w:sz w:val="28"/>
          <w:szCs w:val="28"/>
        </w:rPr>
        <w:t xml:space="preserve">2.1. Прием (зачисление) </w:t>
      </w:r>
      <w:r w:rsidRPr="00814F64">
        <w:rPr>
          <w:b/>
          <w:sz w:val="28"/>
          <w:szCs w:val="28"/>
        </w:rPr>
        <w:t>воспитанников  в Учреждение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2.1.1. Учреждение обеспечивает получение дошкольного образования, присмотр и уход за воспитанниками от 2 месяцев до прекращения образовательных отношений. Прием воспитанников в Учреждение осуществляется на основании направления, выданного родителю (законному представителю) в управлении образования, по 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заявления в форме электронного почтового сообщения с уведомлением о вручении с использованием информационно-телекоммуникационной сети «Интернет», в частности через электронную почту учреждения: </w:t>
      </w:r>
      <w:r w:rsidR="00441761" w:rsidRPr="00814F64">
        <w:rPr>
          <w:rFonts w:ascii="Times New Roman" w:hAnsi="Times New Roman" w:cs="Times New Roman"/>
          <w:sz w:val="28"/>
          <w:szCs w:val="28"/>
        </w:rPr>
        <w:t>solnsad501976</w:t>
      </w:r>
      <w:r w:rsidRPr="00814F64">
        <w:rPr>
          <w:rFonts w:ascii="Times New Roman" w:hAnsi="Times New Roman" w:cs="Times New Roman"/>
          <w:sz w:val="28"/>
          <w:szCs w:val="28"/>
        </w:rPr>
        <w:t>@</w:t>
      </w:r>
      <w:r w:rsidRPr="00814F64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7" w:history="1">
        <w:r w:rsidRPr="00814F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В заявлении родителя (законного представителя) указываются следующие сведения: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а) фамилия, имя, отчество (последнее - при наличии)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dst100059"/>
      <w:bookmarkEnd w:id="0"/>
      <w:r w:rsidRPr="00814F64">
        <w:rPr>
          <w:sz w:val="28"/>
          <w:szCs w:val="28"/>
        </w:rPr>
        <w:t>б) дата рождения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dst100060"/>
      <w:bookmarkEnd w:id="1"/>
      <w:r w:rsidRPr="00814F64">
        <w:rPr>
          <w:sz w:val="28"/>
          <w:szCs w:val="28"/>
        </w:rPr>
        <w:t>в) реквизиты свидетельства о рождении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dst100061"/>
      <w:bookmarkEnd w:id="2"/>
      <w:r w:rsidRPr="00814F64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dst100062"/>
      <w:bookmarkEnd w:id="3"/>
      <w:proofErr w:type="gramStart"/>
      <w:r w:rsidRPr="00814F64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dst100063"/>
      <w:bookmarkEnd w:id="4"/>
      <w:r w:rsidRPr="00814F6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dst100064"/>
      <w:bookmarkEnd w:id="5"/>
      <w:r w:rsidRPr="00814F64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dst100065"/>
      <w:bookmarkEnd w:id="6"/>
      <w:r w:rsidRPr="00814F64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dst100066"/>
      <w:bookmarkEnd w:id="7"/>
      <w:r w:rsidRPr="00814F64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dst100067"/>
      <w:bookmarkEnd w:id="8"/>
      <w:r w:rsidRPr="00814F64">
        <w:rPr>
          <w:sz w:val="28"/>
          <w:szCs w:val="28"/>
        </w:rPr>
        <w:t xml:space="preserve">к) о потребности в </w:t>
      </w:r>
      <w:proofErr w:type="gramStart"/>
      <w:r w:rsidRPr="00814F64">
        <w:rPr>
          <w:sz w:val="28"/>
          <w:szCs w:val="28"/>
        </w:rPr>
        <w:t>обучении ребенка</w:t>
      </w:r>
      <w:proofErr w:type="gramEnd"/>
      <w:r w:rsidRPr="00814F64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dst100068"/>
      <w:bookmarkEnd w:id="9"/>
      <w:r w:rsidRPr="00814F64">
        <w:rPr>
          <w:sz w:val="28"/>
          <w:szCs w:val="28"/>
        </w:rPr>
        <w:t>л) о направленности дошкольной группы;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dst100069"/>
      <w:bookmarkEnd w:id="10"/>
      <w:r w:rsidRPr="00814F64">
        <w:rPr>
          <w:sz w:val="28"/>
          <w:szCs w:val="28"/>
        </w:rPr>
        <w:t>м) о необходимом режиме пребывания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dst100070"/>
      <w:bookmarkEnd w:id="11"/>
      <w:r w:rsidRPr="00814F64">
        <w:rPr>
          <w:sz w:val="28"/>
          <w:szCs w:val="28"/>
        </w:rPr>
        <w:t>н) о желаемой дате приема на обучение.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C8D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814F64">
        <w:rPr>
          <w:rFonts w:ascii="Times New Roman" w:hAnsi="Times New Roman" w:cs="Times New Roman"/>
          <w:sz w:val="28"/>
          <w:szCs w:val="28"/>
        </w:rPr>
        <w:t>Форма заявления (Приложение 1) размещается  на информационном стенде Учреждения и на официальном сайтеУчрежденияв сети Интернет.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41A" w:rsidRPr="00814F64" w:rsidRDefault="007515E4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D65C8D"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зачисления детей в детский сад, </w:t>
      </w:r>
      <w:r w:rsidR="00D65C8D" w:rsidRPr="00814F64">
        <w:rPr>
          <w:rFonts w:ascii="Times New Roman" w:hAnsi="Times New Roman" w:cs="Times New Roman"/>
          <w:sz w:val="28"/>
          <w:szCs w:val="28"/>
        </w:rPr>
        <w:t>впервые поступающих в Учреждение,</w:t>
      </w:r>
      <w:r w:rsidR="00D65C8D"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дополнительно к заявлению предъявляют следующие документы: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  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заключение (для детей, впервые поступающих в Учреждение);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(только для родителей (законных представителей) детей, проживающих на закрепленной территории).</w:t>
      </w:r>
    </w:p>
    <w:p w:rsidR="007515E4" w:rsidRPr="00814F64" w:rsidRDefault="00D41A83" w:rsidP="007515E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814F64">
        <w:rPr>
          <w:color w:val="000000"/>
          <w:sz w:val="28"/>
          <w:szCs w:val="28"/>
          <w:lang w:eastAsia="en-US"/>
        </w:rPr>
        <w:t>2.1.</w:t>
      </w:r>
      <w:r w:rsidR="007515E4" w:rsidRPr="00814F64">
        <w:rPr>
          <w:color w:val="000000"/>
          <w:sz w:val="28"/>
          <w:szCs w:val="28"/>
          <w:lang w:eastAsia="en-US"/>
        </w:rPr>
        <w:t>3. При необходимости родители предъявляют:</w:t>
      </w:r>
    </w:p>
    <w:p w:rsidR="007515E4" w:rsidRPr="00814F64" w:rsidRDefault="007515E4" w:rsidP="007515E4">
      <w:pPr>
        <w:spacing w:before="100" w:beforeAutospacing="1" w:after="100" w:afterAutospacing="1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документ, подтверждающий установление опеки;</w:t>
      </w:r>
      <w:bookmarkStart w:id="12" w:name="_GoBack"/>
      <w:bookmarkEnd w:id="12"/>
    </w:p>
    <w:p w:rsidR="00486261" w:rsidRPr="00814F64" w:rsidRDefault="00486261" w:rsidP="0048626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814F64">
        <w:rPr>
          <w:color w:val="000000"/>
          <w:sz w:val="28"/>
          <w:szCs w:val="28"/>
          <w:lang w:eastAsia="en-US"/>
        </w:rPr>
        <w:t xml:space="preserve"> - документ психолого-медико-педагогической комиссии;</w:t>
      </w:r>
    </w:p>
    <w:p w:rsidR="002533F3" w:rsidRPr="00814F64" w:rsidRDefault="002533F3" w:rsidP="002533F3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 дополнительно предоставляют: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  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заявителя на пребывание в Российской Федерации. </w:t>
      </w:r>
    </w:p>
    <w:p w:rsidR="002533F3" w:rsidRPr="00814F64" w:rsidRDefault="002533F3" w:rsidP="002533F3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 принимаются на 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14F6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2.1.4</w:t>
      </w:r>
      <w:r w:rsidR="002533F3" w:rsidRPr="00814F64">
        <w:rPr>
          <w:rFonts w:ascii="Times New Roman" w:hAnsi="Times New Roman" w:cs="Times New Roman"/>
          <w:sz w:val="28"/>
          <w:szCs w:val="28"/>
        </w:rPr>
        <w:t>. Копии предъявляемых при приеме документов хранятся в Учреждении в личном деле ребенка на время обучения воспитанника.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486261" w:rsidRPr="00814F64"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814F64">
        <w:rPr>
          <w:rFonts w:ascii="Times New Roman" w:hAnsi="Times New Roman" w:cs="Times New Roman"/>
          <w:sz w:val="28"/>
          <w:szCs w:val="28"/>
        </w:rPr>
        <w:t xml:space="preserve"> предъявляются руководителю Учреждения или уполномоченному им должностному лицу в сроки, определяемые учредителем Учреждения до начала посещения ребенком Учреждения.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Заявление  о приеме в Учреждение и прилагаемые к нему документы, представленные родителями (законными представителями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14F64">
        <w:rPr>
          <w:rFonts w:ascii="Times New Roman" w:hAnsi="Times New Roman" w:cs="Times New Roman"/>
          <w:sz w:val="28"/>
          <w:szCs w:val="28"/>
        </w:rPr>
        <w:t xml:space="preserve">етей, </w:t>
      </w:r>
      <w:r w:rsidRPr="00814F64">
        <w:rPr>
          <w:rFonts w:ascii="Times New Roman" w:hAnsi="Times New Roman" w:cs="Times New Roman"/>
          <w:sz w:val="28"/>
          <w:szCs w:val="28"/>
        </w:rPr>
        <w:lastRenderedPageBreak/>
        <w:t>регистрируются заведующим или уполномоченным им должностным лицом, ответственным за прием документов, в журнале приема заявлений  о приеме в учреждение (Приложение 2). После регистрации заявления родителям (законным представителям)  детей выдается расписка в получении документов (Приложение 3),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</w:t>
      </w:r>
      <w:r w:rsidR="00486261" w:rsidRPr="00814F64">
        <w:rPr>
          <w:rFonts w:ascii="Times New Roman" w:hAnsi="Times New Roman" w:cs="Times New Roman"/>
          <w:sz w:val="28"/>
          <w:szCs w:val="28"/>
        </w:rPr>
        <w:t>1.5</w:t>
      </w:r>
      <w:r w:rsidRPr="00814F64">
        <w:rPr>
          <w:rFonts w:ascii="Times New Roman" w:hAnsi="Times New Roman" w:cs="Times New Roman"/>
          <w:sz w:val="28"/>
          <w:szCs w:val="28"/>
        </w:rPr>
        <w:t>. После приема документов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,</w:t>
      </w:r>
      <w:r w:rsidR="00486261" w:rsidRPr="00814F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6261" w:rsidRPr="00814F64">
        <w:rPr>
          <w:rFonts w:ascii="Times New Roman" w:hAnsi="Times New Roman" w:cs="Times New Roman"/>
          <w:sz w:val="28"/>
          <w:szCs w:val="28"/>
        </w:rPr>
        <w:t>казанных в настоящем положении</w:t>
      </w:r>
      <w:r w:rsidRPr="00814F64">
        <w:rPr>
          <w:rFonts w:ascii="Times New Roman" w:hAnsi="Times New Roman" w:cs="Times New Roman"/>
          <w:sz w:val="28"/>
          <w:szCs w:val="28"/>
        </w:rPr>
        <w:t>,Учреждение заключает договор об образовании по образовательным программам дошкольного образования с родителями (законными представителями) ребенка.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2.1.6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. В трехдневный срок после заключения договора заведующий  издает приказ о зачислении ребенка в Учреждение. Данный приказ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  </w:t>
      </w:r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Ребенок снимается с учета детей, нуждающихся в предоставлении места в Учреждении, после издания приказа о его зачислении в Учреждение.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2.1.7</w:t>
      </w:r>
      <w:r w:rsidR="002533F3" w:rsidRPr="00814F64">
        <w:rPr>
          <w:rFonts w:ascii="Times New Roman" w:hAnsi="Times New Roman" w:cs="Times New Roman"/>
          <w:sz w:val="28"/>
          <w:szCs w:val="28"/>
        </w:rPr>
        <w:t>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2.1.8</w:t>
      </w:r>
      <w:r w:rsidR="002533F3" w:rsidRPr="00814F64">
        <w:rPr>
          <w:sz w:val="28"/>
          <w:szCs w:val="28"/>
        </w:rPr>
        <w:t xml:space="preserve">. В Учреждении ведется Книга учета движения детей, которая предназначена для регистрации поступающих детей, </w:t>
      </w:r>
      <w:proofErr w:type="gramStart"/>
      <w:r w:rsidR="002533F3" w:rsidRPr="00814F64">
        <w:rPr>
          <w:sz w:val="28"/>
          <w:szCs w:val="28"/>
        </w:rPr>
        <w:t>контроля  за</w:t>
      </w:r>
      <w:proofErr w:type="gramEnd"/>
      <w:r w:rsidR="002533F3" w:rsidRPr="00814F64">
        <w:rPr>
          <w:sz w:val="28"/>
          <w:szCs w:val="2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2533F3" w:rsidRPr="00814F64" w:rsidRDefault="002533F3" w:rsidP="002533F3">
      <w:pPr>
        <w:ind w:firstLine="567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Книга учета движения детей содержит следующие сведения: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порядковый номер;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фамилию, имя, отчество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 рождения;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данные о родителях (законных представителях): Ф.И.О., место работы;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домашний адрес, телефон;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 поступления в учреждение, № приказа о зачислении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дату, причину выбытия, № приказа о выбытии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данные о причине выбытия и местонахождении ребенка.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2.1.9</w:t>
      </w:r>
      <w:r w:rsidR="002533F3" w:rsidRPr="00814F64">
        <w:rPr>
          <w:sz w:val="28"/>
          <w:szCs w:val="28"/>
        </w:rPr>
        <w:t>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2.1.10</w:t>
      </w:r>
      <w:r w:rsidR="002533F3" w:rsidRPr="00814F64">
        <w:rPr>
          <w:sz w:val="28"/>
          <w:szCs w:val="28"/>
        </w:rPr>
        <w:t>. Основанием для отказа в приеме ребенка в Учреждение является: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несоответствие возраста ребенка (8-летнего возраста);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lastRenderedPageBreak/>
        <w:t>- наличие медицинских противопоказаний к посещению ребенком Учреждения;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- отсутствие направления, выданного управление образования.</w:t>
      </w:r>
    </w:p>
    <w:p w:rsidR="002533F3" w:rsidRPr="00814F64" w:rsidRDefault="002533F3" w:rsidP="002533F3">
      <w:pPr>
        <w:pStyle w:val="Default"/>
        <w:ind w:firstLine="141"/>
        <w:jc w:val="both"/>
        <w:rPr>
          <w:b/>
          <w:color w:val="FF0000"/>
          <w:sz w:val="28"/>
          <w:szCs w:val="28"/>
        </w:rPr>
      </w:pPr>
      <w:r w:rsidRPr="00814F64">
        <w:rPr>
          <w:b/>
          <w:sz w:val="28"/>
          <w:szCs w:val="28"/>
        </w:rPr>
        <w:tab/>
      </w:r>
    </w:p>
    <w:p w:rsidR="002533F3" w:rsidRPr="00814F64" w:rsidRDefault="002533F3" w:rsidP="002533F3">
      <w:pPr>
        <w:pStyle w:val="Default"/>
        <w:ind w:left="-567" w:firstLine="567"/>
        <w:rPr>
          <w:b/>
          <w:color w:val="auto"/>
          <w:sz w:val="28"/>
          <w:szCs w:val="28"/>
        </w:rPr>
      </w:pPr>
      <w:r w:rsidRPr="00814F64">
        <w:rPr>
          <w:b/>
          <w:color w:val="auto"/>
          <w:sz w:val="28"/>
          <w:szCs w:val="28"/>
        </w:rPr>
        <w:t xml:space="preserve">2.2. Перевод детей Учреждения </w:t>
      </w:r>
    </w:p>
    <w:p w:rsidR="002533F3" w:rsidRPr="00814F64" w:rsidRDefault="002533F3" w:rsidP="002533F3">
      <w:pPr>
        <w:pStyle w:val="Default"/>
        <w:ind w:left="-567" w:firstLine="141"/>
        <w:rPr>
          <w:b/>
          <w:color w:val="FF0000"/>
          <w:sz w:val="28"/>
          <w:szCs w:val="28"/>
        </w:rPr>
      </w:pPr>
    </w:p>
    <w:p w:rsidR="002533F3" w:rsidRPr="00814F64" w:rsidRDefault="002533F3" w:rsidP="002533F3">
      <w:pPr>
        <w:pStyle w:val="Default"/>
        <w:ind w:hanging="567"/>
        <w:jc w:val="both"/>
        <w:rPr>
          <w:b/>
          <w:bCs/>
          <w:spacing w:val="3"/>
          <w:kern w:val="36"/>
          <w:sz w:val="28"/>
          <w:szCs w:val="28"/>
          <w:lang w:eastAsia="ru-RU"/>
        </w:rPr>
      </w:pPr>
      <w:r w:rsidRPr="00814F64">
        <w:rPr>
          <w:b/>
          <w:bCs/>
          <w:color w:val="auto"/>
          <w:sz w:val="28"/>
          <w:szCs w:val="28"/>
        </w:rPr>
        <w:t xml:space="preserve">2.2.1. </w:t>
      </w:r>
      <w:r w:rsidRPr="00814F64">
        <w:rPr>
          <w:b/>
          <w:color w:val="auto"/>
          <w:sz w:val="28"/>
          <w:szCs w:val="28"/>
        </w:rPr>
        <w:t>Перевод  воспитанников</w:t>
      </w:r>
      <w:r w:rsidRPr="00814F64">
        <w:rPr>
          <w:b/>
          <w:bCs/>
          <w:spacing w:val="3"/>
          <w:kern w:val="36"/>
          <w:sz w:val="28"/>
          <w:szCs w:val="28"/>
          <w:lang w:eastAsia="ru-RU"/>
        </w:rPr>
        <w:t xml:space="preserve">из Учреждения, в другие организации, осуществляющие образовательную деятельность по образовательным программам </w:t>
      </w:r>
      <w:proofErr w:type="gramStart"/>
      <w:r w:rsidRPr="00814F64">
        <w:rPr>
          <w:b/>
          <w:bCs/>
          <w:spacing w:val="3"/>
          <w:kern w:val="36"/>
          <w:sz w:val="28"/>
          <w:szCs w:val="28"/>
          <w:lang w:eastAsia="ru-RU"/>
        </w:rPr>
        <w:t>соответствующих</w:t>
      </w:r>
      <w:proofErr w:type="gramEnd"/>
      <w:r w:rsidRPr="00814F64">
        <w:rPr>
          <w:b/>
          <w:bCs/>
          <w:spacing w:val="3"/>
          <w:kern w:val="36"/>
          <w:sz w:val="28"/>
          <w:szCs w:val="28"/>
          <w:lang w:eastAsia="ru-RU"/>
        </w:rPr>
        <w:t xml:space="preserve"> уровня и направленности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814F64">
        <w:rPr>
          <w:color w:val="000000"/>
          <w:spacing w:val="3"/>
          <w:sz w:val="28"/>
          <w:szCs w:val="28"/>
        </w:rPr>
        <w:t>Переводвоспитанника из Учреждения, в котором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осуществляется в следующих случаях:</w:t>
      </w:r>
      <w:proofErr w:type="gramEnd"/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по инициативе родителей (законных представителей) воспитанника;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приостановления действия лицензии.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Управление образования обеспечивает перевод воспитанников с письменного согласия их родителей (законных представителей).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Перевод воспитанников не зависит от периода (времени) учебного года.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b/>
          <w:bCs/>
          <w:color w:val="000000"/>
          <w:spacing w:val="3"/>
          <w:sz w:val="28"/>
          <w:szCs w:val="28"/>
        </w:rPr>
        <w:t>2.2.2. Перевод воспитанников по инициативе его родителей (законных представителей)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осуществляют выбор принимающей организации;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при отсутствии свободных мест в выбранной организации обращаются в управление образования для определения принимающей организации из числа муниципальных образовательных организаций;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при наличии свободных мест в выбранной  организации обращаются в исходную организацию с заявлением об отчислении воспитанника в связи с переводом в принимающую организаци</w:t>
      </w:r>
      <w:proofErr w:type="gramStart"/>
      <w:r w:rsidRPr="00814F64">
        <w:rPr>
          <w:color w:val="000000"/>
          <w:spacing w:val="3"/>
          <w:sz w:val="28"/>
          <w:szCs w:val="28"/>
        </w:rPr>
        <w:t>ю(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Приложение 4 к настоящему положению).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а) фамилия, имя, отчество (при наличии) воспитанника;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б) дата рождения;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в) направленность группы;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lastRenderedPageBreak/>
        <w:t xml:space="preserve">г) наименование принимающей организации.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Исходная организация выдает родителям (законным представителям) личное дело воспитанника.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814F64">
        <w:rPr>
          <w:color w:val="000000"/>
          <w:spacing w:val="3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из исходной организации не допускается.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(Приложение 5 к настоящему положению) и предъявлением оригинала документа, удостоверяющего личность родителя (законного представителя)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Факт ознакомления родителей (законных представителей) с уставом 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При приеме в порядке перевода на </w:t>
      </w:r>
      <w:proofErr w:type="gramStart"/>
      <w:r w:rsidRPr="00814F64">
        <w:rPr>
          <w:color w:val="000000"/>
          <w:spacing w:val="3"/>
          <w:sz w:val="28"/>
          <w:szCs w:val="28"/>
        </w:rPr>
        <w:t>обучение по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языков народов Российской Федерации, в  том числе русского языка как родного языка, осуществляется по заявлениям родителей (законных представителей) несовершеннолетнего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Принимающая организация при зачислении воспитанника, отчисленного из исходной организации, в течение двух рабочих дней с даты изданияприказа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</w:t>
      </w:r>
    </w:p>
    <w:p w:rsidR="002533F3" w:rsidRPr="00814F64" w:rsidRDefault="002533F3" w:rsidP="002533F3">
      <w:pPr>
        <w:ind w:firstLine="708"/>
        <w:jc w:val="both"/>
        <w:rPr>
          <w:i/>
          <w:sz w:val="28"/>
          <w:szCs w:val="28"/>
        </w:rPr>
      </w:pPr>
      <w:r w:rsidRPr="00814F64">
        <w:rPr>
          <w:sz w:val="28"/>
          <w:szCs w:val="28"/>
        </w:rPr>
        <w:t xml:space="preserve">При приеме в порядке перевода на </w:t>
      </w:r>
      <w:proofErr w:type="gramStart"/>
      <w:r w:rsidRPr="00814F64">
        <w:rPr>
          <w:sz w:val="28"/>
          <w:szCs w:val="28"/>
        </w:rPr>
        <w:t>обучение по</w:t>
      </w:r>
      <w:proofErr w:type="gramEnd"/>
      <w:r w:rsidRPr="00814F64"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народа Российской Федерации, в том числе русского </w:t>
      </w:r>
      <w:r w:rsidRPr="00814F64">
        <w:rPr>
          <w:sz w:val="28"/>
          <w:szCs w:val="28"/>
        </w:rPr>
        <w:lastRenderedPageBreak/>
        <w:t>языка как родного языка, осуществляется по заявлениям родителей (законных представителей)</w:t>
      </w:r>
      <w:r w:rsidRPr="00814F64">
        <w:rPr>
          <w:i/>
          <w:sz w:val="28"/>
          <w:szCs w:val="28"/>
        </w:rPr>
        <w:t xml:space="preserve"> (Приложение № 6 к настоящему Положению).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b/>
          <w:bCs/>
          <w:color w:val="000000"/>
          <w:spacing w:val="3"/>
          <w:sz w:val="28"/>
          <w:szCs w:val="28"/>
        </w:rPr>
        <w:t>2.2.3. 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организаций, в которую (</w:t>
      </w:r>
      <w:proofErr w:type="spellStart"/>
      <w:r w:rsidRPr="00814F64">
        <w:rPr>
          <w:color w:val="000000"/>
          <w:spacing w:val="3"/>
          <w:sz w:val="28"/>
          <w:szCs w:val="28"/>
        </w:rPr>
        <w:t>ые</w:t>
      </w:r>
      <w:proofErr w:type="spellEnd"/>
      <w:r w:rsidRPr="00814F64">
        <w:rPr>
          <w:color w:val="000000"/>
          <w:spacing w:val="3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14F64">
        <w:rPr>
          <w:color w:val="000000"/>
          <w:spacing w:val="3"/>
          <w:sz w:val="28"/>
          <w:szCs w:val="28"/>
        </w:rPr>
        <w:t>разместить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указанное уведомление на своем официальном сайте в сети Интернет. 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2.2.3.2. О причине, влекущей за собой необходимость перевода воспитанников, исходная организация обязана уведомить управление образования, родителей (законных представителей) воспитанников в письменной форме, а также </w:t>
      </w:r>
      <w:proofErr w:type="gramStart"/>
      <w:r w:rsidRPr="00814F64">
        <w:rPr>
          <w:color w:val="000000"/>
          <w:spacing w:val="3"/>
          <w:sz w:val="28"/>
          <w:szCs w:val="28"/>
        </w:rPr>
        <w:t>разместить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814F64">
        <w:rPr>
          <w:color w:val="000000"/>
          <w:spacing w:val="3"/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2.2.3.3. Управление образования, за исключением случая, указанного в пункте 2.2.3.1. 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2.2.3.4. Управление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814F64">
        <w:rPr>
          <w:color w:val="000000"/>
          <w:spacing w:val="3"/>
          <w:sz w:val="28"/>
          <w:szCs w:val="28"/>
        </w:rPr>
        <w:lastRenderedPageBreak/>
        <w:t>соответствующего запроса письменно проинформировать о возможности перевода воспитанников.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2.2.3.5.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2.2.3.6. После получения письменных согласий родителей (законных представителей) воспитанников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2533F3" w:rsidRPr="00814F64" w:rsidRDefault="002533F3" w:rsidP="002533F3">
      <w:pPr>
        <w:jc w:val="both"/>
        <w:textAlignment w:val="top"/>
        <w:rPr>
          <w:i/>
          <w:sz w:val="28"/>
          <w:szCs w:val="28"/>
          <w:highlight w:val="yellow"/>
        </w:rPr>
      </w:pPr>
      <w:r w:rsidRPr="00814F64">
        <w:rPr>
          <w:color w:val="000000"/>
          <w:spacing w:val="3"/>
          <w:sz w:val="28"/>
          <w:szCs w:val="28"/>
        </w:rPr>
        <w:t>2.2.3.8.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В приказе о зачислении делается </w:t>
      </w:r>
      <w:proofErr w:type="gramStart"/>
      <w:r w:rsidRPr="00814F64">
        <w:rPr>
          <w:color w:val="000000"/>
          <w:spacing w:val="3"/>
          <w:sz w:val="28"/>
          <w:szCs w:val="28"/>
        </w:rPr>
        <w:t>запись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2.2.3.10. В принимающей организации на основании переданных личных дел на воспитанников формируются новые личные дела, включающие, в том числе,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2533F3" w:rsidRPr="00814F64" w:rsidRDefault="002533F3" w:rsidP="002533F3">
      <w:pPr>
        <w:pStyle w:val="p14"/>
        <w:rPr>
          <w:b/>
          <w:sz w:val="28"/>
          <w:szCs w:val="28"/>
        </w:rPr>
      </w:pPr>
      <w:r w:rsidRPr="00814F64">
        <w:rPr>
          <w:b/>
          <w:bCs/>
          <w:sz w:val="28"/>
          <w:szCs w:val="28"/>
        </w:rPr>
        <w:t xml:space="preserve">2.2.4. </w:t>
      </w:r>
      <w:r w:rsidRPr="00814F64">
        <w:rPr>
          <w:b/>
          <w:sz w:val="28"/>
          <w:szCs w:val="28"/>
        </w:rPr>
        <w:t xml:space="preserve">Перевод  воспитанников в другую возрастную группу Учреждения </w:t>
      </w:r>
    </w:p>
    <w:p w:rsidR="002533F3" w:rsidRPr="00814F64" w:rsidRDefault="002533F3" w:rsidP="002533F3">
      <w:pPr>
        <w:pStyle w:val="p7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>Перевод  воспитанника в другую возрастную группу Учреждения может производиться в следующих случаях:</w:t>
      </w:r>
    </w:p>
    <w:p w:rsidR="002533F3" w:rsidRPr="00814F64" w:rsidRDefault="002533F3" w:rsidP="002533F3">
      <w:pPr>
        <w:pStyle w:val="p7"/>
        <w:spacing w:before="0" w:after="0"/>
        <w:rPr>
          <w:sz w:val="28"/>
          <w:szCs w:val="28"/>
        </w:rPr>
      </w:pPr>
      <w:r w:rsidRPr="00814F64">
        <w:rPr>
          <w:sz w:val="28"/>
          <w:szCs w:val="28"/>
        </w:rPr>
        <w:lastRenderedPageBreak/>
        <w:t>- в период комплектования Учреждения при достижении воспитанником возраста для определения его в соответствующую возрастную группу;</w:t>
      </w:r>
    </w:p>
    <w:p w:rsidR="002533F3" w:rsidRPr="00814F64" w:rsidRDefault="002533F3" w:rsidP="002533F3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 xml:space="preserve">      - в летний период при уменьшении количества детей.</w:t>
      </w:r>
    </w:p>
    <w:p w:rsidR="002533F3" w:rsidRPr="00814F64" w:rsidRDefault="002533F3" w:rsidP="002533F3">
      <w:pPr>
        <w:pStyle w:val="p6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 xml:space="preserve">Основанием для перевода является  приказ </w:t>
      </w:r>
      <w:proofErr w:type="gramStart"/>
      <w:r w:rsidRPr="00814F64">
        <w:rPr>
          <w:sz w:val="28"/>
          <w:szCs w:val="28"/>
        </w:rPr>
        <w:t>заведующего Учреждения</w:t>
      </w:r>
      <w:proofErr w:type="gramEnd"/>
      <w:r w:rsidRPr="00814F64">
        <w:rPr>
          <w:sz w:val="28"/>
          <w:szCs w:val="28"/>
        </w:rPr>
        <w:t xml:space="preserve"> о комплектовании возрастных групп на начало учебного года.</w:t>
      </w:r>
    </w:p>
    <w:p w:rsidR="002533F3" w:rsidRPr="00814F64" w:rsidRDefault="002533F3" w:rsidP="002533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>Перевод ребёнка в другую (следующую) возрастную группу производится ежегодно до 1 сентября каждого учебного года.</w:t>
      </w:r>
    </w:p>
    <w:p w:rsidR="002533F3" w:rsidRPr="00814F64" w:rsidRDefault="002533F3" w:rsidP="002533F3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ab/>
      </w:r>
      <w:r w:rsidRPr="00814F64">
        <w:rPr>
          <w:color w:val="auto"/>
          <w:sz w:val="28"/>
          <w:szCs w:val="28"/>
        </w:rPr>
        <w:tab/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>2.3. Отчисление воспитанников из Учреждения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2.3.1. Основаниями для отчисления ребенка из Учреждения являются: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получение образования (завершением обучения);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 xml:space="preserve">-  досрочно,  в следующих случаях: 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инициативе Учреждения, в случае установления нарушения порядка приема в Учреждение, повлекшего по вине воспитанника его незаконное зачисление в Учреждение;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обстоятельствам, не зависящим от воли воспитанника или родителей (законных представителей) воспитанника и Учреждения, в том числе в случае его ликвидации.</w:t>
      </w:r>
    </w:p>
    <w:p w:rsidR="002533F3" w:rsidRPr="00814F64" w:rsidRDefault="002533F3" w:rsidP="002533F3">
      <w:pPr>
        <w:pStyle w:val="a4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воспитанников 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2533F3" w:rsidRPr="00814F64" w:rsidRDefault="002533F3" w:rsidP="002533F3">
      <w:pPr>
        <w:pStyle w:val="a4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 xml:space="preserve">Основанием для прекращения образовательных отношений является приказ Учреждения об отчислении воспитанника из Учреждения. Если с родителями (законными представителями) воспитанника был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814F64">
        <w:rPr>
          <w:sz w:val="28"/>
          <w:szCs w:val="28"/>
        </w:rPr>
        <w:t>с даты</w:t>
      </w:r>
      <w:proofErr w:type="gramEnd"/>
      <w:r w:rsidRPr="00814F64">
        <w:rPr>
          <w:sz w:val="28"/>
          <w:szCs w:val="28"/>
        </w:rPr>
        <w:t xml:space="preserve"> его отчисления из Учреждения.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2.3.2.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6F7DE6" w:rsidRPr="00814F64" w:rsidRDefault="006F7DE6">
      <w:pPr>
        <w:rPr>
          <w:sz w:val="28"/>
          <w:szCs w:val="28"/>
        </w:rPr>
      </w:pPr>
    </w:p>
    <w:sectPr w:rsidR="006F7DE6" w:rsidRPr="00814F64" w:rsidSect="00D91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F9"/>
    <w:multiLevelType w:val="hybridMultilevel"/>
    <w:tmpl w:val="CC322F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ECB3E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854"/>
    <w:multiLevelType w:val="hybridMultilevel"/>
    <w:tmpl w:val="1522416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F3"/>
    <w:rsid w:val="00052047"/>
    <w:rsid w:val="00065C9E"/>
    <w:rsid w:val="00066AE4"/>
    <w:rsid w:val="00094791"/>
    <w:rsid w:val="00152B73"/>
    <w:rsid w:val="0018291C"/>
    <w:rsid w:val="001F765C"/>
    <w:rsid w:val="002533F3"/>
    <w:rsid w:val="002C0B4F"/>
    <w:rsid w:val="002D1281"/>
    <w:rsid w:val="003333F3"/>
    <w:rsid w:val="00441761"/>
    <w:rsid w:val="004442D8"/>
    <w:rsid w:val="00466E10"/>
    <w:rsid w:val="00475A68"/>
    <w:rsid w:val="00486261"/>
    <w:rsid w:val="004906DC"/>
    <w:rsid w:val="004E529A"/>
    <w:rsid w:val="00527B75"/>
    <w:rsid w:val="0055285D"/>
    <w:rsid w:val="00557548"/>
    <w:rsid w:val="005C1936"/>
    <w:rsid w:val="005F3A39"/>
    <w:rsid w:val="00634940"/>
    <w:rsid w:val="006406E7"/>
    <w:rsid w:val="006459C3"/>
    <w:rsid w:val="006F7DE6"/>
    <w:rsid w:val="007515E4"/>
    <w:rsid w:val="00754E7F"/>
    <w:rsid w:val="007E383D"/>
    <w:rsid w:val="00814F64"/>
    <w:rsid w:val="008441D4"/>
    <w:rsid w:val="008447DE"/>
    <w:rsid w:val="008709E6"/>
    <w:rsid w:val="008E0C53"/>
    <w:rsid w:val="008F1ACF"/>
    <w:rsid w:val="008F5E0B"/>
    <w:rsid w:val="00915510"/>
    <w:rsid w:val="00920030"/>
    <w:rsid w:val="009545E3"/>
    <w:rsid w:val="00973F29"/>
    <w:rsid w:val="009C141A"/>
    <w:rsid w:val="009C7B4C"/>
    <w:rsid w:val="009D089F"/>
    <w:rsid w:val="009E24F2"/>
    <w:rsid w:val="00A12200"/>
    <w:rsid w:val="00A33553"/>
    <w:rsid w:val="00A878F8"/>
    <w:rsid w:val="00A87FEB"/>
    <w:rsid w:val="00AA2132"/>
    <w:rsid w:val="00B23826"/>
    <w:rsid w:val="00B466D5"/>
    <w:rsid w:val="00B80467"/>
    <w:rsid w:val="00B84825"/>
    <w:rsid w:val="00BC25F3"/>
    <w:rsid w:val="00BE0E15"/>
    <w:rsid w:val="00D12AE3"/>
    <w:rsid w:val="00D20B4B"/>
    <w:rsid w:val="00D41A83"/>
    <w:rsid w:val="00D65C8D"/>
    <w:rsid w:val="00D91285"/>
    <w:rsid w:val="00DF06E0"/>
    <w:rsid w:val="00E01A9A"/>
    <w:rsid w:val="00E93B92"/>
    <w:rsid w:val="00EB4430"/>
    <w:rsid w:val="00F01538"/>
    <w:rsid w:val="00F03BD2"/>
    <w:rsid w:val="00F11840"/>
    <w:rsid w:val="00F1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3F3"/>
    <w:rPr>
      <w:color w:val="0000FF"/>
      <w:u w:val="single"/>
    </w:rPr>
  </w:style>
  <w:style w:type="paragraph" w:customStyle="1" w:styleId="3">
    <w:name w:val="......... 3"/>
    <w:basedOn w:val="a"/>
    <w:next w:val="a"/>
    <w:rsid w:val="002533F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6">
    <w:name w:val="p6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14">
    <w:name w:val="p14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7">
    <w:name w:val="p7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25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2533F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53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1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olitowa.ol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D_SAD50</dc:creator>
  <cp:lastModifiedBy>Елена</cp:lastModifiedBy>
  <cp:revision>15</cp:revision>
  <dcterms:created xsi:type="dcterms:W3CDTF">2020-10-09T06:07:00Z</dcterms:created>
  <dcterms:modified xsi:type="dcterms:W3CDTF">2021-10-29T06:51:00Z</dcterms:modified>
</cp:coreProperties>
</file>