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774"/>
        <w:gridCol w:w="1868"/>
        <w:gridCol w:w="605"/>
        <w:gridCol w:w="1868"/>
        <w:gridCol w:w="1560"/>
        <w:gridCol w:w="1854"/>
      </w:tblGrid>
      <w:tr w:rsidR="00253D69" w:rsidRPr="00253D69" w:rsidTr="00253D69">
        <w:trPr>
          <w:tblHeader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наблюдений за весом и ростом ребенка на март – май 2021 года </w:t>
            </w:r>
          </w:p>
          <w:p w:rsidR="00253D69" w:rsidRPr="00253D69" w:rsidRDefault="00253D69" w:rsidP="00253D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 ребенка: </w:t>
            </w:r>
            <w:r w:rsidRPr="00253D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Иванов Саша</w:t>
            </w: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Возраст: </w:t>
            </w:r>
            <w:r w:rsidRPr="00253D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5 лет</w:t>
            </w: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Исходный вес: </w:t>
            </w:r>
            <w:r w:rsidRPr="00253D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28 кг</w:t>
            </w: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Исходный рост: </w:t>
            </w:r>
            <w:r w:rsidRPr="00253D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99,5 см</w:t>
            </w: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Целевой вес: </w:t>
            </w:r>
            <w:r w:rsidRPr="00253D69">
              <w:rPr>
                <w:rFonts w:ascii="Times New Roman" w:eastAsia="Times New Roman" w:hAnsi="Times New Roman" w:cs="Times New Roman"/>
                <w:color w:val="0084A9"/>
                <w:sz w:val="24"/>
                <w:szCs w:val="24"/>
                <w:lang w:eastAsia="ru-RU"/>
              </w:rPr>
              <w:t>21–22 кг</w:t>
            </w: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53D69" w:rsidRPr="00253D69" w:rsidTr="00253D69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Месяц,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тела, </w:t>
            </w:r>
            <w:proofErr w:type="gramStart"/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Разница с предыдущим результатом за 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Разница с предыдущим результатом за 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активность, часы в 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Примечания: режим физической активности, питания</w:t>
            </w:r>
          </w:p>
        </w:tc>
      </w:tr>
      <w:tr w:rsidR="00253D69" w:rsidRPr="00253D69" w:rsidTr="00253D69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 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 сильных холодов на 2-3-й неделе гуляли не каждый день</w:t>
            </w: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69" w:rsidRPr="00253D69" w:rsidTr="00253D69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 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Проболел ОРВИ 12 дней в конце месяца</w:t>
            </w: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69" w:rsidRPr="00253D69" w:rsidTr="00253D69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-650 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 см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 ходить в бассейн</w:t>
            </w: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D69" w:rsidRPr="00253D69" w:rsidTr="00253D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3D69" w:rsidRPr="00253D69" w:rsidRDefault="00253D69" w:rsidP="00253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6E88" w:rsidRDefault="00356E88">
      <w:bookmarkStart w:id="0" w:name="_GoBack"/>
      <w:bookmarkEnd w:id="0"/>
    </w:p>
    <w:sectPr w:rsidR="0035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8C"/>
    <w:rsid w:val="00253D69"/>
    <w:rsid w:val="00356E88"/>
    <w:rsid w:val="003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SaDik_7</dc:creator>
  <cp:keywords/>
  <dc:description/>
  <cp:lastModifiedBy>SaDik_7</cp:lastModifiedBy>
  <cp:revision>3</cp:revision>
  <dcterms:created xsi:type="dcterms:W3CDTF">2021-03-15T04:57:00Z</dcterms:created>
  <dcterms:modified xsi:type="dcterms:W3CDTF">2021-03-15T04:58:00Z</dcterms:modified>
</cp:coreProperties>
</file>