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2F" w:rsidRPr="0016612F" w:rsidRDefault="0016612F" w:rsidP="0016612F">
      <w:pPr>
        <w:spacing w:line="360" w:lineRule="auto"/>
        <w:jc w:val="center"/>
        <w:rPr>
          <w:b/>
          <w:sz w:val="28"/>
        </w:rPr>
      </w:pPr>
      <w:r w:rsidRPr="0016612F">
        <w:rPr>
          <w:b/>
          <w:sz w:val="28"/>
        </w:rPr>
        <w:t>Муниципальное бюджетное дошкольное образовательное учреждение</w:t>
      </w:r>
    </w:p>
    <w:p w:rsidR="0016612F" w:rsidRPr="0016612F" w:rsidRDefault="0016612F" w:rsidP="0016612F">
      <w:pPr>
        <w:spacing w:line="360" w:lineRule="auto"/>
        <w:jc w:val="center"/>
        <w:rPr>
          <w:b/>
          <w:sz w:val="28"/>
        </w:rPr>
      </w:pPr>
      <w:r w:rsidRPr="0016612F">
        <w:rPr>
          <w:b/>
          <w:sz w:val="28"/>
        </w:rPr>
        <w:t>«Новониколаевский детский сад № 13»</w:t>
      </w: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Default="0016612F" w:rsidP="0016612F">
      <w:pPr>
        <w:spacing w:line="360" w:lineRule="auto"/>
        <w:jc w:val="center"/>
        <w:rPr>
          <w:b/>
        </w:rPr>
      </w:pPr>
    </w:p>
    <w:p w:rsidR="0016612F" w:rsidRPr="00293EE2" w:rsidRDefault="0016612F" w:rsidP="0016612F">
      <w:pPr>
        <w:spacing w:line="360" w:lineRule="auto"/>
        <w:jc w:val="center"/>
        <w:rPr>
          <w:b/>
        </w:rPr>
      </w:pPr>
    </w:p>
    <w:p w:rsidR="00626570" w:rsidRDefault="00626570" w:rsidP="00E212DE">
      <w:pPr>
        <w:jc w:val="center"/>
        <w:rPr>
          <w:sz w:val="28"/>
          <w:szCs w:val="28"/>
        </w:rPr>
      </w:pPr>
    </w:p>
    <w:p w:rsidR="0016612F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проекта сетевого взаимодействия</w:t>
      </w:r>
    </w:p>
    <w:p w:rsidR="00477CB2" w:rsidRPr="00E212DE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</w:t>
      </w:r>
      <w:r w:rsidR="00B87B72">
        <w:rPr>
          <w:b/>
          <w:sz w:val="32"/>
          <w:szCs w:val="32"/>
        </w:rPr>
        <w:t>МБОУ «Новониколаевская СОШ № 9</w:t>
      </w:r>
      <w:r w:rsidR="00477CB2" w:rsidRPr="00E212DE">
        <w:rPr>
          <w:b/>
          <w:sz w:val="32"/>
          <w:szCs w:val="32"/>
        </w:rPr>
        <w:t>»</w:t>
      </w:r>
    </w:p>
    <w:p w:rsidR="00477CB2" w:rsidRPr="00E212DE" w:rsidRDefault="0016612F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B87B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реализации парциальной программы «Азбука финансов» по формированию основ финансовой грамотности у детей старшего и подготовительного дошкольного возраста.</w:t>
      </w: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16612F" w:rsidRDefault="0016612F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Ответственный </w:t>
      </w:r>
      <w:r w:rsidRPr="00AB659F">
        <w:rPr>
          <w:color w:val="000000" w:themeColor="text1"/>
          <w:sz w:val="28"/>
          <w:szCs w:val="28"/>
        </w:rPr>
        <w:t xml:space="preserve">за проект: </w:t>
      </w:r>
      <w:r>
        <w:rPr>
          <w:color w:val="000000" w:themeColor="text1"/>
          <w:sz w:val="28"/>
          <w:szCs w:val="28"/>
        </w:rPr>
        <w:t xml:space="preserve"> </w:t>
      </w:r>
    </w:p>
    <w:p w:rsidR="009F23D7" w:rsidRDefault="009F23D7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воспитатель, воспитатель</w:t>
      </w:r>
      <w:r w:rsidRPr="009F23D7">
        <w:rPr>
          <w:color w:val="000000" w:themeColor="text1"/>
          <w:sz w:val="28"/>
          <w:szCs w:val="28"/>
        </w:rPr>
        <w:t xml:space="preserve"> </w:t>
      </w:r>
    </w:p>
    <w:p w:rsidR="0016612F" w:rsidRDefault="009F23D7" w:rsidP="0016612F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Власюк Марина Павловна.</w:t>
      </w:r>
    </w:p>
    <w:p w:rsidR="0016612F" w:rsidRDefault="0016612F">
      <w:pPr>
        <w:rPr>
          <w:b/>
          <w:sz w:val="32"/>
          <w:szCs w:val="32"/>
        </w:rPr>
      </w:pPr>
    </w:p>
    <w:p w:rsidR="00477CB2" w:rsidRPr="00E212DE" w:rsidRDefault="00477CB2" w:rsidP="00477CB2">
      <w:pPr>
        <w:rPr>
          <w:b/>
          <w:sz w:val="32"/>
          <w:szCs w:val="32"/>
        </w:rPr>
      </w:pPr>
    </w:p>
    <w:p w:rsidR="0016612F" w:rsidRDefault="0016612F" w:rsidP="00477CB2">
      <w:pPr>
        <w:jc w:val="both"/>
        <w:rPr>
          <w:b/>
          <w:sz w:val="36"/>
          <w:szCs w:val="36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rPr>
          <w:b/>
          <w:sz w:val="28"/>
          <w:szCs w:val="28"/>
        </w:rPr>
      </w:pPr>
    </w:p>
    <w:p w:rsidR="0016612F" w:rsidRDefault="0016612F" w:rsidP="001661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Новониколаевка 2020-2021 учебный год</w:t>
      </w:r>
    </w:p>
    <w:p w:rsidR="00477CB2" w:rsidRPr="0016612F" w:rsidRDefault="0016612F" w:rsidP="001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2D41" w:rsidRPr="0021234B">
        <w:rPr>
          <w:b/>
          <w:sz w:val="28"/>
        </w:rPr>
        <w:lastRenderedPageBreak/>
        <w:t>Цель:</w:t>
      </w:r>
      <w:r w:rsidR="00032D41" w:rsidRPr="0021234B">
        <w:rPr>
          <w:sz w:val="28"/>
        </w:rPr>
        <w:t xml:space="preserve"> Построение единой линии преемственн</w:t>
      </w:r>
      <w:r w:rsidR="0021234B">
        <w:rPr>
          <w:sz w:val="28"/>
        </w:rPr>
        <w:t xml:space="preserve">ых связей между МБДОУ и школой, </w:t>
      </w:r>
      <w:r w:rsidR="00032D41" w:rsidRPr="0021234B">
        <w:rPr>
          <w:sz w:val="28"/>
        </w:rPr>
        <w:t>обеспечивающей эффективное поступательное развитие ребенка, его успешный переход на следующую ступень образования.</w:t>
      </w:r>
      <w:r w:rsidR="00032D41" w:rsidRPr="0021234B">
        <w:rPr>
          <w:b/>
          <w:bCs/>
          <w:i/>
          <w:sz w:val="32"/>
          <w:szCs w:val="28"/>
        </w:rPr>
        <w:t xml:space="preserve"> </w:t>
      </w:r>
    </w:p>
    <w:p w:rsidR="00477CB2" w:rsidRDefault="00477CB2" w:rsidP="00477CB2">
      <w:pPr>
        <w:jc w:val="both"/>
        <w:rPr>
          <w:b/>
          <w:bCs/>
          <w:i/>
          <w:sz w:val="28"/>
          <w:szCs w:val="28"/>
        </w:rPr>
      </w:pPr>
    </w:p>
    <w:p w:rsidR="00477CB2" w:rsidRPr="004033EB" w:rsidRDefault="00477CB2" w:rsidP="00477CB2">
      <w:pPr>
        <w:jc w:val="both"/>
        <w:rPr>
          <w:b/>
          <w:bCs/>
          <w:sz w:val="28"/>
          <w:szCs w:val="28"/>
        </w:rPr>
      </w:pPr>
      <w:r w:rsidRPr="004033EB">
        <w:rPr>
          <w:b/>
          <w:bCs/>
          <w:sz w:val="28"/>
          <w:szCs w:val="28"/>
        </w:rPr>
        <w:t>Задачи:</w:t>
      </w:r>
    </w:p>
    <w:p w:rsidR="00477CB2" w:rsidRPr="0021234B" w:rsidRDefault="0021234B" w:rsidP="005B21A9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1234B">
        <w:rPr>
          <w:bCs/>
          <w:sz w:val="28"/>
          <w:szCs w:val="28"/>
        </w:rPr>
        <w:t>С</w:t>
      </w:r>
      <w:r w:rsidR="00477CB2" w:rsidRPr="0021234B">
        <w:rPr>
          <w:bCs/>
          <w:sz w:val="28"/>
          <w:szCs w:val="28"/>
        </w:rPr>
        <w:t>оздавать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</w:t>
      </w:r>
      <w:r>
        <w:rPr>
          <w:bCs/>
          <w:sz w:val="28"/>
          <w:szCs w:val="28"/>
        </w:rPr>
        <w:t>.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1234B">
        <w:rPr>
          <w:bCs/>
          <w:sz w:val="28"/>
          <w:szCs w:val="28"/>
        </w:rPr>
        <w:t>Р</w:t>
      </w:r>
      <w:r w:rsidR="00477CB2" w:rsidRPr="0021234B">
        <w:rPr>
          <w:bCs/>
          <w:sz w:val="28"/>
          <w:szCs w:val="28"/>
        </w:rPr>
        <w:t>азвивать инициативность, любознательность, способность к творческому самовыражению, расширять знания об окружающем мире;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77CB2" w:rsidRPr="00572B93">
        <w:rPr>
          <w:bCs/>
          <w:sz w:val="28"/>
          <w:szCs w:val="28"/>
        </w:rPr>
        <w:t>тимулировать в дошкольнике развитие познавательно-исследовательской, коммуникативной, игровой и других видов активности;</w:t>
      </w:r>
    </w:p>
    <w:p w:rsidR="00477CB2" w:rsidRPr="00572B93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477CB2" w:rsidRPr="00572B93">
        <w:rPr>
          <w:bCs/>
          <w:sz w:val="28"/>
          <w:szCs w:val="28"/>
        </w:rPr>
        <w:t>ормировать навыки сотрудничес</w:t>
      </w:r>
      <w:r>
        <w:rPr>
          <w:bCs/>
          <w:sz w:val="28"/>
          <w:szCs w:val="28"/>
        </w:rPr>
        <w:t xml:space="preserve">тва со сверстниками и взрослыми, </w:t>
      </w:r>
      <w:r w:rsidR="00477CB2">
        <w:rPr>
          <w:bCs/>
          <w:sz w:val="28"/>
          <w:szCs w:val="28"/>
        </w:rPr>
        <w:t>в рамках сетевой кооперации;</w:t>
      </w:r>
    </w:p>
    <w:p w:rsidR="0021234B" w:rsidRDefault="0021234B" w:rsidP="005B21A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77CB2" w:rsidRPr="00572B93">
        <w:rPr>
          <w:bCs/>
          <w:sz w:val="28"/>
          <w:szCs w:val="28"/>
        </w:rPr>
        <w:t>беспечивать условия для реализации</w:t>
      </w:r>
      <w:r w:rsidR="00477CB2" w:rsidRPr="00572B9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плавного, бе</w:t>
      </w:r>
      <w:r w:rsidR="00477CB2" w:rsidRPr="00572B93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</w:t>
      </w:r>
      <w:r w:rsidR="00477CB2" w:rsidRPr="00572B93">
        <w:rPr>
          <w:bCs/>
          <w:sz w:val="28"/>
          <w:szCs w:val="28"/>
        </w:rPr>
        <w:t xml:space="preserve">трессового перехода детей от игровой </w:t>
      </w:r>
      <w:r w:rsidRPr="00572B93">
        <w:rPr>
          <w:bCs/>
          <w:sz w:val="28"/>
          <w:szCs w:val="28"/>
        </w:rPr>
        <w:t xml:space="preserve">деятельности </w:t>
      </w:r>
      <w:r w:rsidR="00477CB2" w:rsidRPr="00572B93">
        <w:rPr>
          <w:bCs/>
          <w:sz w:val="28"/>
          <w:szCs w:val="28"/>
        </w:rPr>
        <w:t>к учебной.</w:t>
      </w:r>
    </w:p>
    <w:p w:rsidR="00032D41" w:rsidRPr="0021234B" w:rsidRDefault="00032D41" w:rsidP="005B21A9">
      <w:pPr>
        <w:numPr>
          <w:ilvl w:val="0"/>
          <w:numId w:val="1"/>
        </w:numPr>
        <w:jc w:val="both"/>
        <w:rPr>
          <w:bCs/>
          <w:szCs w:val="28"/>
        </w:rPr>
      </w:pPr>
      <w:r w:rsidRPr="0021234B">
        <w:rPr>
          <w:rStyle w:val="c2"/>
          <w:color w:val="000000"/>
          <w:sz w:val="28"/>
          <w:szCs w:val="32"/>
        </w:rPr>
        <w:t>Установление связи между программами, формами и методами работы детского сада и школы.</w:t>
      </w:r>
    </w:p>
    <w:p w:rsidR="005B12DE" w:rsidRPr="0041535C" w:rsidRDefault="0041535C" w:rsidP="005B12D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Планируемые </w:t>
      </w:r>
      <w:r w:rsidR="005B12DE" w:rsidRPr="0041535C">
        <w:rPr>
          <w:b/>
          <w:bCs/>
          <w:color w:val="000000"/>
          <w:sz w:val="28"/>
          <w:szCs w:val="28"/>
        </w:rPr>
        <w:t xml:space="preserve"> результаты:</w:t>
      </w:r>
    </w:p>
    <w:p w:rsidR="005B12DE" w:rsidRDefault="004B77F1" w:rsidP="005B12D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="005B12DE" w:rsidRPr="00CE1ECD">
        <w:rPr>
          <w:b/>
          <w:bCs/>
          <w:color w:val="000000"/>
          <w:sz w:val="28"/>
          <w:szCs w:val="28"/>
        </w:rPr>
        <w:t>:</w:t>
      </w:r>
    </w:p>
    <w:p w:rsidR="004B77F1" w:rsidRDefault="004B77F1" w:rsidP="005B12DE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>
        <w:rPr>
          <w:sz w:val="28"/>
          <w:szCs w:val="28"/>
        </w:rPr>
        <w:t>употребляют</w:t>
      </w:r>
      <w:r w:rsidRPr="00F16ED1">
        <w:rPr>
          <w:sz w:val="28"/>
          <w:szCs w:val="28"/>
        </w:rPr>
        <w:t xml:space="preserve"> в играх, за</w:t>
      </w:r>
      <w:r>
        <w:rPr>
          <w:sz w:val="28"/>
          <w:szCs w:val="28"/>
        </w:rPr>
        <w:t xml:space="preserve">нятиях, общении со сверстниками </w:t>
      </w:r>
      <w:r w:rsidRPr="00F16ED1">
        <w:rPr>
          <w:sz w:val="28"/>
          <w:szCs w:val="28"/>
        </w:rPr>
        <w:t>и взрослыми знакомые эконом</w:t>
      </w:r>
      <w:r>
        <w:rPr>
          <w:sz w:val="28"/>
          <w:szCs w:val="28"/>
        </w:rPr>
        <w:t>ические понятия</w:t>
      </w:r>
    </w:p>
    <w:p w:rsidR="004B77F1" w:rsidRPr="00CE1ECD" w:rsidRDefault="004B77F1" w:rsidP="005B12D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4B77F1">
        <w:rPr>
          <w:sz w:val="28"/>
          <w:szCs w:val="28"/>
        </w:rPr>
        <w:t xml:space="preserve"> </w:t>
      </w:r>
      <w:r w:rsidR="008E6E29">
        <w:rPr>
          <w:sz w:val="28"/>
          <w:szCs w:val="28"/>
        </w:rPr>
        <w:t xml:space="preserve"> </w:t>
      </w:r>
      <w:r w:rsidRPr="00F16ED1">
        <w:rPr>
          <w:sz w:val="28"/>
          <w:szCs w:val="28"/>
        </w:rPr>
        <w:t>проявляют интерес к экономической деятельности взрослых</w:t>
      </w:r>
    </w:p>
    <w:p w:rsidR="004B77F1" w:rsidRDefault="004B77F1" w:rsidP="005B12DE">
      <w:pPr>
        <w:shd w:val="clear" w:color="auto" w:fill="FFFFFF"/>
        <w:spacing w:line="276" w:lineRule="auto"/>
        <w:ind w:left="851" w:hanging="142"/>
        <w:jc w:val="both"/>
        <w:rPr>
          <w:rFonts w:eastAsia="Calibri"/>
          <w:color w:val="000000"/>
          <w:sz w:val="28"/>
          <w:szCs w:val="28"/>
        </w:rPr>
      </w:pPr>
      <w:r w:rsidRPr="004B77F1">
        <w:rPr>
          <w:rFonts w:eastAsia="Calibri"/>
          <w:b/>
          <w:color w:val="000000"/>
          <w:sz w:val="28"/>
          <w:szCs w:val="28"/>
        </w:rPr>
        <w:t>-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4B77F1">
        <w:rPr>
          <w:rFonts w:eastAsia="Calibri"/>
          <w:color w:val="000000"/>
          <w:sz w:val="28"/>
          <w:szCs w:val="28"/>
        </w:rPr>
        <w:t xml:space="preserve">познакомятся </w:t>
      </w:r>
      <w:r>
        <w:rPr>
          <w:rFonts w:eastAsia="Calibri"/>
          <w:color w:val="000000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методическим материалом</w:t>
      </w:r>
      <w:r w:rsidRPr="004B77F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 деятельностью детей начальных классов по формированию основ финансовой грамотности.</w:t>
      </w:r>
    </w:p>
    <w:p w:rsidR="005B12DE" w:rsidRPr="00CE1ECD" w:rsidRDefault="004B77F1" w:rsidP="005B12DE">
      <w:pPr>
        <w:shd w:val="clear" w:color="auto" w:fill="FFFFFF"/>
        <w:spacing w:line="276" w:lineRule="auto"/>
        <w:ind w:left="851" w:hanging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</w:t>
      </w:r>
      <w:r w:rsidR="005B12DE" w:rsidRPr="00CE1ECD">
        <w:rPr>
          <w:b/>
          <w:bCs/>
          <w:color w:val="000000"/>
          <w:sz w:val="28"/>
          <w:szCs w:val="28"/>
        </w:rPr>
        <w:t>:</w:t>
      </w:r>
    </w:p>
    <w:p w:rsidR="005B12DE" w:rsidRPr="00CE1ECD" w:rsidRDefault="0041535C" w:rsidP="0041535C">
      <w:pPr>
        <w:spacing w:after="200" w:line="276" w:lineRule="auto"/>
        <w:ind w:left="1134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- Воспитатели</w:t>
      </w:r>
      <w:r w:rsidR="001E4B2E">
        <w:rPr>
          <w:rFonts w:eastAsia="Calibri"/>
          <w:sz w:val="28"/>
          <w:szCs w:val="28"/>
          <w:shd w:val="clear" w:color="auto" w:fill="FFFFFF"/>
        </w:rPr>
        <w:t>: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="005B12DE" w:rsidRPr="00CE1ECD">
        <w:rPr>
          <w:rFonts w:eastAsia="Calibri"/>
          <w:sz w:val="28"/>
          <w:szCs w:val="28"/>
          <w:shd w:val="clear" w:color="auto" w:fill="FFFFFF"/>
        </w:rPr>
        <w:t xml:space="preserve">познакомятся с </w:t>
      </w:r>
      <w:r>
        <w:rPr>
          <w:rFonts w:eastAsia="Calibri"/>
          <w:sz w:val="28"/>
          <w:szCs w:val="28"/>
          <w:shd w:val="clear" w:color="auto" w:fill="FFFFFF"/>
        </w:rPr>
        <w:t xml:space="preserve">формами и приёмами </w:t>
      </w:r>
      <w:r w:rsidR="008E6E29">
        <w:rPr>
          <w:rFonts w:eastAsia="Calibri"/>
          <w:sz w:val="28"/>
          <w:szCs w:val="28"/>
          <w:shd w:val="clear" w:color="auto" w:fill="FFFFFF"/>
        </w:rPr>
        <w:t>обучения,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032D41">
        <w:rPr>
          <w:color w:val="111111"/>
          <w:sz w:val="28"/>
          <w:szCs w:val="28"/>
        </w:rPr>
        <w:t xml:space="preserve">применяемыми на уроках </w:t>
      </w:r>
      <w:r>
        <w:rPr>
          <w:rFonts w:eastAsia="Calibri"/>
          <w:sz w:val="28"/>
          <w:szCs w:val="28"/>
          <w:shd w:val="clear" w:color="auto" w:fill="FFFFFF"/>
        </w:rPr>
        <w:t>финансовой грамотности</w:t>
      </w:r>
      <w:r>
        <w:rPr>
          <w:color w:val="111111"/>
          <w:sz w:val="28"/>
          <w:szCs w:val="28"/>
        </w:rPr>
        <w:t xml:space="preserve"> </w:t>
      </w:r>
      <w:r w:rsidRPr="00032D41">
        <w:rPr>
          <w:color w:val="111111"/>
          <w:sz w:val="28"/>
          <w:szCs w:val="28"/>
        </w:rPr>
        <w:t>в начальных классах</w:t>
      </w:r>
      <w:r w:rsidR="005B12DE" w:rsidRPr="00CE1ECD">
        <w:rPr>
          <w:rFonts w:eastAsia="Calibri"/>
          <w:sz w:val="28"/>
          <w:szCs w:val="28"/>
          <w:shd w:val="clear" w:color="auto" w:fill="FFFFFF"/>
        </w:rPr>
        <w:t>;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 увидят</w:t>
      </w:r>
      <w:r w:rsidR="008E6E29">
        <w:rPr>
          <w:rFonts w:eastAsia="Calibri"/>
          <w:sz w:val="28"/>
          <w:szCs w:val="28"/>
          <w:shd w:val="clear" w:color="auto" w:fill="FFFFFF"/>
        </w:rPr>
        <w:t xml:space="preserve"> пробелы или 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неприемлемость форм обучения; проверят программу на валидность. </w:t>
      </w:r>
    </w:p>
    <w:p w:rsidR="005B12DE" w:rsidRPr="00CE1ECD" w:rsidRDefault="0041535C" w:rsidP="0041535C">
      <w:pPr>
        <w:spacing w:after="200" w:line="276" w:lineRule="auto"/>
        <w:ind w:left="1134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- Учителя</w:t>
      </w:r>
      <w:r w:rsidR="001E4B2E">
        <w:rPr>
          <w:rFonts w:eastAsia="Calibri"/>
          <w:sz w:val="28"/>
          <w:szCs w:val="28"/>
          <w:shd w:val="clear" w:color="auto" w:fill="FFFFFF"/>
        </w:rPr>
        <w:t>: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E1ECD">
        <w:rPr>
          <w:rFonts w:eastAsia="Calibri"/>
          <w:sz w:val="28"/>
          <w:szCs w:val="28"/>
          <w:shd w:val="clear" w:color="auto" w:fill="FFFFFF"/>
        </w:rPr>
        <w:t xml:space="preserve">познакомятся с </w:t>
      </w:r>
      <w:r>
        <w:rPr>
          <w:rFonts w:eastAsia="Calibri"/>
          <w:sz w:val="28"/>
          <w:szCs w:val="28"/>
          <w:shd w:val="clear" w:color="auto" w:fill="FFFFFF"/>
        </w:rPr>
        <w:t xml:space="preserve">формами и приёмами </w:t>
      </w:r>
      <w:r w:rsidR="00BF79A9">
        <w:rPr>
          <w:rFonts w:eastAsia="Calibri"/>
          <w:sz w:val="28"/>
          <w:szCs w:val="28"/>
          <w:shd w:val="clear" w:color="auto" w:fill="FFFFFF"/>
        </w:rPr>
        <w:t>формирования</w:t>
      </w:r>
      <w:r>
        <w:rPr>
          <w:rFonts w:eastAsia="Calibri"/>
          <w:sz w:val="28"/>
          <w:szCs w:val="28"/>
          <w:shd w:val="clear" w:color="auto" w:fill="FFFFFF"/>
        </w:rPr>
        <w:t xml:space="preserve"> основ финансовой грамотности дошкольников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; познакомятся </w:t>
      </w:r>
      <w:r w:rsidR="00BF79A9">
        <w:rPr>
          <w:rFonts w:eastAsia="Calibri"/>
          <w:sz w:val="28"/>
          <w:szCs w:val="28"/>
          <w:shd w:val="clear" w:color="auto" w:fill="FFFFFF"/>
        </w:rPr>
        <w:t>со</w:t>
      </w:r>
      <w:r w:rsidR="001E4B2E">
        <w:rPr>
          <w:rFonts w:eastAsia="Calibri"/>
          <w:sz w:val="28"/>
          <w:szCs w:val="28"/>
          <w:shd w:val="clear" w:color="auto" w:fill="FFFFFF"/>
        </w:rPr>
        <w:t xml:space="preserve"> знаниями детей в данной области; начнут взаимодействовать с родителями дошкольников.</w:t>
      </w:r>
    </w:p>
    <w:p w:rsidR="009C0586" w:rsidRDefault="004B77F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Родители: </w:t>
      </w:r>
    </w:p>
    <w:p w:rsidR="004B77F1" w:rsidRDefault="004B77F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- </w:t>
      </w:r>
      <w:r w:rsidR="00BF79A9">
        <w:rPr>
          <w:rStyle w:val="c3"/>
          <w:b/>
          <w:iCs/>
          <w:color w:val="000000"/>
          <w:sz w:val="28"/>
          <w:szCs w:val="32"/>
        </w:rPr>
        <w:t xml:space="preserve"> </w:t>
      </w:r>
      <w:r w:rsidR="00BF79A9">
        <w:rPr>
          <w:rStyle w:val="c3"/>
          <w:iCs/>
          <w:color w:val="000000"/>
          <w:sz w:val="28"/>
          <w:szCs w:val="32"/>
        </w:rPr>
        <w:t>Увидят плюсы в</w:t>
      </w:r>
      <w:r w:rsidR="00BF79A9" w:rsidRPr="00BF79A9">
        <w:rPr>
          <w:rStyle w:val="c3"/>
          <w:iCs/>
          <w:color w:val="000000"/>
          <w:sz w:val="28"/>
          <w:szCs w:val="32"/>
        </w:rPr>
        <w:t xml:space="preserve"> </w:t>
      </w:r>
      <w:r w:rsidR="00BF79A9">
        <w:rPr>
          <w:rStyle w:val="c3"/>
          <w:iCs/>
          <w:color w:val="000000"/>
          <w:sz w:val="28"/>
          <w:szCs w:val="32"/>
        </w:rPr>
        <w:t>обучении ребёнка основам финансовой грамотности.</w:t>
      </w:r>
    </w:p>
    <w:p w:rsid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>-</w:t>
      </w:r>
      <w:r>
        <w:rPr>
          <w:rStyle w:val="c3"/>
          <w:iCs/>
          <w:color w:val="000000"/>
          <w:sz w:val="28"/>
          <w:szCs w:val="32"/>
        </w:rPr>
        <w:t xml:space="preserve">  Познакомятся с </w:t>
      </w:r>
      <w:r w:rsidR="00EC74E3">
        <w:rPr>
          <w:rStyle w:val="c3"/>
          <w:iCs/>
          <w:color w:val="000000"/>
          <w:sz w:val="28"/>
          <w:szCs w:val="32"/>
        </w:rPr>
        <w:t>учителями, преподающими финансовую грамотность в школе</w:t>
      </w:r>
      <w:r>
        <w:rPr>
          <w:rStyle w:val="c3"/>
          <w:iCs/>
          <w:color w:val="000000"/>
          <w:sz w:val="28"/>
          <w:szCs w:val="32"/>
        </w:rPr>
        <w:t>.</w:t>
      </w:r>
    </w:p>
    <w:p w:rsid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>-</w:t>
      </w:r>
      <w:r>
        <w:rPr>
          <w:rStyle w:val="c3"/>
          <w:iCs/>
          <w:color w:val="000000"/>
          <w:sz w:val="28"/>
          <w:szCs w:val="32"/>
        </w:rPr>
        <w:t xml:space="preserve">  Проявят желание  взаимодействия с педагогами,  как в детском саду, так и в школе. </w:t>
      </w:r>
    </w:p>
    <w:p w:rsidR="00BF79A9" w:rsidRPr="00BF79A9" w:rsidRDefault="00BF79A9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iCs/>
          <w:color w:val="000000"/>
          <w:sz w:val="28"/>
          <w:szCs w:val="32"/>
        </w:rPr>
      </w:pPr>
      <w:r>
        <w:rPr>
          <w:rStyle w:val="c3"/>
          <w:b/>
          <w:iCs/>
          <w:color w:val="000000"/>
          <w:sz w:val="28"/>
          <w:szCs w:val="32"/>
        </w:rPr>
        <w:t xml:space="preserve">-  </w:t>
      </w:r>
      <w:r w:rsidR="00544112" w:rsidRPr="00544112">
        <w:rPr>
          <w:rStyle w:val="c3"/>
          <w:iCs/>
          <w:color w:val="000000"/>
          <w:sz w:val="28"/>
          <w:szCs w:val="32"/>
        </w:rPr>
        <w:t>Проявят интерес в выполнении заданий совместно с детьми.</w:t>
      </w:r>
    </w:p>
    <w:p w:rsidR="009C0586" w:rsidRDefault="009C0586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iCs/>
          <w:color w:val="000000"/>
          <w:sz w:val="28"/>
          <w:szCs w:val="32"/>
        </w:rPr>
      </w:pPr>
    </w:p>
    <w:p w:rsidR="009C0586" w:rsidRDefault="009C0586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rStyle w:val="c3"/>
          <w:b/>
          <w:iCs/>
          <w:color w:val="000000"/>
          <w:sz w:val="28"/>
          <w:szCs w:val="32"/>
        </w:rPr>
      </w:pPr>
    </w:p>
    <w:p w:rsidR="00032D41" w:rsidRPr="004033EB" w:rsidRDefault="00032D41" w:rsidP="0021234B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18"/>
          <w:szCs w:val="20"/>
        </w:rPr>
      </w:pPr>
      <w:r w:rsidRPr="004033EB">
        <w:rPr>
          <w:rStyle w:val="c3"/>
          <w:b/>
          <w:iCs/>
          <w:color w:val="000000"/>
          <w:sz w:val="28"/>
          <w:szCs w:val="32"/>
        </w:rPr>
        <w:lastRenderedPageBreak/>
        <w:t xml:space="preserve">Наиболее действенными формами работы </w:t>
      </w:r>
      <w:r w:rsidR="004033EB" w:rsidRPr="004033EB">
        <w:rPr>
          <w:rStyle w:val="c3"/>
          <w:b/>
          <w:iCs/>
          <w:color w:val="000000"/>
          <w:sz w:val="28"/>
          <w:szCs w:val="32"/>
        </w:rPr>
        <w:t xml:space="preserve">детского сада и </w:t>
      </w:r>
      <w:r w:rsidRPr="004033EB">
        <w:rPr>
          <w:rStyle w:val="c3"/>
          <w:b/>
          <w:iCs/>
          <w:color w:val="000000"/>
          <w:sz w:val="28"/>
          <w:szCs w:val="32"/>
        </w:rPr>
        <w:t xml:space="preserve">школы </w:t>
      </w:r>
      <w:r w:rsidR="00D05350">
        <w:rPr>
          <w:rStyle w:val="c3"/>
          <w:iCs/>
          <w:color w:val="000000"/>
          <w:sz w:val="28"/>
          <w:szCs w:val="32"/>
        </w:rPr>
        <w:t xml:space="preserve">в </w:t>
      </w:r>
      <w:r w:rsidR="00D05350" w:rsidRPr="00D05350">
        <w:rPr>
          <w:rStyle w:val="c3"/>
          <w:b/>
          <w:iCs/>
          <w:color w:val="000000"/>
          <w:sz w:val="28"/>
          <w:szCs w:val="32"/>
        </w:rPr>
        <w:t>данной области</w:t>
      </w:r>
      <w:r w:rsidR="00D05350">
        <w:rPr>
          <w:rStyle w:val="c3"/>
          <w:iCs/>
          <w:color w:val="000000"/>
          <w:sz w:val="28"/>
          <w:szCs w:val="32"/>
        </w:rPr>
        <w:t xml:space="preserve"> </w:t>
      </w:r>
      <w:r w:rsidRPr="004033EB">
        <w:rPr>
          <w:rStyle w:val="c3"/>
          <w:b/>
          <w:iCs/>
          <w:color w:val="000000"/>
          <w:sz w:val="28"/>
          <w:szCs w:val="32"/>
        </w:rPr>
        <w:t>являются:</w:t>
      </w:r>
    </w:p>
    <w:p w:rsid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Посещение воспитателями детских садов уроков в школе, а учителями школ</w:t>
      </w:r>
      <w:r w:rsidR="004033EB">
        <w:rPr>
          <w:rStyle w:val="c2"/>
          <w:color w:val="000000"/>
          <w:sz w:val="28"/>
          <w:szCs w:val="32"/>
        </w:rPr>
        <w:t xml:space="preserve"> </w:t>
      </w:r>
      <w:r w:rsidRPr="004033EB">
        <w:rPr>
          <w:rStyle w:val="c2"/>
          <w:color w:val="000000"/>
          <w:sz w:val="28"/>
          <w:szCs w:val="32"/>
        </w:rPr>
        <w:t>занятий в детском саду с последующим обсуждением, вынесением рекомендаций.</w:t>
      </w:r>
    </w:p>
    <w:p w:rsidR="004033EB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Совместные тематические совещания учителей начальных классов и воспитателей дошкольных учреждений.</w:t>
      </w:r>
    </w:p>
    <w:p w:rsidR="00032D41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Проведение родительских собраний в старших группах с участием учителей и  воспитателей.</w:t>
      </w:r>
    </w:p>
    <w:p w:rsidR="00032D41" w:rsidRPr="004033EB" w:rsidRDefault="00032D41" w:rsidP="005B21A9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4033EB">
        <w:rPr>
          <w:rStyle w:val="c2"/>
          <w:color w:val="000000"/>
          <w:sz w:val="28"/>
          <w:szCs w:val="32"/>
        </w:rPr>
        <w:t>Изучение в</w:t>
      </w:r>
      <w:r w:rsidR="00A07432">
        <w:rPr>
          <w:rStyle w:val="c2"/>
          <w:color w:val="000000"/>
          <w:sz w:val="28"/>
          <w:szCs w:val="32"/>
        </w:rPr>
        <w:t xml:space="preserve">оспитателем и учителем программ экономического воспитания </w:t>
      </w:r>
      <w:r w:rsidR="004033EB">
        <w:rPr>
          <w:rStyle w:val="c2"/>
          <w:color w:val="000000"/>
          <w:sz w:val="28"/>
          <w:szCs w:val="32"/>
        </w:rPr>
        <w:t xml:space="preserve">  </w:t>
      </w:r>
      <w:r w:rsidRPr="004033EB">
        <w:rPr>
          <w:rStyle w:val="c2"/>
          <w:color w:val="000000"/>
          <w:sz w:val="28"/>
          <w:szCs w:val="32"/>
        </w:rPr>
        <w:t xml:space="preserve"> детского сада и первого класса школы с целью выявления, какими знаниями, умениями, навыками овладели дети в дошкольном учреждении.</w:t>
      </w:r>
    </w:p>
    <w:p w:rsidR="00694209" w:rsidRDefault="00032D41" w:rsidP="00694209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32"/>
        </w:rPr>
      </w:pPr>
      <w:r w:rsidRPr="004033EB">
        <w:rPr>
          <w:rStyle w:val="c2"/>
          <w:color w:val="000000"/>
          <w:sz w:val="28"/>
          <w:szCs w:val="32"/>
        </w:rPr>
        <w:t xml:space="preserve">Изучая программу первого </w:t>
      </w:r>
      <w:r w:rsidR="004033EB" w:rsidRPr="004033EB">
        <w:rPr>
          <w:rStyle w:val="c2"/>
          <w:color w:val="000000"/>
          <w:sz w:val="28"/>
          <w:szCs w:val="32"/>
        </w:rPr>
        <w:t>класса,</w:t>
      </w:r>
      <w:r w:rsidRPr="004033EB">
        <w:rPr>
          <w:rStyle w:val="c2"/>
          <w:color w:val="000000"/>
          <w:sz w:val="28"/>
          <w:szCs w:val="32"/>
        </w:rPr>
        <w:t xml:space="preserve"> воспитатели дошкольного учреждения узнают требования школы к первоклашкам</w:t>
      </w:r>
      <w:r w:rsidR="00A07432">
        <w:rPr>
          <w:rStyle w:val="c2"/>
          <w:color w:val="000000"/>
          <w:sz w:val="28"/>
          <w:szCs w:val="32"/>
        </w:rPr>
        <w:t xml:space="preserve"> в данном направлении</w:t>
      </w:r>
      <w:r w:rsidRPr="004033EB">
        <w:rPr>
          <w:rStyle w:val="c2"/>
          <w:color w:val="000000"/>
          <w:sz w:val="28"/>
          <w:szCs w:val="32"/>
        </w:rPr>
        <w:t>, учитывая их в воспитании и обучении дошкольников</w:t>
      </w:r>
      <w:r w:rsidR="00694209">
        <w:rPr>
          <w:rStyle w:val="c2"/>
          <w:color w:val="000000"/>
          <w:sz w:val="28"/>
          <w:szCs w:val="32"/>
        </w:rPr>
        <w:t>.</w:t>
      </w:r>
    </w:p>
    <w:p w:rsidR="00032D41" w:rsidRPr="004033EB" w:rsidRDefault="00694209" w:rsidP="00694209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rStyle w:val="c2"/>
          <w:color w:val="000000"/>
          <w:sz w:val="28"/>
          <w:szCs w:val="32"/>
        </w:rPr>
        <w:t xml:space="preserve">      5. Совместное проведение развлечений и </w:t>
      </w:r>
      <w:r w:rsidR="00032D41" w:rsidRPr="004033EB">
        <w:rPr>
          <w:rStyle w:val="c2"/>
          <w:color w:val="000000"/>
          <w:sz w:val="28"/>
          <w:szCs w:val="32"/>
        </w:rPr>
        <w:t>организация выставок.</w:t>
      </w:r>
    </w:p>
    <w:p w:rsidR="00032D41" w:rsidRPr="004033EB" w:rsidRDefault="00694209" w:rsidP="00694209">
      <w:pPr>
        <w:pStyle w:val="c0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>
        <w:rPr>
          <w:rStyle w:val="c2"/>
          <w:color w:val="000000"/>
          <w:sz w:val="28"/>
          <w:szCs w:val="32"/>
        </w:rPr>
        <w:t xml:space="preserve">      </w:t>
      </w:r>
    </w:p>
    <w:p w:rsidR="0041535C" w:rsidRPr="0041535C" w:rsidRDefault="0041535C" w:rsidP="0041535C">
      <w:pPr>
        <w:rPr>
          <w:rFonts w:ascii="Arial" w:hAnsi="Arial" w:cs="Arial"/>
          <w:color w:val="111111"/>
          <w:sz w:val="27"/>
          <w:szCs w:val="27"/>
        </w:rPr>
      </w:pPr>
    </w:p>
    <w:p w:rsidR="00032D41" w:rsidRPr="00D05350" w:rsidRDefault="00032D41" w:rsidP="00D05350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032D41">
        <w:rPr>
          <w:b/>
          <w:color w:val="333333"/>
          <w:kern w:val="36"/>
          <w:sz w:val="28"/>
          <w:szCs w:val="28"/>
        </w:rPr>
        <w:t>План взаимодействия ДОУ и школы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6946"/>
        <w:gridCol w:w="1809"/>
      </w:tblGrid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94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Основные мероприятия</w:t>
            </w:r>
          </w:p>
        </w:tc>
        <w:tc>
          <w:tcPr>
            <w:tcW w:w="1809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6946" w:type="dxa"/>
          </w:tcPr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1. Встреча воспитателя </w:t>
            </w:r>
            <w:r w:rsidRPr="005153C7">
              <w:rPr>
                <w:color w:val="111111"/>
                <w:sz w:val="28"/>
                <w:szCs w:val="28"/>
              </w:rPr>
              <w:t xml:space="preserve"> с учителем начальных классов ответственным за экономическое воспитание.   </w:t>
            </w:r>
            <w:r w:rsidRPr="00032D41">
              <w:rPr>
                <w:color w:val="111111"/>
                <w:sz w:val="28"/>
                <w:szCs w:val="28"/>
              </w:rPr>
              <w:t xml:space="preserve"> 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Определить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план</w:t>
            </w:r>
            <w:r w:rsidRPr="00032D41">
              <w:rPr>
                <w:color w:val="111111"/>
                <w:sz w:val="28"/>
                <w:szCs w:val="28"/>
              </w:rPr>
              <w:t xml:space="preserve"> совместной работы </w:t>
            </w:r>
            <w:r w:rsidRPr="00032D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5153C7">
              <w:rPr>
                <w:b/>
                <w:bCs/>
                <w:i/>
                <w:iCs/>
                <w:color w:val="111111"/>
                <w:sz w:val="28"/>
                <w:szCs w:val="28"/>
              </w:rPr>
              <w:t>Взаимопосещение</w:t>
            </w:r>
            <w:r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</w:t>
            </w:r>
            <w:r w:rsidRPr="005153C7"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НОД</w:t>
            </w:r>
            <w:r w:rsidRPr="00032D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-Познакомить учителей с методами и приемами, применяемыми во время НОД</w:t>
            </w:r>
            <w:r>
              <w:rPr>
                <w:color w:val="111111"/>
                <w:sz w:val="28"/>
                <w:szCs w:val="28"/>
              </w:rPr>
              <w:t xml:space="preserve"> в ДОУ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A5497" w:rsidRDefault="005153C7" w:rsidP="009A549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-Познакомить воспитателей д/с с методами и приемами, применяемыми на уроках в начальных классах.</w:t>
            </w:r>
          </w:p>
          <w:p w:rsidR="00CB3D8B" w:rsidRDefault="00D05350" w:rsidP="005153C7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  <w:r w:rsidR="005153C7" w:rsidRPr="00032D41">
              <w:rPr>
                <w:color w:val="111111"/>
                <w:sz w:val="28"/>
                <w:szCs w:val="28"/>
              </w:rPr>
              <w:t>.</w:t>
            </w:r>
            <w:r w:rsidR="005153C7"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Открытые </w:t>
            </w:r>
            <w:r w:rsidR="00CB3D8B">
              <w:rPr>
                <w:color w:val="111111"/>
                <w:sz w:val="28"/>
                <w:szCs w:val="28"/>
                <w:bdr w:val="none" w:sz="0" w:space="0" w:color="auto" w:frame="1"/>
              </w:rPr>
              <w:t>занятия</w:t>
            </w:r>
            <w:r w:rsidR="005153C7" w:rsidRPr="00032D41">
              <w:rPr>
                <w:color w:val="111111"/>
                <w:sz w:val="28"/>
                <w:szCs w:val="28"/>
              </w:rPr>
              <w:t>: посещение воспитателем ДОУ уроков первоклассников</w:t>
            </w:r>
            <w:r w:rsidR="00CB3D8B">
              <w:rPr>
                <w:color w:val="111111"/>
                <w:sz w:val="28"/>
                <w:szCs w:val="28"/>
              </w:rPr>
              <w:t>.</w:t>
            </w:r>
          </w:p>
          <w:p w:rsidR="005153C7" w:rsidRPr="00032D41" w:rsidRDefault="005153C7" w:rsidP="005153C7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 (Дни методического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взаимодействия ДОУ – начальной школы</w:t>
            </w:r>
            <w:r w:rsidRPr="00032D41">
              <w:rPr>
                <w:color w:val="111111"/>
                <w:sz w:val="28"/>
                <w:szCs w:val="28"/>
              </w:rPr>
              <w:t xml:space="preserve">). 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5153C7" w:rsidRPr="00032D41" w:rsidRDefault="005153C7" w:rsidP="00D05350">
            <w:pPr>
              <w:spacing w:before="225" w:after="225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6946" w:type="dxa"/>
          </w:tcPr>
          <w:p w:rsidR="009C0586" w:rsidRDefault="009C0586" w:rsidP="009C0586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Экскурсия воспитанников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дошкольной группы в школу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C0586" w:rsidRPr="00032D41" w:rsidRDefault="0089712E" w:rsidP="009C0586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-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 Познакомить воспитанников </w:t>
            </w:r>
            <w:r w:rsidR="009C0586" w:rsidRPr="005153C7">
              <w:rPr>
                <w:b/>
                <w:bCs/>
                <w:color w:val="111111"/>
                <w:sz w:val="28"/>
                <w:szCs w:val="28"/>
              </w:rPr>
              <w:t>дошкольной группы со школой</w:t>
            </w:r>
            <w:r w:rsidR="003E317B">
              <w:rPr>
                <w:color w:val="111111"/>
                <w:sz w:val="28"/>
                <w:szCs w:val="28"/>
              </w:rPr>
              <w:t>, учебными классами.</w:t>
            </w:r>
          </w:p>
          <w:p w:rsidR="009C0586" w:rsidRDefault="0089712E" w:rsidP="009C0586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 Создать для будущих первоклассников условия возникновения желания учиться в </w:t>
            </w:r>
            <w:r w:rsidR="009C0586" w:rsidRPr="005153C7">
              <w:rPr>
                <w:b/>
                <w:bCs/>
                <w:color w:val="111111"/>
                <w:sz w:val="28"/>
                <w:szCs w:val="28"/>
              </w:rPr>
              <w:t>школе</w:t>
            </w:r>
            <w:r w:rsidR="009C0586" w:rsidRPr="00032D41">
              <w:rPr>
                <w:color w:val="111111"/>
                <w:sz w:val="28"/>
                <w:szCs w:val="28"/>
              </w:rPr>
              <w:t>.</w:t>
            </w:r>
          </w:p>
          <w:p w:rsidR="00DB5603" w:rsidRDefault="0089712E" w:rsidP="00DB5603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3E317B">
              <w:rPr>
                <w:color w:val="111111"/>
                <w:sz w:val="28"/>
                <w:szCs w:val="28"/>
              </w:rPr>
              <w:t xml:space="preserve"> Знакомство дошкольников с </w:t>
            </w:r>
            <w:r w:rsidR="00DB5603">
              <w:rPr>
                <w:color w:val="111111"/>
                <w:sz w:val="28"/>
                <w:szCs w:val="28"/>
              </w:rPr>
              <w:t>методическим материалом, с которым работают дети начальной школы.</w:t>
            </w:r>
          </w:p>
          <w:p w:rsidR="00F9337E" w:rsidRPr="00DB5603" w:rsidRDefault="0089712E" w:rsidP="00DB5603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- </w:t>
            </w:r>
            <w:r w:rsidR="009C0586">
              <w:rPr>
                <w:color w:val="111111"/>
                <w:sz w:val="28"/>
                <w:szCs w:val="28"/>
              </w:rPr>
              <w:t xml:space="preserve"> 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Всеобуч для </w:t>
            </w:r>
            <w:r w:rsidR="009C0586">
              <w:rPr>
                <w:color w:val="111111"/>
                <w:sz w:val="28"/>
                <w:szCs w:val="28"/>
              </w:rPr>
              <w:t>родителей</w:t>
            </w:r>
            <w:r w:rsidR="009C0586" w:rsidRPr="00032D41">
              <w:rPr>
                <w:color w:val="111111"/>
                <w:sz w:val="28"/>
                <w:szCs w:val="28"/>
              </w:rPr>
              <w:t xml:space="preserve"> будущих первоклассников и родителей учащихся начальных классов </w:t>
            </w:r>
            <w:r w:rsidR="009C0586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3E317B" w:rsidRPr="003E317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Зачем ребёнку нужна финансовая грамотность?</w:t>
            </w:r>
            <w:r w:rsidR="009C0586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9C0586" w:rsidRPr="00032D4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8D27F8" w:rsidRPr="00032D41" w:rsidRDefault="008D27F8" w:rsidP="001D76F8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lastRenderedPageBreak/>
              <w:t>Воспитатель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6946" w:type="dxa"/>
          </w:tcPr>
          <w:p w:rsidR="00DB5603" w:rsidRDefault="00346B24" w:rsidP="005B21A9">
            <w:pPr>
              <w:pStyle w:val="ab"/>
              <w:numPr>
                <w:ilvl w:val="0"/>
                <w:numId w:val="5"/>
              </w:numPr>
              <w:spacing w:before="225" w:after="225"/>
              <w:rPr>
                <w:color w:val="111111"/>
                <w:sz w:val="28"/>
                <w:szCs w:val="28"/>
              </w:rPr>
            </w:pPr>
            <w:r w:rsidRPr="004F16C7">
              <w:rPr>
                <w:color w:val="111111"/>
                <w:sz w:val="28"/>
                <w:szCs w:val="28"/>
              </w:rPr>
              <w:t xml:space="preserve">День открытых дверей в ДОУ. </w:t>
            </w:r>
            <w:r w:rsidR="00DB5603" w:rsidRPr="004F16C7">
              <w:rPr>
                <w:color w:val="111111"/>
                <w:sz w:val="28"/>
                <w:szCs w:val="28"/>
              </w:rPr>
              <w:t>По</w:t>
            </w:r>
            <w:r w:rsidR="003752AF" w:rsidRPr="004F16C7">
              <w:rPr>
                <w:color w:val="111111"/>
                <w:sz w:val="28"/>
                <w:szCs w:val="28"/>
              </w:rPr>
              <w:t>сещение педагогами школы занятий</w:t>
            </w:r>
            <w:r w:rsidR="00DB5603" w:rsidRPr="004F16C7">
              <w:rPr>
                <w:color w:val="111111"/>
                <w:sz w:val="28"/>
                <w:szCs w:val="28"/>
              </w:rPr>
              <w:t xml:space="preserve"> в ДОУ.</w:t>
            </w:r>
          </w:p>
          <w:p w:rsidR="004F16C7" w:rsidRDefault="004F16C7" w:rsidP="005B21A9">
            <w:pPr>
              <w:pStyle w:val="ab"/>
              <w:numPr>
                <w:ilvl w:val="0"/>
                <w:numId w:val="5"/>
              </w:numPr>
              <w:rPr>
                <w:bCs/>
                <w:color w:val="111111"/>
                <w:sz w:val="28"/>
                <w:szCs w:val="28"/>
              </w:rPr>
            </w:pPr>
            <w:r w:rsidRPr="004F16C7">
              <w:rPr>
                <w:bCs/>
                <w:color w:val="111111"/>
                <w:sz w:val="28"/>
                <w:szCs w:val="28"/>
              </w:rPr>
              <w:t>Квест игра « В поисках сокровищ»,</w:t>
            </w:r>
            <w:r w:rsidRPr="004F16C7">
              <w:rPr>
                <w:color w:val="111111"/>
                <w:sz w:val="28"/>
                <w:szCs w:val="28"/>
              </w:rPr>
              <w:t xml:space="preserve"> для детей старшего  </w:t>
            </w:r>
            <w:r w:rsidRPr="004F16C7">
              <w:rPr>
                <w:bCs/>
                <w:color w:val="111111"/>
                <w:sz w:val="28"/>
                <w:szCs w:val="28"/>
              </w:rPr>
              <w:t>дошкольного</w:t>
            </w:r>
            <w:r w:rsidRPr="004F16C7"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4F16C7">
              <w:rPr>
                <w:color w:val="111111"/>
                <w:sz w:val="28"/>
                <w:szCs w:val="28"/>
              </w:rPr>
              <w:t> возраста и младшего </w:t>
            </w:r>
            <w:r w:rsidRPr="004F16C7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4F16C7" w:rsidRPr="00F842FA" w:rsidRDefault="00F842FA" w:rsidP="00F842FA">
            <w:pPr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 xml:space="preserve">    </w:t>
            </w:r>
            <w:r w:rsidR="004F16C7" w:rsidRPr="00F842FA">
              <w:rPr>
                <w:bCs/>
                <w:color w:val="111111"/>
                <w:sz w:val="28"/>
                <w:szCs w:val="28"/>
              </w:rPr>
              <w:t>-</w:t>
            </w:r>
            <w:r w:rsidR="004F16C7" w:rsidRPr="00F842F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="004F16C7" w:rsidRPr="00F842FA">
              <w:rPr>
                <w:bCs/>
                <w:color w:val="111111"/>
                <w:sz w:val="28"/>
                <w:szCs w:val="28"/>
              </w:rPr>
              <w:t>Расширение социальных представлений о современном обществе.</w:t>
            </w:r>
          </w:p>
          <w:p w:rsidR="00F9337E" w:rsidRDefault="00DB5603" w:rsidP="00346B24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 </w:t>
            </w:r>
            <w:r w:rsidR="00346B24" w:rsidRPr="00032D41">
              <w:rPr>
                <w:color w:val="111111"/>
                <w:sz w:val="28"/>
                <w:szCs w:val="28"/>
              </w:rPr>
              <w:t xml:space="preserve">(Дни </w:t>
            </w:r>
            <w:r w:rsidR="009A29B0">
              <w:rPr>
                <w:color w:val="111111"/>
                <w:sz w:val="28"/>
                <w:szCs w:val="28"/>
              </w:rPr>
              <w:t xml:space="preserve"> </w:t>
            </w:r>
            <w:r w:rsidR="00346B24" w:rsidRPr="00032D41">
              <w:rPr>
                <w:color w:val="111111"/>
                <w:sz w:val="28"/>
                <w:szCs w:val="28"/>
              </w:rPr>
              <w:t>методического </w:t>
            </w:r>
            <w:r w:rsidR="00346B24" w:rsidRPr="005153C7">
              <w:rPr>
                <w:b/>
                <w:bCs/>
                <w:color w:val="111111"/>
                <w:sz w:val="28"/>
                <w:szCs w:val="28"/>
              </w:rPr>
              <w:t>взаимодействия ДОУ – начальной школы</w:t>
            </w:r>
            <w:r w:rsidR="00346B24" w:rsidRPr="00032D41">
              <w:rPr>
                <w:color w:val="111111"/>
                <w:sz w:val="28"/>
                <w:szCs w:val="28"/>
              </w:rPr>
              <w:t>).</w:t>
            </w:r>
          </w:p>
          <w:p w:rsidR="004F16C7" w:rsidRDefault="004F16C7" w:rsidP="00346B24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F9337E" w:rsidRDefault="00346B24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032D41">
              <w:rPr>
                <w:color w:val="111111"/>
                <w:sz w:val="28"/>
                <w:szCs w:val="28"/>
              </w:rPr>
              <w:t>оспитатель.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946" w:type="dxa"/>
          </w:tcPr>
          <w:p w:rsidR="00D05350" w:rsidRPr="0041142D" w:rsidRDefault="003E317B" w:rsidP="005B21A9">
            <w:pPr>
              <w:pStyle w:val="ab"/>
              <w:numPr>
                <w:ilvl w:val="0"/>
                <w:numId w:val="3"/>
              </w:numPr>
              <w:rPr>
                <w:rFonts w:ascii="Arial" w:hAnsi="Arial" w:cs="Arial"/>
                <w:color w:val="111111"/>
                <w:sz w:val="28"/>
                <w:szCs w:val="27"/>
              </w:rPr>
            </w:pPr>
            <w:r w:rsidRPr="0041142D">
              <w:rPr>
                <w:sz w:val="28"/>
              </w:rPr>
              <w:t xml:space="preserve">Организация совместной ярмарки поделок. Цель: учить детей оценивать свой труд и устанавливать собственную цену. </w:t>
            </w:r>
            <w:r w:rsidR="00D05350" w:rsidRPr="0041142D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D05350" w:rsidRPr="0041142D">
              <w:rPr>
                <w:color w:val="111111"/>
                <w:sz w:val="28"/>
                <w:szCs w:val="28"/>
              </w:rPr>
              <w:t>Выявить творческий потенциал детей </w:t>
            </w:r>
            <w:r w:rsidR="00D05350" w:rsidRPr="0041142D">
              <w:rPr>
                <w:b/>
                <w:bCs/>
                <w:color w:val="111111"/>
                <w:sz w:val="28"/>
                <w:szCs w:val="28"/>
              </w:rPr>
              <w:t>предшкольного возраста</w:t>
            </w:r>
            <w:r w:rsidR="00D05350" w:rsidRPr="0041142D">
              <w:rPr>
                <w:color w:val="111111"/>
                <w:sz w:val="28"/>
                <w:szCs w:val="28"/>
              </w:rPr>
              <w:t>.</w:t>
            </w:r>
            <w:r w:rsidR="00D05350" w:rsidRPr="0041142D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D05350" w:rsidRPr="00032D41" w:rsidRDefault="00D05350" w:rsidP="00D05350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2.</w:t>
            </w:r>
            <w:r w:rsidR="0041142D">
              <w:rPr>
                <w:color w:val="111111"/>
                <w:sz w:val="28"/>
                <w:szCs w:val="28"/>
              </w:rPr>
              <w:t xml:space="preserve">  </w:t>
            </w:r>
            <w:r w:rsidR="007B66FC"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Консультация для родителей воспитанников </w:t>
            </w:r>
            <w:r w:rsidR="00346B24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и учеников 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>на тему</w:t>
            </w:r>
            <w:r w:rsidRPr="00032D41">
              <w:rPr>
                <w:color w:val="111111"/>
                <w:sz w:val="28"/>
                <w:szCs w:val="28"/>
              </w:rPr>
              <w:t>: </w:t>
            </w:r>
            <w:r w:rsidR="00346B24" w:rsidRPr="00346B24">
              <w:rPr>
                <w:sz w:val="28"/>
                <w:szCs w:val="28"/>
              </w:rPr>
              <w:t>«Все профессии важны! Или как объяснить ребенку значимость любого труда»</w:t>
            </w:r>
            <w:r w:rsidRPr="00032D41">
              <w:rPr>
                <w:color w:val="111111"/>
                <w:sz w:val="28"/>
                <w:szCs w:val="28"/>
              </w:rPr>
              <w:t xml:space="preserve">. Помочь родителям в решении педагогических проблем. </w:t>
            </w:r>
          </w:p>
          <w:p w:rsidR="00F9337E" w:rsidRDefault="00F9337E" w:rsidP="009A29B0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3E317B">
              <w:rPr>
                <w:color w:val="111111"/>
                <w:sz w:val="28"/>
                <w:szCs w:val="28"/>
              </w:rPr>
              <w:t>Воспитатель группы</w:t>
            </w:r>
            <w:r w:rsidRPr="00032D41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3E317B" w:rsidRDefault="003E317B" w:rsidP="00F9337E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1E7C02" w:rsidRDefault="003E317B" w:rsidP="001E7C02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 группы.</w:t>
            </w:r>
            <w:r w:rsidR="001E7C02" w:rsidRPr="00032D41">
              <w:rPr>
                <w:color w:val="111111"/>
                <w:sz w:val="28"/>
                <w:szCs w:val="28"/>
              </w:rPr>
              <w:t xml:space="preserve"> </w:t>
            </w:r>
          </w:p>
          <w:p w:rsidR="00F9337E" w:rsidRPr="003E317B" w:rsidRDefault="00F9337E" w:rsidP="009A29B0">
            <w:pPr>
              <w:spacing w:before="225" w:after="225"/>
              <w:jc w:val="both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6946" w:type="dxa"/>
          </w:tcPr>
          <w:p w:rsidR="00872B48" w:rsidRDefault="007B66FC" w:rsidP="005B21A9">
            <w:pPr>
              <w:pStyle w:val="ab"/>
              <w:numPr>
                <w:ilvl w:val="0"/>
                <w:numId w:val="6"/>
              </w:numPr>
              <w:spacing w:before="225" w:after="225"/>
              <w:rPr>
                <w:sz w:val="28"/>
                <w:szCs w:val="28"/>
              </w:rPr>
            </w:pPr>
            <w:r w:rsidRPr="00872B48">
              <w:rPr>
                <w:sz w:val="28"/>
                <w:szCs w:val="28"/>
              </w:rPr>
              <w:t>Совместное родительское собрание:   Брей – ринг «Как научить детей планировать финансы и бережно относиться к деньгам.</w:t>
            </w:r>
          </w:p>
          <w:p w:rsidR="00872B48" w:rsidRPr="00872B48" w:rsidRDefault="00872B48" w:rsidP="005B21A9">
            <w:pPr>
              <w:pStyle w:val="ab"/>
              <w:numPr>
                <w:ilvl w:val="0"/>
                <w:numId w:val="6"/>
              </w:numPr>
              <w:spacing w:before="225" w:after="225"/>
              <w:rPr>
                <w:sz w:val="28"/>
                <w:szCs w:val="28"/>
              </w:rPr>
            </w:pPr>
            <w:hyperlink r:id="rId7" w:history="1">
              <w:r w:rsidRPr="00872B48">
                <w:rPr>
                  <w:rStyle w:val="ac"/>
                  <w:bCs/>
                  <w:color w:val="000000"/>
                  <w:sz w:val="28"/>
                  <w:u w:val="none"/>
                  <w:shd w:val="clear" w:color="auto" w:fill="FFFFFF"/>
                </w:rPr>
                <w:t>Квест - игра «Найди клад»,</w:t>
              </w:r>
            </w:hyperlink>
            <w:r w:rsidRPr="00872B48">
              <w:rPr>
                <w:color w:val="111111"/>
                <w:sz w:val="28"/>
                <w:szCs w:val="28"/>
              </w:rPr>
              <w:t xml:space="preserve"> для детей старшего  </w:t>
            </w:r>
            <w:r w:rsidRPr="00872B48">
              <w:rPr>
                <w:bCs/>
                <w:color w:val="111111"/>
                <w:sz w:val="28"/>
                <w:szCs w:val="28"/>
              </w:rPr>
              <w:t>дошкольного</w:t>
            </w:r>
            <w:r w:rsidRPr="00872B48"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872B48">
              <w:rPr>
                <w:color w:val="111111"/>
                <w:sz w:val="28"/>
                <w:szCs w:val="28"/>
              </w:rPr>
              <w:t> возраста и младшего </w:t>
            </w:r>
            <w:r w:rsidRPr="00872B48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872B48" w:rsidRPr="00872B48" w:rsidRDefault="00872B48" w:rsidP="00872B48">
            <w:pPr>
              <w:pStyle w:val="ab"/>
              <w:spacing w:before="225" w:after="225"/>
              <w:ind w:left="690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</w:rPr>
              <w:t>Закрепление</w:t>
            </w:r>
            <w:r w:rsidRPr="00872B48">
              <w:rPr>
                <w:sz w:val="28"/>
              </w:rPr>
              <w:t xml:space="preserve"> с детьми понятие </w:t>
            </w:r>
            <w:r w:rsidRPr="00872B48">
              <w:rPr>
                <w:b/>
                <w:bCs/>
                <w:i/>
                <w:iCs/>
                <w:sz w:val="28"/>
              </w:rPr>
              <w:t>«деньги»</w:t>
            </w:r>
          </w:p>
        </w:tc>
        <w:tc>
          <w:tcPr>
            <w:tcW w:w="1809" w:type="dxa"/>
          </w:tcPr>
          <w:p w:rsidR="003752AF" w:rsidRPr="00032D41" w:rsidRDefault="003752AF" w:rsidP="003752AF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 группы, учитель нач. классов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6946" w:type="dxa"/>
          </w:tcPr>
          <w:p w:rsidR="00F9337E" w:rsidRPr="00373597" w:rsidRDefault="0089712E" w:rsidP="005B21A9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F920CC">
              <w:rPr>
                <w:color w:val="111111"/>
                <w:sz w:val="28"/>
                <w:szCs w:val="28"/>
              </w:rPr>
              <w:t>Мастер класс для детей</w:t>
            </w:r>
            <w:r w:rsidR="00F920CC" w:rsidRPr="00F920CC">
              <w:rPr>
                <w:color w:val="111111"/>
                <w:sz w:val="28"/>
                <w:szCs w:val="28"/>
              </w:rPr>
              <w:t xml:space="preserve">  ДОУ</w:t>
            </w:r>
            <w:r w:rsidRPr="00F920CC">
              <w:rPr>
                <w:color w:val="111111"/>
                <w:sz w:val="28"/>
                <w:szCs w:val="28"/>
              </w:rPr>
              <w:t xml:space="preserve"> </w:t>
            </w:r>
            <w:r w:rsidR="00D05350" w:rsidRPr="00F920CC">
              <w:rPr>
                <w:color w:val="111111"/>
                <w:sz w:val="32"/>
                <w:szCs w:val="28"/>
              </w:rPr>
              <w:t xml:space="preserve"> </w:t>
            </w:r>
            <w:r w:rsidRPr="00F920CC">
              <w:rPr>
                <w:color w:val="000000"/>
                <w:sz w:val="28"/>
                <w:szCs w:val="28"/>
              </w:rPr>
              <w:t>«Программист – великий волшебник»</w:t>
            </w:r>
            <w:r w:rsidR="00373597">
              <w:rPr>
                <w:color w:val="000000"/>
                <w:sz w:val="28"/>
                <w:szCs w:val="28"/>
              </w:rPr>
              <w:t xml:space="preserve"> </w:t>
            </w:r>
          </w:p>
          <w:p w:rsidR="00373597" w:rsidRPr="00373597" w:rsidRDefault="00373597" w:rsidP="00373597">
            <w:pPr>
              <w:rPr>
                <w:b/>
                <w:sz w:val="28"/>
                <w:szCs w:val="28"/>
              </w:rPr>
            </w:pPr>
            <w:r w:rsidRPr="00373597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F842FA">
              <w:rPr>
                <w:color w:val="111111"/>
                <w:sz w:val="28"/>
                <w:szCs w:val="28"/>
              </w:rPr>
              <w:t>Знакомство с  профессией</w:t>
            </w:r>
            <w:r w:rsidR="00471259">
              <w:rPr>
                <w:color w:val="111111"/>
                <w:sz w:val="28"/>
                <w:szCs w:val="28"/>
              </w:rPr>
              <w:t xml:space="preserve"> </w:t>
            </w:r>
            <w:r w:rsidR="00F842FA">
              <w:rPr>
                <w:color w:val="111111"/>
                <w:sz w:val="28"/>
                <w:szCs w:val="28"/>
              </w:rPr>
              <w:t xml:space="preserve"> Программист </w:t>
            </w:r>
          </w:p>
          <w:p w:rsidR="00373597" w:rsidRPr="00F842FA" w:rsidRDefault="00373597" w:rsidP="00F842FA">
            <w:pPr>
              <w:rPr>
                <w:sz w:val="28"/>
                <w:szCs w:val="28"/>
              </w:rPr>
            </w:pPr>
          </w:p>
          <w:p w:rsidR="00373597" w:rsidRPr="00373597" w:rsidRDefault="00373597" w:rsidP="00373597">
            <w:pPr>
              <w:ind w:left="360"/>
              <w:rPr>
                <w:sz w:val="28"/>
                <w:szCs w:val="28"/>
              </w:rPr>
            </w:pPr>
          </w:p>
          <w:p w:rsidR="00373597" w:rsidRPr="00373597" w:rsidRDefault="00373597" w:rsidP="005B21A9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Квест - игра совместно с родителями</w:t>
            </w:r>
          </w:p>
          <w:p w:rsidR="00373597" w:rsidRDefault="00373597" w:rsidP="00373597">
            <w:pPr>
              <w:pStyle w:val="ab"/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«Приключения Буратино»</w:t>
            </w:r>
            <w:r>
              <w:rPr>
                <w:bCs/>
                <w:sz w:val="28"/>
                <w:szCs w:val="28"/>
              </w:rPr>
              <w:t>.</w:t>
            </w:r>
          </w:p>
          <w:p w:rsidR="00373597" w:rsidRPr="00373597" w:rsidRDefault="00373597" w:rsidP="00373597">
            <w:pPr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-</w:t>
            </w:r>
            <w:r w:rsidRPr="0037359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3597">
              <w:rPr>
                <w:bCs/>
                <w:sz w:val="28"/>
                <w:szCs w:val="28"/>
              </w:rPr>
              <w:t>Расширение представлений детей о необходимости рационального использования денег.</w:t>
            </w:r>
          </w:p>
          <w:p w:rsidR="00373597" w:rsidRPr="00373597" w:rsidRDefault="00373597" w:rsidP="00373597">
            <w:pPr>
              <w:rPr>
                <w:bCs/>
                <w:sz w:val="28"/>
                <w:szCs w:val="28"/>
              </w:rPr>
            </w:pPr>
            <w:r w:rsidRPr="0037359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Вовлечение родителей в обучение детей в игровой форме. </w:t>
            </w:r>
          </w:p>
          <w:p w:rsidR="00373597" w:rsidRPr="00F920CC" w:rsidRDefault="00373597" w:rsidP="00373597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1A731B" w:rsidRDefault="00373597" w:rsidP="00373597">
            <w:pPr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Учитель информа -тики и </w:t>
            </w:r>
            <w:r w:rsidRPr="00032D41">
              <w:rPr>
                <w:color w:val="111111"/>
                <w:sz w:val="28"/>
                <w:szCs w:val="28"/>
              </w:rPr>
              <w:t>учитель нач. классов</w:t>
            </w:r>
          </w:p>
          <w:p w:rsidR="00471259" w:rsidRDefault="00471259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1A731B" w:rsidRDefault="00373597" w:rsidP="00F9337E">
            <w:pPr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Воспитатель,</w:t>
            </w:r>
          </w:p>
          <w:p w:rsidR="00F9337E" w:rsidRDefault="00373597" w:rsidP="00F9337E">
            <w:pPr>
              <w:jc w:val="center"/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учитель нач. классов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6946" w:type="dxa"/>
          </w:tcPr>
          <w:p w:rsidR="009A29B0" w:rsidRDefault="009A29B0" w:rsidP="009A29B0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Проведение совместного педагогического совета «Преемственность </w:t>
            </w:r>
            <w:r>
              <w:rPr>
                <w:color w:val="111111"/>
                <w:sz w:val="28"/>
                <w:szCs w:val="28"/>
              </w:rPr>
              <w:t xml:space="preserve">по формированию основ </w:t>
            </w:r>
            <w:r>
              <w:rPr>
                <w:color w:val="111111"/>
                <w:sz w:val="28"/>
                <w:szCs w:val="28"/>
              </w:rPr>
              <w:lastRenderedPageBreak/>
              <w:t xml:space="preserve">финансовой грамотности  детей </w:t>
            </w:r>
            <w:r w:rsidRPr="00032D41">
              <w:rPr>
                <w:color w:val="111111"/>
                <w:sz w:val="28"/>
                <w:szCs w:val="28"/>
              </w:rPr>
              <w:t>старшего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1D76F8">
              <w:rPr>
                <w:b/>
                <w:bCs/>
                <w:color w:val="111111"/>
                <w:sz w:val="28"/>
                <w:szCs w:val="28"/>
              </w:rPr>
              <w:t>дошкольного</w:t>
            </w:r>
            <w:r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032D41">
              <w:rPr>
                <w:color w:val="111111"/>
                <w:sz w:val="28"/>
                <w:szCs w:val="28"/>
              </w:rPr>
              <w:t> возраста и младшего </w:t>
            </w:r>
            <w:r w:rsidRPr="001D76F8">
              <w:rPr>
                <w:b/>
                <w:bCs/>
                <w:color w:val="111111"/>
                <w:sz w:val="28"/>
                <w:szCs w:val="28"/>
              </w:rPr>
              <w:t>школьного возраста</w:t>
            </w:r>
            <w:r>
              <w:rPr>
                <w:color w:val="111111"/>
                <w:sz w:val="28"/>
                <w:szCs w:val="28"/>
              </w:rPr>
              <w:t>».</w:t>
            </w:r>
          </w:p>
          <w:p w:rsidR="009A29B0" w:rsidRPr="00032D41" w:rsidRDefault="009A29B0" w:rsidP="009A29B0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032D41">
              <w:rPr>
                <w:color w:val="111111"/>
                <w:sz w:val="28"/>
                <w:szCs w:val="28"/>
              </w:rPr>
              <w:t xml:space="preserve">Выявить особенности работы по </w:t>
            </w:r>
            <w:r>
              <w:rPr>
                <w:color w:val="111111"/>
                <w:sz w:val="28"/>
                <w:szCs w:val="28"/>
              </w:rPr>
              <w:t>данному направлению.</w:t>
            </w:r>
          </w:p>
          <w:p w:rsidR="00F9337E" w:rsidRPr="005153C7" w:rsidRDefault="00F9337E" w:rsidP="00675D85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75D85" w:rsidRDefault="00675D85" w:rsidP="00675D85">
            <w:pPr>
              <w:rPr>
                <w:sz w:val="28"/>
                <w:szCs w:val="28"/>
              </w:rPr>
            </w:pPr>
          </w:p>
          <w:p w:rsidR="00675D85" w:rsidRPr="00032D41" w:rsidRDefault="00675D85" w:rsidP="00355E85">
            <w:pPr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</w:t>
            </w:r>
            <w:r w:rsidRPr="00032D41">
              <w:rPr>
                <w:color w:val="111111"/>
                <w:sz w:val="28"/>
                <w:szCs w:val="28"/>
              </w:rPr>
              <w:lastRenderedPageBreak/>
              <w:t>-</w:t>
            </w:r>
            <w:r w:rsidR="0089712E"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учитель</w:t>
            </w:r>
            <w:r w:rsidR="00F920CC">
              <w:rPr>
                <w:color w:val="111111"/>
                <w:sz w:val="28"/>
                <w:szCs w:val="28"/>
              </w:rPr>
              <w:t xml:space="preserve"> нач.  классов</w:t>
            </w:r>
          </w:p>
          <w:p w:rsidR="00F9337E" w:rsidRPr="00675D85" w:rsidRDefault="00F9337E" w:rsidP="00675D85">
            <w:pPr>
              <w:rPr>
                <w:sz w:val="28"/>
                <w:szCs w:val="28"/>
              </w:rPr>
            </w:pP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6946" w:type="dxa"/>
          </w:tcPr>
          <w:p w:rsidR="001D76F8" w:rsidRPr="001D76F8" w:rsidRDefault="008D7E7A" w:rsidP="008D7E7A">
            <w:pPr>
              <w:ind w:firstLine="360"/>
              <w:rPr>
                <w:color w:val="111111"/>
                <w:sz w:val="32"/>
                <w:szCs w:val="28"/>
              </w:rPr>
            </w:pP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>Организация тематической творческой выставки</w:t>
            </w:r>
            <w:r w:rsidRPr="00032D41">
              <w:rPr>
                <w:color w:val="111111"/>
                <w:sz w:val="28"/>
                <w:szCs w:val="28"/>
              </w:rPr>
              <w:t>: </w:t>
            </w:r>
            <w:r w:rsidR="001D76F8">
              <w:rPr>
                <w:color w:val="111111"/>
                <w:sz w:val="28"/>
                <w:szCs w:val="28"/>
              </w:rPr>
              <w:t xml:space="preserve"> </w:t>
            </w:r>
            <w:r w:rsidR="001D76F8" w:rsidRPr="001D76F8">
              <w:rPr>
                <w:color w:val="111111"/>
                <w:sz w:val="32"/>
                <w:szCs w:val="28"/>
              </w:rPr>
              <w:t>«</w:t>
            </w:r>
            <w:r w:rsidR="001D76F8" w:rsidRPr="001D76F8">
              <w:rPr>
                <w:sz w:val="28"/>
                <w:szCs w:val="28"/>
              </w:rPr>
              <w:t>Лучший семейный бизнес проект»</w:t>
            </w:r>
          </w:p>
          <w:p w:rsidR="008D7E7A" w:rsidRPr="00032D41" w:rsidRDefault="001D76F8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Выявить </w:t>
            </w:r>
            <w:r>
              <w:rPr>
                <w:color w:val="111111"/>
                <w:sz w:val="28"/>
                <w:szCs w:val="28"/>
              </w:rPr>
              <w:t xml:space="preserve">способность </w:t>
            </w:r>
            <w:r w:rsidRPr="00032D41">
              <w:rPr>
                <w:color w:val="111111"/>
                <w:sz w:val="28"/>
                <w:szCs w:val="28"/>
              </w:rPr>
              <w:t>детей </w:t>
            </w:r>
            <w:r w:rsidRPr="006556E7">
              <w:rPr>
                <w:bCs/>
                <w:color w:val="111111"/>
                <w:sz w:val="28"/>
                <w:szCs w:val="28"/>
              </w:rPr>
              <w:t>предшкольного возраста</w:t>
            </w:r>
            <w:r>
              <w:rPr>
                <w:color w:val="111111"/>
                <w:sz w:val="28"/>
                <w:szCs w:val="28"/>
              </w:rPr>
              <w:t xml:space="preserve"> применять полученные знания</w:t>
            </w:r>
            <w:r w:rsidR="002C0B6C">
              <w:rPr>
                <w:color w:val="111111"/>
                <w:sz w:val="28"/>
                <w:szCs w:val="28"/>
              </w:rPr>
              <w:t xml:space="preserve"> и умение взаимодействовать со взрослыми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F9337E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3752AF" w:rsidRDefault="003752AF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3752AF" w:rsidRDefault="003752AF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F9337E" w:rsidRDefault="008D7E7A" w:rsidP="00F9337E">
            <w:pPr>
              <w:jc w:val="center"/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</w:t>
            </w:r>
          </w:p>
        </w:tc>
      </w:tr>
      <w:tr w:rsidR="00F9337E" w:rsidTr="008D7E7A">
        <w:tc>
          <w:tcPr>
            <w:tcW w:w="1526" w:type="dxa"/>
          </w:tcPr>
          <w:p w:rsidR="00F9337E" w:rsidRDefault="00F9337E" w:rsidP="00F9337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6946" w:type="dxa"/>
          </w:tcPr>
          <w:p w:rsidR="008D7E7A" w:rsidRPr="0001249A" w:rsidRDefault="00F920CC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="008D7E7A" w:rsidRPr="00032D41">
              <w:rPr>
                <w:color w:val="111111"/>
                <w:sz w:val="28"/>
                <w:szCs w:val="28"/>
              </w:rPr>
              <w:t>Круглый стол </w:t>
            </w:r>
            <w:r w:rsidR="008D7E7A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«Вопросы преемственности ДОУ и </w:t>
            </w:r>
            <w:r w:rsidR="008D7E7A" w:rsidRPr="0001249A">
              <w:rPr>
                <w:b/>
                <w:bCs/>
                <w:iCs/>
                <w:color w:val="111111"/>
                <w:sz w:val="28"/>
                <w:szCs w:val="28"/>
              </w:rPr>
              <w:t>школы</w:t>
            </w:r>
            <w:r w:rsidR="008D7E7A"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8D7E7A" w:rsidRPr="00032D41" w:rsidRDefault="00355E85" w:rsidP="008D7E7A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Составить примерный </w:t>
            </w:r>
            <w:r w:rsidR="008D7E7A" w:rsidRPr="008D7E7A">
              <w:rPr>
                <w:b/>
                <w:bCs/>
                <w:color w:val="111111"/>
                <w:sz w:val="28"/>
                <w:szCs w:val="28"/>
              </w:rPr>
              <w:t>план</w:t>
            </w:r>
            <w:r w:rsidR="008D7E7A" w:rsidRPr="00032D41">
              <w:rPr>
                <w:color w:val="111111"/>
                <w:sz w:val="28"/>
                <w:szCs w:val="28"/>
              </w:rPr>
              <w:t> работы по преемственности на будущий учебный год.</w:t>
            </w:r>
          </w:p>
          <w:p w:rsidR="00675D85" w:rsidRDefault="00355E8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Подвести итоги совместной работы ДОУ и </w:t>
            </w:r>
            <w:r w:rsidR="008D7E7A" w:rsidRPr="008D7E7A">
              <w:rPr>
                <w:b/>
                <w:bCs/>
                <w:color w:val="111111"/>
                <w:sz w:val="28"/>
                <w:szCs w:val="28"/>
              </w:rPr>
              <w:t>школы</w:t>
            </w:r>
            <w:r w:rsidR="008D7E7A" w:rsidRPr="00032D41">
              <w:rPr>
                <w:color w:val="111111"/>
                <w:sz w:val="28"/>
                <w:szCs w:val="28"/>
              </w:rPr>
              <w:t> по решению проблем преемственности</w:t>
            </w:r>
            <w:r w:rsidR="008D7E7A">
              <w:rPr>
                <w:color w:val="111111"/>
                <w:sz w:val="28"/>
                <w:szCs w:val="28"/>
              </w:rPr>
              <w:t xml:space="preserve"> в данной области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8D7E7A" w:rsidRDefault="00355E8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="0001249A">
              <w:rPr>
                <w:color w:val="111111"/>
                <w:sz w:val="28"/>
                <w:szCs w:val="28"/>
              </w:rPr>
              <w:t xml:space="preserve"> Работа воспитателя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 с результатами </w:t>
            </w:r>
            <w:r w:rsidR="0001249A">
              <w:rPr>
                <w:color w:val="111111"/>
                <w:sz w:val="28"/>
                <w:szCs w:val="28"/>
              </w:rPr>
              <w:t xml:space="preserve">итогового </w:t>
            </w:r>
            <w:r w:rsidR="008D7E7A" w:rsidRPr="00032D41">
              <w:rPr>
                <w:color w:val="111111"/>
                <w:sz w:val="28"/>
                <w:szCs w:val="28"/>
              </w:rPr>
              <w:t xml:space="preserve">мониторинга воспитанников. </w:t>
            </w:r>
          </w:p>
          <w:p w:rsidR="00F920CC" w:rsidRDefault="00F920CC" w:rsidP="00675D85">
            <w:pPr>
              <w:ind w:firstLine="360"/>
              <w:rPr>
                <w:bCs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 Квест игра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20CC"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«Гуси-Лебеди»,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для детей </w:t>
            </w:r>
            <w:r w:rsidRPr="00032D41">
              <w:rPr>
                <w:color w:val="111111"/>
                <w:sz w:val="28"/>
                <w:szCs w:val="28"/>
              </w:rPr>
              <w:t>старшего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920CC">
              <w:rPr>
                <w:bCs/>
                <w:color w:val="111111"/>
                <w:sz w:val="28"/>
                <w:szCs w:val="28"/>
              </w:rPr>
              <w:t>дошкольного</w:t>
            </w:r>
            <w:r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032D41">
              <w:rPr>
                <w:color w:val="111111"/>
                <w:sz w:val="28"/>
                <w:szCs w:val="28"/>
              </w:rPr>
              <w:t> возраста и младшего </w:t>
            </w:r>
            <w:r w:rsidRPr="00F920CC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F23CF5" w:rsidRPr="00032D41" w:rsidRDefault="00F23CF5" w:rsidP="00675D85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знаний детей, и умений применять данные знания в игровой форме.</w:t>
            </w:r>
          </w:p>
          <w:p w:rsidR="00F9337E" w:rsidRPr="008D7E7A" w:rsidRDefault="00F9337E" w:rsidP="00F93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8D7E7A">
            <w:pPr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Педагоги ДОУ и </w:t>
            </w:r>
            <w:r w:rsidRPr="008D7E7A">
              <w:rPr>
                <w:b/>
                <w:bCs/>
                <w:color w:val="111111"/>
                <w:sz w:val="28"/>
                <w:szCs w:val="28"/>
              </w:rPr>
              <w:t>школы</w:t>
            </w:r>
            <w:r>
              <w:rPr>
                <w:b/>
                <w:bCs/>
                <w:color w:val="111111"/>
                <w:sz w:val="28"/>
                <w:szCs w:val="28"/>
              </w:rPr>
              <w:t>.</w:t>
            </w: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8D7E7A" w:rsidRDefault="008D7E7A" w:rsidP="00F9337E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F9337E" w:rsidRDefault="008D7E7A" w:rsidP="008D7E7A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032D41">
              <w:rPr>
                <w:color w:val="111111"/>
                <w:sz w:val="28"/>
                <w:szCs w:val="28"/>
              </w:rPr>
              <w:t>оспитател</w:t>
            </w:r>
            <w:r>
              <w:rPr>
                <w:color w:val="111111"/>
                <w:sz w:val="28"/>
                <w:szCs w:val="28"/>
              </w:rPr>
              <w:t>ь</w:t>
            </w:r>
          </w:p>
          <w:p w:rsidR="00F920CC" w:rsidRDefault="00F920CC" w:rsidP="008D7E7A">
            <w:pPr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учитель</w:t>
            </w:r>
            <w:r>
              <w:rPr>
                <w:color w:val="111111"/>
                <w:sz w:val="28"/>
                <w:szCs w:val="28"/>
              </w:rPr>
              <w:t xml:space="preserve"> нач.  классов</w:t>
            </w:r>
          </w:p>
        </w:tc>
      </w:tr>
    </w:tbl>
    <w:p w:rsidR="00964200" w:rsidRDefault="00964200" w:rsidP="00F9337E">
      <w:pPr>
        <w:jc w:val="center"/>
        <w:rPr>
          <w:b/>
          <w:sz w:val="28"/>
          <w:szCs w:val="28"/>
        </w:rPr>
      </w:pPr>
    </w:p>
    <w:p w:rsidR="00964200" w:rsidRDefault="00964200" w:rsidP="00E75ED4">
      <w:pPr>
        <w:shd w:val="clear" w:color="auto" w:fill="FFFFFF"/>
        <w:spacing w:before="150" w:after="450" w:line="288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200" w:rsidRPr="00D05350" w:rsidRDefault="00964200" w:rsidP="00964200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032D41">
        <w:rPr>
          <w:b/>
          <w:color w:val="333333"/>
          <w:kern w:val="36"/>
          <w:sz w:val="28"/>
          <w:szCs w:val="28"/>
        </w:rPr>
        <w:lastRenderedPageBreak/>
        <w:t>План взаимодействия ДОУ и школы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6946"/>
        <w:gridCol w:w="1809"/>
      </w:tblGrid>
      <w:tr w:rsidR="00964200" w:rsidTr="007B5BAC">
        <w:tc>
          <w:tcPr>
            <w:tcW w:w="1526" w:type="dxa"/>
          </w:tcPr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946" w:type="dxa"/>
          </w:tcPr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Основные мероприятия</w:t>
            </w:r>
          </w:p>
        </w:tc>
        <w:tc>
          <w:tcPr>
            <w:tcW w:w="1809" w:type="dxa"/>
          </w:tcPr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964200" w:rsidTr="007B5BAC">
        <w:tc>
          <w:tcPr>
            <w:tcW w:w="1526" w:type="dxa"/>
          </w:tcPr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6946" w:type="dxa"/>
          </w:tcPr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1. Встреча воспитателя </w:t>
            </w:r>
            <w:r w:rsidRPr="005153C7">
              <w:rPr>
                <w:color w:val="111111"/>
                <w:sz w:val="28"/>
                <w:szCs w:val="28"/>
              </w:rPr>
              <w:t xml:space="preserve"> с учителем начальных классов ответственным за экономическое воспитание.   </w:t>
            </w:r>
            <w:r w:rsidRPr="00032D41">
              <w:rPr>
                <w:color w:val="111111"/>
                <w:sz w:val="28"/>
                <w:szCs w:val="28"/>
              </w:rPr>
              <w:t xml:space="preserve"> 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Определить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план</w:t>
            </w:r>
            <w:r w:rsidRPr="00032D41">
              <w:rPr>
                <w:color w:val="111111"/>
                <w:sz w:val="28"/>
                <w:szCs w:val="28"/>
              </w:rPr>
              <w:t xml:space="preserve"> совместной работы </w:t>
            </w:r>
            <w:r w:rsidRPr="00032D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5153C7">
              <w:rPr>
                <w:b/>
                <w:bCs/>
                <w:i/>
                <w:iCs/>
                <w:color w:val="111111"/>
                <w:sz w:val="28"/>
                <w:szCs w:val="28"/>
              </w:rPr>
              <w:t>Взаимопосещение</w:t>
            </w:r>
            <w:r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</w:t>
            </w:r>
            <w:r w:rsidRPr="005153C7">
              <w:rPr>
                <w:b/>
                <w:bCs/>
                <w:i/>
                <w:iCs/>
                <w:color w:val="111111"/>
                <w:sz w:val="28"/>
                <w:szCs w:val="28"/>
              </w:rPr>
              <w:t xml:space="preserve"> НОД</w:t>
            </w:r>
            <w:r w:rsidRPr="00032D4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-Познакомить учителей с методами и приемами, применяемыми во время НОД</w:t>
            </w:r>
            <w:r>
              <w:rPr>
                <w:color w:val="111111"/>
                <w:sz w:val="28"/>
                <w:szCs w:val="28"/>
              </w:rPr>
              <w:t xml:space="preserve"> в ДОУ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-Познакомить воспитателей д/с с методами и приемами, применяемыми на уроках в начальных классах.</w:t>
            </w:r>
          </w:p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Открытые 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занятия</w:t>
            </w:r>
            <w:r w:rsidRPr="00032D41">
              <w:rPr>
                <w:color w:val="111111"/>
                <w:sz w:val="28"/>
                <w:szCs w:val="28"/>
              </w:rPr>
              <w:t>: посещение воспитателем ДОУ уроков первоклассников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964200" w:rsidRPr="00032D41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 (Дни методического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взаимодействия ДОУ – начальной школы</w:t>
            </w:r>
            <w:r w:rsidRPr="00032D41">
              <w:rPr>
                <w:color w:val="111111"/>
                <w:sz w:val="28"/>
                <w:szCs w:val="28"/>
              </w:rPr>
              <w:t xml:space="preserve">). </w:t>
            </w:r>
          </w:p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964200" w:rsidRPr="00032D41" w:rsidRDefault="00964200" w:rsidP="007B5BAC">
            <w:pPr>
              <w:spacing w:before="225" w:after="225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 группы, учитель нач. классов</w:t>
            </w:r>
          </w:p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200" w:rsidTr="007B5BAC">
        <w:tc>
          <w:tcPr>
            <w:tcW w:w="1526" w:type="dxa"/>
          </w:tcPr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6946" w:type="dxa"/>
          </w:tcPr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Экскурсия воспитанников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дошкольной группы в школу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64200" w:rsidRPr="00032D41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- </w:t>
            </w:r>
            <w:r w:rsidRPr="00032D41">
              <w:rPr>
                <w:color w:val="111111"/>
                <w:sz w:val="28"/>
                <w:szCs w:val="28"/>
              </w:rPr>
              <w:t xml:space="preserve"> Познакомить воспитанников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дошкольной группы со школой</w:t>
            </w:r>
            <w:r>
              <w:rPr>
                <w:color w:val="111111"/>
                <w:sz w:val="28"/>
                <w:szCs w:val="28"/>
              </w:rPr>
              <w:t>, учебными классами.</w:t>
            </w:r>
          </w:p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032D41">
              <w:rPr>
                <w:color w:val="111111"/>
                <w:sz w:val="28"/>
                <w:szCs w:val="28"/>
              </w:rPr>
              <w:t xml:space="preserve"> Создать для будущих первоклассников условия возникновения желания учиться в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школе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  Знакомство дошкольников с методическим материалом, с которым работают дети начальной школы.</w:t>
            </w:r>
          </w:p>
          <w:p w:rsidR="00964200" w:rsidRPr="00DB5603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 </w:t>
            </w:r>
            <w:r w:rsidRPr="00032D41">
              <w:rPr>
                <w:color w:val="111111"/>
                <w:sz w:val="28"/>
                <w:szCs w:val="28"/>
              </w:rPr>
              <w:t xml:space="preserve">Всеобуч для </w:t>
            </w:r>
            <w:r>
              <w:rPr>
                <w:color w:val="111111"/>
                <w:sz w:val="28"/>
                <w:szCs w:val="28"/>
              </w:rPr>
              <w:t>родителей</w:t>
            </w:r>
            <w:r w:rsidRPr="00032D41">
              <w:rPr>
                <w:color w:val="111111"/>
                <w:sz w:val="28"/>
                <w:szCs w:val="28"/>
              </w:rPr>
              <w:t xml:space="preserve"> будущих первоклассников и родителей учащихся начальных классов </w:t>
            </w:r>
            <w:r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3E317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Зачем ребёнку нужна финансовая грамотность?</w:t>
            </w:r>
            <w:r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032D4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964200" w:rsidRPr="00032D41" w:rsidRDefault="00964200" w:rsidP="007B5BAC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Воспитатель группы, учитель нач. классов</w:t>
            </w:r>
          </w:p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200" w:rsidTr="007B5BAC">
        <w:tc>
          <w:tcPr>
            <w:tcW w:w="1526" w:type="dxa"/>
          </w:tcPr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6946" w:type="dxa"/>
          </w:tcPr>
          <w:p w:rsidR="00964200" w:rsidRPr="00964200" w:rsidRDefault="00964200" w:rsidP="00964200">
            <w:pPr>
              <w:spacing w:before="225" w:after="225"/>
              <w:ind w:left="63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1.</w:t>
            </w:r>
            <w:r w:rsidRPr="00964200">
              <w:rPr>
                <w:color w:val="111111"/>
                <w:sz w:val="28"/>
                <w:szCs w:val="28"/>
              </w:rPr>
              <w:t>День открытых дверей в ДОУ. Посещение педагогами школы занятий в ДОУ.</w:t>
            </w:r>
          </w:p>
          <w:p w:rsidR="00964200" w:rsidRPr="00964200" w:rsidRDefault="00964200" w:rsidP="00964200">
            <w:pPr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 xml:space="preserve">          </w:t>
            </w:r>
            <w:r w:rsidRPr="00964200">
              <w:rPr>
                <w:bCs/>
                <w:color w:val="111111"/>
                <w:sz w:val="28"/>
                <w:szCs w:val="28"/>
              </w:rPr>
              <w:t>2.</w:t>
            </w:r>
            <w:r>
              <w:rPr>
                <w:bCs/>
                <w:color w:val="111111"/>
                <w:sz w:val="28"/>
                <w:szCs w:val="28"/>
              </w:rPr>
              <w:t xml:space="preserve"> </w:t>
            </w:r>
            <w:r w:rsidRPr="00964200">
              <w:rPr>
                <w:bCs/>
                <w:color w:val="111111"/>
                <w:sz w:val="28"/>
                <w:szCs w:val="28"/>
              </w:rPr>
              <w:t>Квест игра « В поисках сокровищ»,</w:t>
            </w:r>
            <w:r w:rsidRPr="00964200">
              <w:rPr>
                <w:color w:val="111111"/>
                <w:sz w:val="28"/>
                <w:szCs w:val="28"/>
              </w:rPr>
              <w:t xml:space="preserve"> для детей старшего  </w:t>
            </w:r>
            <w:r w:rsidRPr="00964200">
              <w:rPr>
                <w:bCs/>
                <w:color w:val="111111"/>
                <w:sz w:val="28"/>
                <w:szCs w:val="28"/>
              </w:rPr>
              <w:t>дошкольного</w:t>
            </w:r>
            <w:r w:rsidRPr="00964200"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964200">
              <w:rPr>
                <w:color w:val="111111"/>
                <w:sz w:val="28"/>
                <w:szCs w:val="28"/>
              </w:rPr>
              <w:t> возраста и младшего </w:t>
            </w:r>
            <w:r w:rsidRPr="00964200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964200" w:rsidRPr="00F842FA" w:rsidRDefault="00964200" w:rsidP="007B5BAC">
            <w:pPr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 xml:space="preserve">    </w:t>
            </w:r>
            <w:r w:rsidRPr="00F842FA">
              <w:rPr>
                <w:bCs/>
                <w:color w:val="111111"/>
                <w:sz w:val="28"/>
                <w:szCs w:val="28"/>
              </w:rPr>
              <w:t>-</w:t>
            </w:r>
            <w:r w:rsidRPr="00F842FA">
              <w:rPr>
                <w:rFonts w:ascii="Calibri" w:hAnsi="Calibri" w:cs="Calibri"/>
                <w:color w:val="000000"/>
                <w:sz w:val="28"/>
              </w:rPr>
              <w:t xml:space="preserve"> </w:t>
            </w:r>
            <w:r w:rsidRPr="00F842FA">
              <w:rPr>
                <w:bCs/>
                <w:color w:val="111111"/>
                <w:sz w:val="28"/>
                <w:szCs w:val="28"/>
              </w:rPr>
              <w:t>Расширение социальных представлений о современном обществе.</w:t>
            </w:r>
          </w:p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 (Дни 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методического </w:t>
            </w:r>
            <w:r w:rsidRPr="005153C7">
              <w:rPr>
                <w:b/>
                <w:bCs/>
                <w:color w:val="111111"/>
                <w:sz w:val="28"/>
                <w:szCs w:val="28"/>
              </w:rPr>
              <w:t>взаимодействия ДОУ – начальной школы</w:t>
            </w:r>
            <w:r w:rsidRPr="00032D41">
              <w:rPr>
                <w:color w:val="111111"/>
                <w:sz w:val="28"/>
                <w:szCs w:val="28"/>
              </w:rPr>
              <w:t>).</w:t>
            </w:r>
          </w:p>
          <w:p w:rsidR="00964200" w:rsidRDefault="00964200" w:rsidP="007B5BAC">
            <w:pPr>
              <w:ind w:firstLine="36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032D41">
              <w:rPr>
                <w:color w:val="111111"/>
                <w:sz w:val="28"/>
                <w:szCs w:val="28"/>
              </w:rPr>
              <w:t>оспитатель.</w:t>
            </w:r>
          </w:p>
        </w:tc>
      </w:tr>
      <w:tr w:rsidR="00964200" w:rsidTr="00806D6D">
        <w:trPr>
          <w:trHeight w:val="7405"/>
        </w:trPr>
        <w:tc>
          <w:tcPr>
            <w:tcW w:w="1526" w:type="dxa"/>
          </w:tcPr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6946" w:type="dxa"/>
          </w:tcPr>
          <w:p w:rsidR="00964200" w:rsidRPr="00964200" w:rsidRDefault="00964200" w:rsidP="00964200">
            <w:pPr>
              <w:ind w:left="360"/>
              <w:rPr>
                <w:rFonts w:ascii="Arial" w:hAnsi="Arial" w:cs="Arial"/>
                <w:color w:val="111111"/>
                <w:sz w:val="28"/>
                <w:szCs w:val="27"/>
              </w:rPr>
            </w:pPr>
            <w:r>
              <w:rPr>
                <w:sz w:val="28"/>
              </w:rPr>
              <w:t>1.</w:t>
            </w:r>
            <w:r w:rsidRPr="00964200">
              <w:rPr>
                <w:sz w:val="28"/>
              </w:rPr>
              <w:t xml:space="preserve">Организация совместной ярмарки поделок. Цель: учить детей оценивать свой труд и устанавливать собственную цену. </w:t>
            </w:r>
            <w:r w:rsidRPr="00964200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964200">
              <w:rPr>
                <w:color w:val="111111"/>
                <w:sz w:val="28"/>
                <w:szCs w:val="28"/>
              </w:rPr>
              <w:t>Выявить творческий потенциал детей </w:t>
            </w:r>
            <w:r w:rsidRPr="00964200">
              <w:rPr>
                <w:b/>
                <w:bCs/>
                <w:color w:val="111111"/>
                <w:sz w:val="28"/>
                <w:szCs w:val="28"/>
              </w:rPr>
              <w:t>предшкольного возраста</w:t>
            </w:r>
            <w:r w:rsidRPr="00964200">
              <w:rPr>
                <w:color w:val="111111"/>
                <w:sz w:val="28"/>
                <w:szCs w:val="28"/>
              </w:rPr>
              <w:t>.</w:t>
            </w:r>
            <w:r w:rsidRPr="00964200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964200" w:rsidRPr="00032D41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2.</w:t>
            </w:r>
            <w:r>
              <w:rPr>
                <w:color w:val="111111"/>
                <w:sz w:val="28"/>
                <w:szCs w:val="28"/>
              </w:rPr>
              <w:t xml:space="preserve">   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Консультация для родителей воспитанников 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и учеников </w:t>
            </w:r>
            <w:r w:rsidRPr="00032D41">
              <w:rPr>
                <w:color w:val="111111"/>
                <w:sz w:val="28"/>
                <w:szCs w:val="28"/>
                <w:bdr w:val="none" w:sz="0" w:space="0" w:color="auto" w:frame="1"/>
              </w:rPr>
              <w:t>на тему</w:t>
            </w:r>
            <w:r w:rsidRPr="00032D41">
              <w:rPr>
                <w:color w:val="111111"/>
                <w:sz w:val="28"/>
                <w:szCs w:val="28"/>
              </w:rPr>
              <w:t>: </w:t>
            </w:r>
            <w:r w:rsidRPr="00346B24">
              <w:rPr>
                <w:sz w:val="28"/>
                <w:szCs w:val="28"/>
              </w:rPr>
              <w:t>«Все профессии важны! Или как объяснить ребенку значимость любого труда»</w:t>
            </w:r>
            <w:r w:rsidRPr="00032D41">
              <w:rPr>
                <w:color w:val="111111"/>
                <w:sz w:val="28"/>
                <w:szCs w:val="28"/>
              </w:rPr>
              <w:t xml:space="preserve">. Помочь родителям в решении педагогических проблем. </w:t>
            </w:r>
          </w:p>
          <w:p w:rsidR="00964200" w:rsidRPr="0001249A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</w:t>
            </w:r>
            <w:r w:rsidRPr="00032D41">
              <w:rPr>
                <w:color w:val="111111"/>
                <w:sz w:val="28"/>
                <w:szCs w:val="28"/>
              </w:rPr>
              <w:t>Круглый стол </w:t>
            </w:r>
            <w:r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«Вопросы преемственности ДОУ и </w:t>
            </w:r>
            <w:r w:rsidRPr="0001249A">
              <w:rPr>
                <w:b/>
                <w:bCs/>
                <w:iCs/>
                <w:color w:val="111111"/>
                <w:sz w:val="28"/>
                <w:szCs w:val="28"/>
              </w:rPr>
              <w:t>школы</w:t>
            </w:r>
            <w:r w:rsidRPr="00032D4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964200" w:rsidRPr="00032D41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Pr="00032D41">
              <w:rPr>
                <w:color w:val="111111"/>
                <w:sz w:val="28"/>
                <w:szCs w:val="28"/>
              </w:rPr>
              <w:t xml:space="preserve"> Составить примерный </w:t>
            </w:r>
            <w:r w:rsidRPr="008D7E7A">
              <w:rPr>
                <w:b/>
                <w:bCs/>
                <w:color w:val="111111"/>
                <w:sz w:val="28"/>
                <w:szCs w:val="28"/>
              </w:rPr>
              <w:t>план</w:t>
            </w:r>
            <w:r w:rsidRPr="00032D41">
              <w:rPr>
                <w:color w:val="111111"/>
                <w:sz w:val="28"/>
                <w:szCs w:val="28"/>
              </w:rPr>
              <w:t> работы по преемственности на будущий учебный год.</w:t>
            </w:r>
          </w:p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</w:t>
            </w:r>
            <w:r w:rsidRPr="00032D41">
              <w:rPr>
                <w:color w:val="111111"/>
                <w:sz w:val="28"/>
                <w:szCs w:val="28"/>
              </w:rPr>
              <w:t xml:space="preserve"> Подвести итоги совместной работы ДОУ и </w:t>
            </w:r>
            <w:r w:rsidRPr="008D7E7A">
              <w:rPr>
                <w:b/>
                <w:bCs/>
                <w:color w:val="111111"/>
                <w:sz w:val="28"/>
                <w:szCs w:val="28"/>
              </w:rPr>
              <w:t>школы</w:t>
            </w:r>
            <w:r w:rsidRPr="00032D41">
              <w:rPr>
                <w:color w:val="111111"/>
                <w:sz w:val="28"/>
                <w:szCs w:val="28"/>
              </w:rPr>
              <w:t> по решению проблем преемственности</w:t>
            </w:r>
            <w:r>
              <w:rPr>
                <w:color w:val="111111"/>
                <w:sz w:val="28"/>
                <w:szCs w:val="28"/>
              </w:rPr>
              <w:t xml:space="preserve"> в данной области</w:t>
            </w:r>
            <w:r w:rsidRPr="00032D41">
              <w:rPr>
                <w:color w:val="111111"/>
                <w:sz w:val="28"/>
                <w:szCs w:val="28"/>
              </w:rPr>
              <w:t xml:space="preserve">. </w:t>
            </w:r>
          </w:p>
          <w:p w:rsidR="00964200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 Работа воспитателя </w:t>
            </w:r>
            <w:r w:rsidRPr="00032D41">
              <w:rPr>
                <w:color w:val="111111"/>
                <w:sz w:val="28"/>
                <w:szCs w:val="28"/>
              </w:rPr>
              <w:t xml:space="preserve"> с результатами </w:t>
            </w:r>
            <w:r>
              <w:rPr>
                <w:color w:val="111111"/>
                <w:sz w:val="28"/>
                <w:szCs w:val="28"/>
              </w:rPr>
              <w:t xml:space="preserve">итогового </w:t>
            </w:r>
            <w:r w:rsidRPr="00032D41">
              <w:rPr>
                <w:color w:val="111111"/>
                <w:sz w:val="28"/>
                <w:szCs w:val="28"/>
              </w:rPr>
              <w:t xml:space="preserve">мониторинга воспитанников. </w:t>
            </w:r>
          </w:p>
          <w:p w:rsidR="00964200" w:rsidRDefault="00964200" w:rsidP="007B5BAC">
            <w:pPr>
              <w:ind w:firstLine="360"/>
              <w:rPr>
                <w:bCs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 Квест игра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20CC"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«Гуси-Лебеди»,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 для детей </w:t>
            </w:r>
            <w:r w:rsidRPr="00032D41">
              <w:rPr>
                <w:color w:val="111111"/>
                <w:sz w:val="28"/>
                <w:szCs w:val="28"/>
              </w:rPr>
              <w:t>старшего 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F920CC">
              <w:rPr>
                <w:bCs/>
                <w:color w:val="111111"/>
                <w:sz w:val="28"/>
                <w:szCs w:val="28"/>
              </w:rPr>
              <w:t>дошкольного</w:t>
            </w:r>
            <w:r>
              <w:rPr>
                <w:b/>
                <w:bCs/>
                <w:color w:val="111111"/>
                <w:sz w:val="28"/>
                <w:szCs w:val="28"/>
              </w:rPr>
              <w:t xml:space="preserve">  </w:t>
            </w:r>
            <w:r w:rsidRPr="00032D41">
              <w:rPr>
                <w:color w:val="111111"/>
                <w:sz w:val="28"/>
                <w:szCs w:val="28"/>
              </w:rPr>
              <w:t> возраста и младшего </w:t>
            </w:r>
            <w:r w:rsidRPr="00F920CC">
              <w:rPr>
                <w:bCs/>
                <w:color w:val="111111"/>
                <w:sz w:val="28"/>
                <w:szCs w:val="28"/>
              </w:rPr>
              <w:t>школьного возраста</w:t>
            </w:r>
          </w:p>
          <w:p w:rsidR="00964200" w:rsidRPr="00032D41" w:rsidRDefault="00964200" w:rsidP="007B5BAC">
            <w:pPr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Мониторинг знаний детей, и умений применять данные знания в игровой форме.</w:t>
            </w:r>
          </w:p>
          <w:p w:rsidR="00964200" w:rsidRDefault="00964200" w:rsidP="007B5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964200" w:rsidRDefault="00964200" w:rsidP="007B5BAC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3E317B">
              <w:rPr>
                <w:color w:val="111111"/>
                <w:sz w:val="28"/>
                <w:szCs w:val="28"/>
              </w:rPr>
              <w:t>Воспитатель группы</w:t>
            </w:r>
            <w:r w:rsidRPr="00032D41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964200" w:rsidRDefault="00964200" w:rsidP="007B5BAC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964200" w:rsidRDefault="00964200" w:rsidP="007B5BAC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964200" w:rsidRDefault="00964200" w:rsidP="007B5BAC">
            <w:pPr>
              <w:jc w:val="center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964200" w:rsidRDefault="00964200" w:rsidP="007B5BAC">
            <w:pPr>
              <w:spacing w:before="225" w:after="225"/>
              <w:jc w:val="both"/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 xml:space="preserve">Воспитатель группы. </w:t>
            </w:r>
          </w:p>
          <w:p w:rsidR="00964200" w:rsidRDefault="00964200" w:rsidP="007B5BAC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964200" w:rsidRDefault="00964200" w:rsidP="007B5BAC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964200" w:rsidRDefault="00964200" w:rsidP="007B5BAC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964200" w:rsidRDefault="00964200" w:rsidP="007B5BAC">
            <w:pPr>
              <w:rPr>
                <w:color w:val="111111"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Педагоги ДОУ и </w:t>
            </w:r>
            <w:r w:rsidRPr="008D7E7A">
              <w:rPr>
                <w:b/>
                <w:bCs/>
                <w:color w:val="111111"/>
                <w:sz w:val="28"/>
                <w:szCs w:val="28"/>
              </w:rPr>
              <w:t>школы</w:t>
            </w:r>
            <w:r>
              <w:rPr>
                <w:b/>
                <w:bCs/>
                <w:color w:val="111111"/>
                <w:sz w:val="28"/>
                <w:szCs w:val="28"/>
              </w:rPr>
              <w:t>.</w:t>
            </w:r>
          </w:p>
          <w:p w:rsidR="00964200" w:rsidRDefault="00964200" w:rsidP="007B5BAC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964200" w:rsidRDefault="00964200" w:rsidP="007B5BAC">
            <w:pPr>
              <w:jc w:val="center"/>
              <w:rPr>
                <w:color w:val="111111"/>
                <w:sz w:val="28"/>
                <w:szCs w:val="28"/>
              </w:rPr>
            </w:pPr>
          </w:p>
          <w:p w:rsidR="00964200" w:rsidRDefault="00964200" w:rsidP="007B5BAC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032D41">
              <w:rPr>
                <w:color w:val="111111"/>
                <w:sz w:val="28"/>
                <w:szCs w:val="28"/>
              </w:rPr>
              <w:t>оспитател</w:t>
            </w:r>
            <w:r>
              <w:rPr>
                <w:color w:val="111111"/>
                <w:sz w:val="28"/>
                <w:szCs w:val="28"/>
              </w:rPr>
              <w:t>ь</w:t>
            </w:r>
          </w:p>
          <w:p w:rsidR="00964200" w:rsidRPr="003E317B" w:rsidRDefault="00964200" w:rsidP="007B5BAC">
            <w:pPr>
              <w:rPr>
                <w:b/>
                <w:sz w:val="28"/>
                <w:szCs w:val="28"/>
              </w:rPr>
            </w:pPr>
            <w:r w:rsidRPr="00032D41">
              <w:rPr>
                <w:color w:val="111111"/>
                <w:sz w:val="28"/>
                <w:szCs w:val="28"/>
              </w:rPr>
              <w:t>-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032D41">
              <w:rPr>
                <w:color w:val="111111"/>
                <w:sz w:val="28"/>
                <w:szCs w:val="28"/>
              </w:rPr>
              <w:t>учитель</w:t>
            </w:r>
            <w:r>
              <w:rPr>
                <w:color w:val="111111"/>
                <w:sz w:val="28"/>
                <w:szCs w:val="28"/>
              </w:rPr>
              <w:t xml:space="preserve"> нач.  классов</w:t>
            </w:r>
          </w:p>
        </w:tc>
      </w:tr>
    </w:tbl>
    <w:p w:rsidR="00964200" w:rsidRDefault="00964200" w:rsidP="00964200">
      <w:pPr>
        <w:jc w:val="center"/>
        <w:rPr>
          <w:b/>
          <w:sz w:val="28"/>
          <w:szCs w:val="28"/>
        </w:rPr>
      </w:pPr>
    </w:p>
    <w:p w:rsidR="00964200" w:rsidRDefault="00964200" w:rsidP="009642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4200" w:rsidRDefault="00964200">
      <w:pPr>
        <w:rPr>
          <w:b/>
          <w:sz w:val="28"/>
          <w:szCs w:val="28"/>
        </w:rPr>
      </w:pPr>
    </w:p>
    <w:p w:rsidR="00EA4065" w:rsidRPr="007E60C0" w:rsidRDefault="00EA4065" w:rsidP="00F9337E">
      <w:pPr>
        <w:jc w:val="center"/>
        <w:rPr>
          <w:b/>
          <w:sz w:val="28"/>
          <w:szCs w:val="28"/>
        </w:rPr>
      </w:pPr>
    </w:p>
    <w:sectPr w:rsidR="00EA4065" w:rsidRPr="007E60C0" w:rsidSect="00AA568F">
      <w:pgSz w:w="13031" w:h="16838"/>
      <w:pgMar w:top="851" w:right="1265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A9" w:rsidRDefault="005B21A9" w:rsidP="0016612F">
      <w:r>
        <w:separator/>
      </w:r>
    </w:p>
  </w:endnote>
  <w:endnote w:type="continuationSeparator" w:id="1">
    <w:p w:rsidR="005B21A9" w:rsidRDefault="005B21A9" w:rsidP="0016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A9" w:rsidRDefault="005B21A9" w:rsidP="0016612F">
      <w:r>
        <w:separator/>
      </w:r>
    </w:p>
  </w:footnote>
  <w:footnote w:type="continuationSeparator" w:id="1">
    <w:p w:rsidR="005B21A9" w:rsidRDefault="005B21A9" w:rsidP="0016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AA2"/>
    <w:multiLevelType w:val="hybridMultilevel"/>
    <w:tmpl w:val="621A18FE"/>
    <w:lvl w:ilvl="0" w:tplc="FCCE26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8CF6D74"/>
    <w:multiLevelType w:val="hybridMultilevel"/>
    <w:tmpl w:val="69A0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474"/>
    <w:multiLevelType w:val="hybridMultilevel"/>
    <w:tmpl w:val="F048BA4E"/>
    <w:lvl w:ilvl="0" w:tplc="DC228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86565"/>
    <w:multiLevelType w:val="hybridMultilevel"/>
    <w:tmpl w:val="7AE8A1A8"/>
    <w:lvl w:ilvl="0" w:tplc="190A1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703AE"/>
    <w:multiLevelType w:val="hybridMultilevel"/>
    <w:tmpl w:val="C08066F8"/>
    <w:lvl w:ilvl="0" w:tplc="7E88B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676F"/>
    <w:multiLevelType w:val="hybridMultilevel"/>
    <w:tmpl w:val="DFA8F234"/>
    <w:lvl w:ilvl="0" w:tplc="9592AD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603"/>
    <w:rsid w:val="000058C3"/>
    <w:rsid w:val="0001249A"/>
    <w:rsid w:val="00032D41"/>
    <w:rsid w:val="000339A3"/>
    <w:rsid w:val="00042220"/>
    <w:rsid w:val="00067389"/>
    <w:rsid w:val="000679E6"/>
    <w:rsid w:val="0007159E"/>
    <w:rsid w:val="00073D69"/>
    <w:rsid w:val="000B28A5"/>
    <w:rsid w:val="000B7759"/>
    <w:rsid w:val="000D40AE"/>
    <w:rsid w:val="000D6248"/>
    <w:rsid w:val="000E3A70"/>
    <w:rsid w:val="000F2CD6"/>
    <w:rsid w:val="000F41C3"/>
    <w:rsid w:val="00100A09"/>
    <w:rsid w:val="00114F6B"/>
    <w:rsid w:val="001259DF"/>
    <w:rsid w:val="00126F25"/>
    <w:rsid w:val="0014165A"/>
    <w:rsid w:val="0014222E"/>
    <w:rsid w:val="0014655C"/>
    <w:rsid w:val="00147D11"/>
    <w:rsid w:val="001603F4"/>
    <w:rsid w:val="0016612F"/>
    <w:rsid w:val="00177AD1"/>
    <w:rsid w:val="00186BA9"/>
    <w:rsid w:val="00187305"/>
    <w:rsid w:val="00190ADF"/>
    <w:rsid w:val="001A731B"/>
    <w:rsid w:val="001B0D02"/>
    <w:rsid w:val="001D0D2E"/>
    <w:rsid w:val="001D76F8"/>
    <w:rsid w:val="001E1DE3"/>
    <w:rsid w:val="001E4B2E"/>
    <w:rsid w:val="001E7C02"/>
    <w:rsid w:val="001F5DB1"/>
    <w:rsid w:val="0021234B"/>
    <w:rsid w:val="002408F3"/>
    <w:rsid w:val="00252574"/>
    <w:rsid w:val="002527F2"/>
    <w:rsid w:val="002606DF"/>
    <w:rsid w:val="00264FFB"/>
    <w:rsid w:val="002652FF"/>
    <w:rsid w:val="0026663E"/>
    <w:rsid w:val="002738B0"/>
    <w:rsid w:val="00286379"/>
    <w:rsid w:val="002A4024"/>
    <w:rsid w:val="002B066C"/>
    <w:rsid w:val="002C0B6C"/>
    <w:rsid w:val="002C783E"/>
    <w:rsid w:val="002D2DB6"/>
    <w:rsid w:val="002D58D9"/>
    <w:rsid w:val="002F23B0"/>
    <w:rsid w:val="00307DCA"/>
    <w:rsid w:val="00324261"/>
    <w:rsid w:val="00332184"/>
    <w:rsid w:val="00342C72"/>
    <w:rsid w:val="00346B24"/>
    <w:rsid w:val="003502C6"/>
    <w:rsid w:val="003535CF"/>
    <w:rsid w:val="00355760"/>
    <w:rsid w:val="00355E85"/>
    <w:rsid w:val="00371235"/>
    <w:rsid w:val="00373597"/>
    <w:rsid w:val="003752AF"/>
    <w:rsid w:val="003A496C"/>
    <w:rsid w:val="003B129F"/>
    <w:rsid w:val="003B76CB"/>
    <w:rsid w:val="003C00F0"/>
    <w:rsid w:val="003C3BC3"/>
    <w:rsid w:val="003D273F"/>
    <w:rsid w:val="003D38A1"/>
    <w:rsid w:val="003E0495"/>
    <w:rsid w:val="003E317B"/>
    <w:rsid w:val="003E3558"/>
    <w:rsid w:val="003E733E"/>
    <w:rsid w:val="003F6712"/>
    <w:rsid w:val="003F7B79"/>
    <w:rsid w:val="004033EB"/>
    <w:rsid w:val="00404920"/>
    <w:rsid w:val="0041142D"/>
    <w:rsid w:val="004148B5"/>
    <w:rsid w:val="0041535C"/>
    <w:rsid w:val="004303C2"/>
    <w:rsid w:val="00432751"/>
    <w:rsid w:val="00441606"/>
    <w:rsid w:val="00444675"/>
    <w:rsid w:val="0045438C"/>
    <w:rsid w:val="00454D21"/>
    <w:rsid w:val="00455490"/>
    <w:rsid w:val="00471259"/>
    <w:rsid w:val="00477CB2"/>
    <w:rsid w:val="00492E41"/>
    <w:rsid w:val="004A2A44"/>
    <w:rsid w:val="004A609B"/>
    <w:rsid w:val="004A77D7"/>
    <w:rsid w:val="004B4A0D"/>
    <w:rsid w:val="004B5F6B"/>
    <w:rsid w:val="004B77F1"/>
    <w:rsid w:val="004C2345"/>
    <w:rsid w:val="004C2EFA"/>
    <w:rsid w:val="004D4EEC"/>
    <w:rsid w:val="004D5D11"/>
    <w:rsid w:val="004E0E02"/>
    <w:rsid w:val="004F0F03"/>
    <w:rsid w:val="004F16C7"/>
    <w:rsid w:val="004F4E8E"/>
    <w:rsid w:val="00502F05"/>
    <w:rsid w:val="00510E1F"/>
    <w:rsid w:val="0051244B"/>
    <w:rsid w:val="005153C7"/>
    <w:rsid w:val="00532CEE"/>
    <w:rsid w:val="00540C41"/>
    <w:rsid w:val="00544112"/>
    <w:rsid w:val="00547832"/>
    <w:rsid w:val="00572B93"/>
    <w:rsid w:val="005A15B4"/>
    <w:rsid w:val="005B0780"/>
    <w:rsid w:val="005B12DE"/>
    <w:rsid w:val="005B21A9"/>
    <w:rsid w:val="005B6280"/>
    <w:rsid w:val="005D20D2"/>
    <w:rsid w:val="005D3F3F"/>
    <w:rsid w:val="005E6F76"/>
    <w:rsid w:val="005F7B1C"/>
    <w:rsid w:val="00610A4C"/>
    <w:rsid w:val="00611EAC"/>
    <w:rsid w:val="00625907"/>
    <w:rsid w:val="00626570"/>
    <w:rsid w:val="006410EA"/>
    <w:rsid w:val="0064351F"/>
    <w:rsid w:val="00653477"/>
    <w:rsid w:val="006556E7"/>
    <w:rsid w:val="00675D85"/>
    <w:rsid w:val="00694209"/>
    <w:rsid w:val="006B7286"/>
    <w:rsid w:val="006D2E34"/>
    <w:rsid w:val="007144AC"/>
    <w:rsid w:val="00722CC3"/>
    <w:rsid w:val="0072312F"/>
    <w:rsid w:val="00726B90"/>
    <w:rsid w:val="00742C6F"/>
    <w:rsid w:val="007548B5"/>
    <w:rsid w:val="00756F6E"/>
    <w:rsid w:val="007627A4"/>
    <w:rsid w:val="0077097C"/>
    <w:rsid w:val="007713FF"/>
    <w:rsid w:val="007805AE"/>
    <w:rsid w:val="00796B96"/>
    <w:rsid w:val="007A1005"/>
    <w:rsid w:val="007B66FC"/>
    <w:rsid w:val="007C0653"/>
    <w:rsid w:val="007C49A7"/>
    <w:rsid w:val="007E5299"/>
    <w:rsid w:val="007E5F07"/>
    <w:rsid w:val="007E60C0"/>
    <w:rsid w:val="007F3818"/>
    <w:rsid w:val="00801096"/>
    <w:rsid w:val="00807951"/>
    <w:rsid w:val="008157AC"/>
    <w:rsid w:val="0082273F"/>
    <w:rsid w:val="00855E15"/>
    <w:rsid w:val="0087164A"/>
    <w:rsid w:val="00872B48"/>
    <w:rsid w:val="0089712E"/>
    <w:rsid w:val="008A5FAF"/>
    <w:rsid w:val="008B223A"/>
    <w:rsid w:val="008C3A55"/>
    <w:rsid w:val="008D27F8"/>
    <w:rsid w:val="008D548D"/>
    <w:rsid w:val="008D7E7A"/>
    <w:rsid w:val="008E1DF9"/>
    <w:rsid w:val="008E6A79"/>
    <w:rsid w:val="008E6E29"/>
    <w:rsid w:val="008F5309"/>
    <w:rsid w:val="008F563E"/>
    <w:rsid w:val="00903A38"/>
    <w:rsid w:val="00906059"/>
    <w:rsid w:val="00945836"/>
    <w:rsid w:val="009472DF"/>
    <w:rsid w:val="00964200"/>
    <w:rsid w:val="00967502"/>
    <w:rsid w:val="009738C3"/>
    <w:rsid w:val="00981075"/>
    <w:rsid w:val="00995C59"/>
    <w:rsid w:val="009A29B0"/>
    <w:rsid w:val="009A4DA4"/>
    <w:rsid w:val="009A5497"/>
    <w:rsid w:val="009A785F"/>
    <w:rsid w:val="009B0536"/>
    <w:rsid w:val="009B2949"/>
    <w:rsid w:val="009B6BE6"/>
    <w:rsid w:val="009C0586"/>
    <w:rsid w:val="009D5212"/>
    <w:rsid w:val="009E23E9"/>
    <w:rsid w:val="009E7EE8"/>
    <w:rsid w:val="009F23D7"/>
    <w:rsid w:val="00A00D7D"/>
    <w:rsid w:val="00A03911"/>
    <w:rsid w:val="00A07432"/>
    <w:rsid w:val="00A32AAE"/>
    <w:rsid w:val="00A40D0F"/>
    <w:rsid w:val="00A4247F"/>
    <w:rsid w:val="00A43326"/>
    <w:rsid w:val="00A45BD8"/>
    <w:rsid w:val="00A51DEF"/>
    <w:rsid w:val="00A551A3"/>
    <w:rsid w:val="00A64D2C"/>
    <w:rsid w:val="00A73CA7"/>
    <w:rsid w:val="00AA2781"/>
    <w:rsid w:val="00AA568F"/>
    <w:rsid w:val="00AD594D"/>
    <w:rsid w:val="00AF103E"/>
    <w:rsid w:val="00AF67AC"/>
    <w:rsid w:val="00B07FBC"/>
    <w:rsid w:val="00B22C09"/>
    <w:rsid w:val="00B3742D"/>
    <w:rsid w:val="00B45740"/>
    <w:rsid w:val="00B47954"/>
    <w:rsid w:val="00B52550"/>
    <w:rsid w:val="00B67E9C"/>
    <w:rsid w:val="00B73755"/>
    <w:rsid w:val="00B8713B"/>
    <w:rsid w:val="00B87B72"/>
    <w:rsid w:val="00B91F1A"/>
    <w:rsid w:val="00BF79A9"/>
    <w:rsid w:val="00C06018"/>
    <w:rsid w:val="00C0774C"/>
    <w:rsid w:val="00C105BA"/>
    <w:rsid w:val="00C12B90"/>
    <w:rsid w:val="00C137E5"/>
    <w:rsid w:val="00C347C6"/>
    <w:rsid w:val="00C35B56"/>
    <w:rsid w:val="00C46907"/>
    <w:rsid w:val="00C66876"/>
    <w:rsid w:val="00C67DF2"/>
    <w:rsid w:val="00C71CAF"/>
    <w:rsid w:val="00C72519"/>
    <w:rsid w:val="00C842FD"/>
    <w:rsid w:val="00CA773A"/>
    <w:rsid w:val="00CB3D8B"/>
    <w:rsid w:val="00CD1909"/>
    <w:rsid w:val="00CD49A0"/>
    <w:rsid w:val="00D05350"/>
    <w:rsid w:val="00D139CC"/>
    <w:rsid w:val="00D20D84"/>
    <w:rsid w:val="00D221CB"/>
    <w:rsid w:val="00D24A83"/>
    <w:rsid w:val="00D32E7B"/>
    <w:rsid w:val="00D41CFE"/>
    <w:rsid w:val="00D46334"/>
    <w:rsid w:val="00D62F74"/>
    <w:rsid w:val="00D644C7"/>
    <w:rsid w:val="00D850A5"/>
    <w:rsid w:val="00DA04B6"/>
    <w:rsid w:val="00DA3FCE"/>
    <w:rsid w:val="00DB4D28"/>
    <w:rsid w:val="00DB5603"/>
    <w:rsid w:val="00DC5EB0"/>
    <w:rsid w:val="00E02952"/>
    <w:rsid w:val="00E032B9"/>
    <w:rsid w:val="00E11065"/>
    <w:rsid w:val="00E212DE"/>
    <w:rsid w:val="00E24E73"/>
    <w:rsid w:val="00E31603"/>
    <w:rsid w:val="00E72117"/>
    <w:rsid w:val="00E75ED4"/>
    <w:rsid w:val="00E8691A"/>
    <w:rsid w:val="00E90465"/>
    <w:rsid w:val="00E94EC1"/>
    <w:rsid w:val="00EA4065"/>
    <w:rsid w:val="00EA4C78"/>
    <w:rsid w:val="00EC74E3"/>
    <w:rsid w:val="00ED3077"/>
    <w:rsid w:val="00ED6EEA"/>
    <w:rsid w:val="00F00858"/>
    <w:rsid w:val="00F12096"/>
    <w:rsid w:val="00F14B9A"/>
    <w:rsid w:val="00F173AF"/>
    <w:rsid w:val="00F23CF5"/>
    <w:rsid w:val="00F24EF9"/>
    <w:rsid w:val="00F32527"/>
    <w:rsid w:val="00F42DD9"/>
    <w:rsid w:val="00F43FE1"/>
    <w:rsid w:val="00F5202C"/>
    <w:rsid w:val="00F760EC"/>
    <w:rsid w:val="00F779AE"/>
    <w:rsid w:val="00F842FA"/>
    <w:rsid w:val="00F920CC"/>
    <w:rsid w:val="00F9337E"/>
    <w:rsid w:val="00FD200C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B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2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34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4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66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612F"/>
    <w:rPr>
      <w:sz w:val="24"/>
      <w:szCs w:val="24"/>
    </w:rPr>
  </w:style>
  <w:style w:type="paragraph" w:styleId="a7">
    <w:name w:val="footer"/>
    <w:basedOn w:val="a"/>
    <w:link w:val="a8"/>
    <w:rsid w:val="00166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612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2D41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32D41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032D4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32D41"/>
    <w:rPr>
      <w:b/>
      <w:bCs/>
    </w:rPr>
  </w:style>
  <w:style w:type="paragraph" w:customStyle="1" w:styleId="c0">
    <w:name w:val="c0"/>
    <w:basedOn w:val="a"/>
    <w:rsid w:val="00032D41"/>
    <w:pPr>
      <w:spacing w:before="100" w:beforeAutospacing="1" w:after="100" w:afterAutospacing="1"/>
    </w:pPr>
  </w:style>
  <w:style w:type="character" w:customStyle="1" w:styleId="c2">
    <w:name w:val="c2"/>
    <w:basedOn w:val="a0"/>
    <w:rsid w:val="00032D41"/>
  </w:style>
  <w:style w:type="character" w:customStyle="1" w:styleId="c3">
    <w:name w:val="c3"/>
    <w:basedOn w:val="a0"/>
    <w:rsid w:val="00032D41"/>
  </w:style>
  <w:style w:type="paragraph" w:styleId="ab">
    <w:name w:val="List Paragraph"/>
    <w:basedOn w:val="a"/>
    <w:uiPriority w:val="34"/>
    <w:qFormat/>
    <w:rsid w:val="0021234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72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olnik.ru/zaniatia-s-detmi/26082-kvestigra-po-finansovoiy-gramotnosti-naiydi-klad-v-starsheiy-grup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пг</dc:creator>
  <cp:lastModifiedBy>Пользователь Windows</cp:lastModifiedBy>
  <cp:revision>45</cp:revision>
  <cp:lastPrinted>2015-10-20T22:00:00Z</cp:lastPrinted>
  <dcterms:created xsi:type="dcterms:W3CDTF">2020-10-23T08:31:00Z</dcterms:created>
  <dcterms:modified xsi:type="dcterms:W3CDTF">2021-02-19T14:40:00Z</dcterms:modified>
</cp:coreProperties>
</file>