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23"/>
        <w:tblW w:w="0" w:type="auto"/>
        <w:tblLook w:val="04A0"/>
      </w:tblPr>
      <w:tblGrid>
        <w:gridCol w:w="3115"/>
        <w:gridCol w:w="3115"/>
        <w:gridCol w:w="3115"/>
      </w:tblGrid>
      <w:tr w:rsidR="00CC6D86" w:rsidTr="000E1E88">
        <w:tc>
          <w:tcPr>
            <w:tcW w:w="3115" w:type="dxa"/>
          </w:tcPr>
          <w:p w:rsidR="00CC6D86" w:rsidRPr="00486F31" w:rsidRDefault="00F062AD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Процедура.</w:t>
            </w:r>
          </w:p>
        </w:tc>
        <w:tc>
          <w:tcPr>
            <w:tcW w:w="3115" w:type="dxa"/>
          </w:tcPr>
          <w:p w:rsidR="00CC6D86" w:rsidRPr="00486F31" w:rsidRDefault="00F062AD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Время начала процедуры.</w:t>
            </w:r>
          </w:p>
        </w:tc>
        <w:tc>
          <w:tcPr>
            <w:tcW w:w="3115" w:type="dxa"/>
          </w:tcPr>
          <w:p w:rsidR="00CC6D86" w:rsidRPr="00486F31" w:rsidRDefault="00F062AD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Время окончания процедуры.</w:t>
            </w:r>
          </w:p>
        </w:tc>
      </w:tr>
      <w:tr w:rsidR="00CC6D86" w:rsidTr="000E1E88"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07.20</w:t>
            </w:r>
          </w:p>
        </w:tc>
      </w:tr>
      <w:tr w:rsidR="00CC6D86" w:rsidTr="000E1E88"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07.20</w:t>
            </w:r>
          </w:p>
        </w:tc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07.40</w:t>
            </w:r>
          </w:p>
        </w:tc>
      </w:tr>
      <w:tr w:rsidR="00CC6D86" w:rsidTr="000E1E88"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Хотьба</w:t>
            </w:r>
            <w:proofErr w:type="spellEnd"/>
            <w:r w:rsidRPr="00486F31">
              <w:rPr>
                <w:rFonts w:ascii="Times New Roman" w:hAnsi="Times New Roman" w:cs="Times New Roman"/>
                <w:sz w:val="28"/>
                <w:szCs w:val="28"/>
              </w:rPr>
              <w:t xml:space="preserve"> со скоростью 3 км/ч</w:t>
            </w:r>
          </w:p>
        </w:tc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07.50</w:t>
            </w:r>
          </w:p>
        </w:tc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</w:tr>
      <w:tr w:rsidR="00CC6D86" w:rsidTr="000E1E88"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08.20</w:t>
            </w:r>
          </w:p>
        </w:tc>
      </w:tr>
      <w:tr w:rsidR="00CC6D86" w:rsidTr="000E1E88"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08.20</w:t>
            </w:r>
          </w:p>
        </w:tc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08.40</w:t>
            </w:r>
          </w:p>
        </w:tc>
      </w:tr>
      <w:tr w:rsidR="00CC6D86" w:rsidTr="000E1E88"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Игра на музыкальном инструменте</w:t>
            </w:r>
          </w:p>
        </w:tc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08.40</w:t>
            </w:r>
          </w:p>
        </w:tc>
        <w:tc>
          <w:tcPr>
            <w:tcW w:w="3115" w:type="dxa"/>
          </w:tcPr>
          <w:p w:rsidR="00CC6D86" w:rsidRPr="00486F31" w:rsidRDefault="006967C1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CC6D86" w:rsidTr="000E1E88">
        <w:tc>
          <w:tcPr>
            <w:tcW w:w="3115" w:type="dxa"/>
          </w:tcPr>
          <w:p w:rsidR="00CC6D86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Занятия хореографией</w:t>
            </w:r>
          </w:p>
        </w:tc>
        <w:tc>
          <w:tcPr>
            <w:tcW w:w="3115" w:type="dxa"/>
          </w:tcPr>
          <w:p w:rsidR="00CC6D86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115" w:type="dxa"/>
          </w:tcPr>
          <w:p w:rsidR="00CC6D86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09.55</w:t>
            </w:r>
          </w:p>
        </w:tc>
      </w:tr>
      <w:tr w:rsidR="00874D89" w:rsidTr="000E1E88"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Хотьба</w:t>
            </w:r>
            <w:proofErr w:type="spellEnd"/>
            <w:r w:rsidRPr="00486F31">
              <w:rPr>
                <w:rFonts w:ascii="Times New Roman" w:hAnsi="Times New Roman" w:cs="Times New Roman"/>
                <w:sz w:val="28"/>
                <w:szCs w:val="28"/>
              </w:rPr>
              <w:t xml:space="preserve"> со скоростью 3-4 км/ч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09.55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874D89" w:rsidTr="000E1E88"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</w:tr>
      <w:tr w:rsidR="00874D89" w:rsidTr="000E1E88"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</w:tr>
      <w:tr w:rsidR="003422DB" w:rsidTr="000E1E88">
        <w:tc>
          <w:tcPr>
            <w:tcW w:w="3115" w:type="dxa"/>
          </w:tcPr>
          <w:p w:rsidR="003422DB" w:rsidRPr="00486F31" w:rsidRDefault="003422DB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115" w:type="dxa"/>
          </w:tcPr>
          <w:p w:rsidR="003422DB" w:rsidRPr="00486F31" w:rsidRDefault="003422DB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3115" w:type="dxa"/>
          </w:tcPr>
          <w:p w:rsidR="003422DB" w:rsidRPr="00486F31" w:rsidRDefault="003422DB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</w:tr>
      <w:tr w:rsidR="003422DB" w:rsidTr="000E1E88">
        <w:tc>
          <w:tcPr>
            <w:tcW w:w="3115" w:type="dxa"/>
          </w:tcPr>
          <w:p w:rsidR="003422DB" w:rsidRDefault="003422DB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формы подвижных игр</w:t>
            </w:r>
          </w:p>
        </w:tc>
        <w:tc>
          <w:tcPr>
            <w:tcW w:w="3115" w:type="dxa"/>
          </w:tcPr>
          <w:p w:rsidR="003422DB" w:rsidRDefault="003422DB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3115" w:type="dxa"/>
          </w:tcPr>
          <w:p w:rsidR="003422DB" w:rsidRDefault="003422DB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874D89" w:rsidTr="000E1E88"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874D89" w:rsidTr="000E1E88"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874D89" w:rsidTr="000E1E88"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bookmarkStart w:id="0" w:name="_GoBack"/>
            <w:bookmarkEnd w:id="0"/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</w:tr>
      <w:tr w:rsidR="00874D89" w:rsidTr="000E1E88"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874D89" w:rsidTr="000E1E88"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</w:tr>
      <w:tr w:rsidR="00874D89" w:rsidTr="000E1E88"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Иные формы подвижных игр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874D89" w:rsidTr="000E1E88"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Хотьба</w:t>
            </w:r>
            <w:proofErr w:type="spellEnd"/>
            <w:r w:rsidRPr="00486F31">
              <w:rPr>
                <w:rFonts w:ascii="Times New Roman" w:hAnsi="Times New Roman" w:cs="Times New Roman"/>
                <w:sz w:val="28"/>
                <w:szCs w:val="28"/>
              </w:rPr>
              <w:t xml:space="preserve"> со скоростью 3-4 км/ч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</w:tr>
      <w:tr w:rsidR="00874D89" w:rsidTr="000E1E88"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3115" w:type="dxa"/>
          </w:tcPr>
          <w:p w:rsidR="00874D89" w:rsidRPr="00486F31" w:rsidRDefault="00874D89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</w:tr>
      <w:tr w:rsidR="00874D89" w:rsidTr="000E1E88">
        <w:tc>
          <w:tcPr>
            <w:tcW w:w="3115" w:type="dxa"/>
          </w:tcPr>
          <w:p w:rsidR="00874D89" w:rsidRPr="00486F31" w:rsidRDefault="003A4147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Просмотр телевизора</w:t>
            </w:r>
          </w:p>
        </w:tc>
        <w:tc>
          <w:tcPr>
            <w:tcW w:w="3115" w:type="dxa"/>
          </w:tcPr>
          <w:p w:rsidR="00874D89" w:rsidRPr="00486F31" w:rsidRDefault="003A4147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3115" w:type="dxa"/>
          </w:tcPr>
          <w:p w:rsidR="00874D89" w:rsidRPr="00486F31" w:rsidRDefault="003A4147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3A4147" w:rsidTr="000E1E88">
        <w:tc>
          <w:tcPr>
            <w:tcW w:w="3115" w:type="dxa"/>
          </w:tcPr>
          <w:p w:rsidR="003A4147" w:rsidRPr="00486F31" w:rsidRDefault="003A4147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115" w:type="dxa"/>
          </w:tcPr>
          <w:p w:rsidR="003A4147" w:rsidRPr="00486F31" w:rsidRDefault="003A4147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115" w:type="dxa"/>
          </w:tcPr>
          <w:p w:rsidR="003A4147" w:rsidRPr="00486F31" w:rsidRDefault="003A4147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20.20</w:t>
            </w:r>
          </w:p>
        </w:tc>
      </w:tr>
      <w:tr w:rsidR="003A4147" w:rsidTr="000E1E88">
        <w:tc>
          <w:tcPr>
            <w:tcW w:w="3115" w:type="dxa"/>
          </w:tcPr>
          <w:p w:rsidR="003A4147" w:rsidRPr="00486F31" w:rsidRDefault="003A4147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115" w:type="dxa"/>
          </w:tcPr>
          <w:p w:rsidR="003A4147" w:rsidRPr="00486F31" w:rsidRDefault="003A4147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20.20</w:t>
            </w:r>
          </w:p>
        </w:tc>
        <w:tc>
          <w:tcPr>
            <w:tcW w:w="3115" w:type="dxa"/>
          </w:tcPr>
          <w:p w:rsidR="003A4147" w:rsidRPr="00486F31" w:rsidRDefault="003A4147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</w:tr>
      <w:tr w:rsidR="003A4147" w:rsidTr="000E1E88">
        <w:tc>
          <w:tcPr>
            <w:tcW w:w="3115" w:type="dxa"/>
          </w:tcPr>
          <w:p w:rsidR="003A4147" w:rsidRPr="00486F31" w:rsidRDefault="003A4147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3115" w:type="dxa"/>
          </w:tcPr>
          <w:p w:rsidR="003A4147" w:rsidRPr="00486F31" w:rsidRDefault="003A4147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3115" w:type="dxa"/>
          </w:tcPr>
          <w:p w:rsidR="003A4147" w:rsidRPr="00486F31" w:rsidRDefault="003A4147" w:rsidP="000E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31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</w:tc>
      </w:tr>
    </w:tbl>
    <w:p w:rsidR="00CF6B6A" w:rsidRPr="000E1E88" w:rsidRDefault="000E1E88">
      <w:pPr>
        <w:rPr>
          <w:b/>
          <w:sz w:val="28"/>
          <w:szCs w:val="28"/>
        </w:rPr>
      </w:pPr>
      <w:r>
        <w:t xml:space="preserve">                                                                 </w:t>
      </w:r>
      <w:r w:rsidRPr="000E1E88">
        <w:rPr>
          <w:b/>
          <w:sz w:val="28"/>
          <w:szCs w:val="28"/>
        </w:rPr>
        <w:t>Режим дня для дошкольника.</w:t>
      </w:r>
    </w:p>
    <w:sectPr w:rsidR="00CF6B6A" w:rsidRPr="000E1E88" w:rsidSect="00C0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AD" w:rsidRDefault="00F062AD" w:rsidP="00F062AD">
      <w:pPr>
        <w:spacing w:after="0" w:line="240" w:lineRule="auto"/>
      </w:pPr>
      <w:r>
        <w:separator/>
      </w:r>
    </w:p>
  </w:endnote>
  <w:endnote w:type="continuationSeparator" w:id="0">
    <w:p w:rsidR="00F062AD" w:rsidRDefault="00F062AD" w:rsidP="00F0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AD" w:rsidRDefault="00F062AD" w:rsidP="00F062AD">
      <w:pPr>
        <w:spacing w:after="0" w:line="240" w:lineRule="auto"/>
      </w:pPr>
      <w:r>
        <w:separator/>
      </w:r>
    </w:p>
  </w:footnote>
  <w:footnote w:type="continuationSeparator" w:id="0">
    <w:p w:rsidR="00F062AD" w:rsidRDefault="00F062AD" w:rsidP="00F06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24CA"/>
    <w:rsid w:val="000E1E88"/>
    <w:rsid w:val="003422DB"/>
    <w:rsid w:val="003A4147"/>
    <w:rsid w:val="00480886"/>
    <w:rsid w:val="00486F31"/>
    <w:rsid w:val="006967C1"/>
    <w:rsid w:val="00874D89"/>
    <w:rsid w:val="009F24CA"/>
    <w:rsid w:val="00C03BC0"/>
    <w:rsid w:val="00CC6D86"/>
    <w:rsid w:val="00CF6B6A"/>
    <w:rsid w:val="00F0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2AD"/>
  </w:style>
  <w:style w:type="paragraph" w:styleId="a6">
    <w:name w:val="footer"/>
    <w:basedOn w:val="a"/>
    <w:link w:val="a7"/>
    <w:uiPriority w:val="99"/>
    <w:unhideWhenUsed/>
    <w:rsid w:val="00F0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Bykova</cp:lastModifiedBy>
  <cp:revision>12</cp:revision>
  <dcterms:created xsi:type="dcterms:W3CDTF">2020-09-05T10:58:00Z</dcterms:created>
  <dcterms:modified xsi:type="dcterms:W3CDTF">2020-09-07T04:07:00Z</dcterms:modified>
</cp:coreProperties>
</file>