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8A" w:rsidRDefault="0022788A" w:rsidP="00227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BBC" w:rsidRPr="00D95BBC" w:rsidRDefault="00901CDA" w:rsidP="00D95BB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№ 9</w:t>
      </w:r>
    </w:p>
    <w:p w:rsidR="009E1107" w:rsidRPr="0022788A" w:rsidRDefault="0022788A" w:rsidP="002278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88A">
        <w:rPr>
          <w:rFonts w:ascii="Times New Roman" w:eastAsia="Calibri" w:hAnsi="Times New Roman" w:cs="Times New Roman"/>
          <w:b/>
          <w:sz w:val="28"/>
          <w:szCs w:val="28"/>
        </w:rPr>
        <w:t>План организации мероприятий, традиционных событий, праздников</w:t>
      </w:r>
      <w:r w:rsidR="00901CDA">
        <w:rPr>
          <w:rFonts w:ascii="Times New Roman" w:eastAsia="Calibri" w:hAnsi="Times New Roman" w:cs="Times New Roman"/>
          <w:b/>
          <w:sz w:val="28"/>
          <w:szCs w:val="28"/>
        </w:rPr>
        <w:t xml:space="preserve"> на текущий учебный год</w:t>
      </w:r>
    </w:p>
    <w:p w:rsidR="0022788A" w:rsidRPr="0022788A" w:rsidRDefault="0022788A" w:rsidP="00227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E1107" w:rsidRPr="009E1107" w:rsidTr="004D7700"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E1107" w:rsidRPr="009E1107" w:rsidTr="004D7700">
        <w:tc>
          <w:tcPr>
            <w:tcW w:w="3696" w:type="dxa"/>
          </w:tcPr>
          <w:p w:rsidR="009E1107" w:rsidRPr="009E1107" w:rsidRDefault="009E110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A0196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9E1107" w:rsidRPr="00EE5B56" w:rsidRDefault="009E110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EA065B" w:rsidRPr="00A01962" w:rsidRDefault="00EA065B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1107" w:rsidRPr="009E1107" w:rsidRDefault="009E110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E1107" w:rsidRPr="00A01962" w:rsidRDefault="009E1107" w:rsidP="00A01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A0196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4D7700">
        <w:tc>
          <w:tcPr>
            <w:tcW w:w="3696" w:type="dxa"/>
          </w:tcPr>
          <w:p w:rsidR="009E1107" w:rsidRDefault="006D343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04A5" w:rsidRPr="007104A5">
              <w:rPr>
                <w:rFonts w:ascii="Times New Roman" w:hAnsi="Times New Roman" w:cs="Times New Roman"/>
                <w:sz w:val="24"/>
                <w:szCs w:val="24"/>
              </w:rPr>
              <w:t>«В гостях у игрушек» забавы</w:t>
            </w:r>
          </w:p>
          <w:p w:rsidR="007104A5" w:rsidRDefault="006D343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04A5" w:rsidRPr="007104A5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развлечения  «Мы едем-едем-едем!»</w:t>
            </w:r>
          </w:p>
          <w:p w:rsidR="0022788A" w:rsidRPr="009E1107" w:rsidRDefault="0022788A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 «В гостях у Чебурашки»</w:t>
            </w:r>
          </w:p>
        </w:tc>
        <w:tc>
          <w:tcPr>
            <w:tcW w:w="3696" w:type="dxa"/>
          </w:tcPr>
          <w:p w:rsidR="005B3C6D" w:rsidRDefault="005B3C6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B3C6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</w:t>
            </w:r>
            <w:proofErr w:type="gramEnd"/>
            <w:r w:rsidRPr="005B3C6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«Путешествуем с друзьями по городу»</w:t>
            </w:r>
            <w:r w:rsidRPr="005B3C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1107" w:rsidRDefault="005B3C6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ыкальная игра «В сказочном лесу</w:t>
            </w: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88A" w:rsidRPr="009E1107" w:rsidRDefault="0022788A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 «Искатели клада»</w:t>
            </w:r>
          </w:p>
        </w:tc>
        <w:tc>
          <w:tcPr>
            <w:tcW w:w="3697" w:type="dxa"/>
          </w:tcPr>
          <w:p w:rsidR="009E1107" w:rsidRDefault="00A60E4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0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65B" w:rsidRPr="00EA065B">
              <w:rPr>
                <w:rFonts w:ascii="Times New Roman" w:hAnsi="Times New Roman" w:cs="Times New Roman"/>
                <w:sz w:val="24"/>
                <w:szCs w:val="24"/>
              </w:rPr>
              <w:t>раздник «День знаний»</w:t>
            </w:r>
          </w:p>
          <w:p w:rsidR="00A60E48" w:rsidRDefault="00A60E4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2.Досуг «С танцем по свету»</w:t>
            </w:r>
          </w:p>
          <w:p w:rsidR="0022788A" w:rsidRPr="00A60E48" w:rsidRDefault="0022788A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3.Спортивный досуг «В гостях у трёх поросят»</w:t>
            </w:r>
          </w:p>
        </w:tc>
        <w:tc>
          <w:tcPr>
            <w:tcW w:w="3697" w:type="dxa"/>
          </w:tcPr>
          <w:p w:rsidR="00D275C6" w:rsidRDefault="00D275C6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Праздник «День знаний»</w:t>
            </w:r>
          </w:p>
          <w:p w:rsidR="00D275C6" w:rsidRDefault="00B03A1B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274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с использованием </w:t>
            </w:r>
            <w:r w:rsidR="002A2745" w:rsidRPr="002A27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274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D275C6" w:rsidRPr="002A2745">
              <w:rPr>
                <w:rFonts w:ascii="Times New Roman" w:hAnsi="Times New Roman" w:cs="Times New Roman"/>
                <w:sz w:val="24"/>
                <w:szCs w:val="24"/>
              </w:rPr>
              <w:t>нелеграф</w:t>
            </w:r>
            <w:r w:rsidR="002A2745" w:rsidRPr="002A27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5C6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</w:t>
            </w:r>
          </w:p>
          <w:p w:rsidR="0022788A" w:rsidRPr="009E1107" w:rsidRDefault="0022788A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 «Искатели приключения»</w:t>
            </w:r>
          </w:p>
        </w:tc>
      </w:tr>
      <w:tr w:rsidR="009E1107" w:rsidRPr="009E1107" w:rsidTr="004D7700"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01962" w:rsidRPr="009E1107" w:rsidTr="004D7700">
        <w:tc>
          <w:tcPr>
            <w:tcW w:w="3696" w:type="dxa"/>
          </w:tcPr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A01962" w:rsidRPr="00EE5B56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4D7700">
        <w:tc>
          <w:tcPr>
            <w:tcW w:w="3696" w:type="dxa"/>
          </w:tcPr>
          <w:p w:rsidR="009E1107" w:rsidRDefault="006D343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(кукольный спектакль)</w:t>
            </w:r>
          </w:p>
          <w:p w:rsidR="006D343F" w:rsidRDefault="006D343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22788A" w:rsidRPr="009E1107" w:rsidRDefault="0022788A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Спортивный досуг «Искатели клада» </w:t>
            </w:r>
          </w:p>
        </w:tc>
        <w:tc>
          <w:tcPr>
            <w:tcW w:w="3696" w:type="dxa"/>
          </w:tcPr>
          <w:p w:rsidR="009E1107" w:rsidRDefault="006D4CA3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гостях у Осени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CA3" w:rsidRDefault="006D4CA3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2.Фольклорный </w:t>
            </w:r>
            <w:r w:rsidRPr="006D4CA3">
              <w:rPr>
                <w:rFonts w:ascii="Times New Roman" w:hAnsi="Times New Roman" w:cs="Times New Roman"/>
                <w:sz w:val="24"/>
                <w:szCs w:val="24"/>
              </w:rPr>
              <w:t>вечер «Любимые народные игры»</w:t>
            </w:r>
          </w:p>
          <w:p w:rsidR="0022788A" w:rsidRPr="009E1107" w:rsidRDefault="0022788A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 «Времена года»</w:t>
            </w:r>
          </w:p>
        </w:tc>
        <w:tc>
          <w:tcPr>
            <w:tcW w:w="3697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ическое занятие «Осенние заботы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Праздник «Капли дождя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88A" w:rsidRPr="009E1107" w:rsidRDefault="0022788A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ED1A77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приключения»</w:t>
            </w:r>
          </w:p>
        </w:tc>
        <w:tc>
          <w:tcPr>
            <w:tcW w:w="3697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«Обереги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Праздник «Осенние деньки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88A" w:rsidRPr="009E1107" w:rsidRDefault="0022788A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ED1A77">
              <w:rPr>
                <w:rFonts w:ascii="Times New Roman" w:hAnsi="Times New Roman" w:cs="Times New Roman"/>
                <w:sz w:val="24"/>
                <w:szCs w:val="24"/>
              </w:rPr>
              <w:t xml:space="preserve"> «Клуб весёлых человечков»</w:t>
            </w:r>
          </w:p>
        </w:tc>
      </w:tr>
      <w:tr w:rsidR="009E1107" w:rsidRPr="009E1107" w:rsidTr="006D4CA3">
        <w:trPr>
          <w:trHeight w:val="309"/>
        </w:trPr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01962" w:rsidRPr="009E1107" w:rsidTr="004D7700">
        <w:tc>
          <w:tcPr>
            <w:tcW w:w="3696" w:type="dxa"/>
          </w:tcPr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A01962" w:rsidRPr="00EE5B56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D275C6">
        <w:trPr>
          <w:trHeight w:val="1867"/>
        </w:trPr>
        <w:tc>
          <w:tcPr>
            <w:tcW w:w="3696" w:type="dxa"/>
          </w:tcPr>
          <w:p w:rsidR="006D4CA3" w:rsidRDefault="006D343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 xml:space="preserve">ечер с использованием музыкально-дидактических  игр «Кто в домике живет?»  </w:t>
            </w:r>
          </w:p>
          <w:p w:rsidR="006D343F" w:rsidRDefault="006D343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343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 «Фасолинка»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Спортивный досуг </w:t>
            </w:r>
            <w:r w:rsidR="00A82A30">
              <w:rPr>
                <w:rFonts w:ascii="Times New Roman" w:hAnsi="Times New Roman" w:cs="Times New Roman"/>
                <w:sz w:val="24"/>
                <w:szCs w:val="24"/>
              </w:rPr>
              <w:t>«Поход в зоопарк»</w:t>
            </w:r>
          </w:p>
        </w:tc>
        <w:tc>
          <w:tcPr>
            <w:tcW w:w="3696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6D4CA3" w:rsidRPr="009E110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 вокруг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Досуг «Танцевальный калейдоскоп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A82A30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семейка»</w:t>
            </w:r>
          </w:p>
        </w:tc>
        <w:tc>
          <w:tcPr>
            <w:tcW w:w="3697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Досуг «С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танцем по миру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Викторина «Планета Земля»</w:t>
            </w:r>
          </w:p>
          <w:p w:rsidR="00ED1A77" w:rsidRPr="00EE5B56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A82A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Путешествие на С</w:t>
            </w:r>
            <w:r w:rsidR="00A82A30">
              <w:rPr>
                <w:rFonts w:ascii="Times New Roman" w:hAnsi="Times New Roman" w:cs="Times New Roman"/>
                <w:sz w:val="24"/>
                <w:szCs w:val="24"/>
              </w:rPr>
              <w:t>еверный полюс»</w:t>
            </w:r>
          </w:p>
        </w:tc>
        <w:tc>
          <w:tcPr>
            <w:tcW w:w="3697" w:type="dxa"/>
          </w:tcPr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Познавательно-тематичес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кий вечер «Вместе весело шагать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5C6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5C6">
              <w:rPr>
                <w:rFonts w:ascii="Times New Roman" w:hAnsi="Times New Roman" w:cs="Times New Roman"/>
                <w:sz w:val="24"/>
                <w:szCs w:val="24"/>
              </w:rPr>
              <w:t>Музыкальная забава «Танцевальный Марафон»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 xml:space="preserve"> «Сани мои, сани»</w:t>
            </w:r>
            <w:r w:rsidR="00A8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107" w:rsidRPr="009E1107" w:rsidTr="004D7700"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1962" w:rsidRPr="009E1107" w:rsidTr="004D7700">
        <w:tc>
          <w:tcPr>
            <w:tcW w:w="3696" w:type="dxa"/>
          </w:tcPr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A01962" w:rsidRPr="00EE5B56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4D7700">
        <w:tc>
          <w:tcPr>
            <w:tcW w:w="3696" w:type="dxa"/>
          </w:tcPr>
          <w:p w:rsidR="006D343F" w:rsidRPr="006D343F" w:rsidRDefault="006D343F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Познавательно - тематический досуг  «Как мы лечили Петушка»</w:t>
            </w:r>
          </w:p>
          <w:p w:rsidR="006D343F" w:rsidRDefault="006D343F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7" w:rsidRDefault="006D343F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ED1A77" w:rsidRPr="009E1107" w:rsidRDefault="00ED1A77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«Королевство волшебных мячей»</w:t>
            </w:r>
          </w:p>
        </w:tc>
        <w:tc>
          <w:tcPr>
            <w:tcW w:w="3696" w:type="dxa"/>
          </w:tcPr>
          <w:p w:rsidR="009E1107" w:rsidRDefault="006D4CA3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4CA3">
              <w:rPr>
                <w:rFonts w:ascii="Times New Roman" w:hAnsi="Times New Roman" w:cs="Times New Roman"/>
                <w:sz w:val="24"/>
                <w:szCs w:val="24"/>
              </w:rPr>
              <w:t>Фольклорный  вечер  «Зимние посиделки»</w:t>
            </w:r>
            <w:r w:rsidRPr="006D4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4CA3" w:rsidRDefault="006D4CA3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0E48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ED1A77" w:rsidRPr="00A60E48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Деда Мороза»</w:t>
            </w:r>
          </w:p>
        </w:tc>
        <w:tc>
          <w:tcPr>
            <w:tcW w:w="3697" w:type="dxa"/>
          </w:tcPr>
          <w:p w:rsidR="009E1107" w:rsidRDefault="00B8196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1.Познавательно-</w:t>
            </w:r>
            <w:r w:rsidR="00A60E48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«Русь»</w:t>
            </w:r>
          </w:p>
          <w:p w:rsidR="009E1107" w:rsidRDefault="00A60E4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2.Праздник «Дед мороз в Африке»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«Два Мороза!»</w:t>
            </w:r>
          </w:p>
        </w:tc>
        <w:tc>
          <w:tcPr>
            <w:tcW w:w="3697" w:type="dxa"/>
          </w:tcPr>
          <w:p w:rsidR="009E1107" w:rsidRDefault="001A3E7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E78">
              <w:rPr>
                <w:rFonts w:ascii="Times New Roman" w:hAnsi="Times New Roman" w:cs="Times New Roman"/>
                <w:sz w:val="24"/>
                <w:szCs w:val="24"/>
              </w:rPr>
              <w:t>.Театральное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«Узоры на окнах»</w:t>
            </w:r>
          </w:p>
          <w:p w:rsidR="001A3E78" w:rsidRDefault="001A3E7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Праздник «Похищение Снегурочки»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Северный полюс»</w:t>
            </w:r>
          </w:p>
        </w:tc>
      </w:tr>
      <w:tr w:rsidR="009E1107" w:rsidRPr="009E1107" w:rsidTr="004D7700"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01962" w:rsidRPr="009E1107" w:rsidTr="004D7700">
        <w:tc>
          <w:tcPr>
            <w:tcW w:w="3696" w:type="dxa"/>
          </w:tcPr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A01962" w:rsidRPr="00EE5B56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4D7700">
        <w:tc>
          <w:tcPr>
            <w:tcW w:w="3696" w:type="dxa"/>
          </w:tcPr>
          <w:p w:rsidR="009E1107" w:rsidRDefault="006D343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 xml:space="preserve">Концерт    «Зимние 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встречи»  Выступление детей ст., </w:t>
            </w:r>
            <w:proofErr w:type="spellStart"/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D3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  <w:p w:rsidR="006D343F" w:rsidRDefault="006D343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Тематическое з</w:t>
            </w:r>
            <w:r w:rsidR="00B81966">
              <w:rPr>
                <w:rFonts w:ascii="Times New Roman" w:hAnsi="Times New Roman" w:cs="Times New Roman"/>
                <w:sz w:val="24"/>
                <w:szCs w:val="24"/>
              </w:rPr>
              <w:t>анятие «Ходит солнышко по кру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A77" w:rsidRPr="009E1107" w:rsidRDefault="00ED1A77" w:rsidP="00802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Здоровья</w:t>
            </w:r>
          </w:p>
        </w:tc>
        <w:tc>
          <w:tcPr>
            <w:tcW w:w="3696" w:type="dxa"/>
          </w:tcPr>
          <w:p w:rsidR="00A60E48" w:rsidRDefault="006D4CA3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4CA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6D4C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«Зимние встречи» </w:t>
            </w:r>
            <w:r w:rsidR="00A60E48">
              <w:rPr>
                <w:rFonts w:ascii="Times New Roman" w:hAnsi="Times New Roman" w:cs="Times New Roman"/>
                <w:sz w:val="24"/>
                <w:szCs w:val="24"/>
              </w:rPr>
              <w:t>Выступление детей ст.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E4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A60E4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9E1107" w:rsidRDefault="00A60E4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4CA3" w:rsidRPr="009E1107">
              <w:rPr>
                <w:rFonts w:ascii="Times New Roman" w:hAnsi="Times New Roman" w:cs="Times New Roman"/>
                <w:sz w:val="24"/>
                <w:szCs w:val="24"/>
              </w:rPr>
              <w:t>Театрально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е представление «Солнышко ясное</w:t>
            </w:r>
            <w:r w:rsidR="006D4CA3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697" w:type="dxa"/>
          </w:tcPr>
          <w:p w:rsidR="009E1107" w:rsidRDefault="00B8196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274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с использованием </w:t>
            </w:r>
            <w:r w:rsidR="002A2745" w:rsidRPr="002A2745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r w:rsidR="00A60E48"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в лесу»</w:t>
            </w:r>
          </w:p>
          <w:p w:rsidR="00A60E48" w:rsidRDefault="00A60E4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0E48">
              <w:rPr>
                <w:rFonts w:ascii="Times New Roman" w:hAnsi="Times New Roman" w:cs="Times New Roman"/>
                <w:sz w:val="24"/>
                <w:szCs w:val="24"/>
              </w:rPr>
              <w:t>Театрально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е представление «Солнышко ясное</w:t>
            </w:r>
            <w:r w:rsidRPr="00A60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697" w:type="dxa"/>
          </w:tcPr>
          <w:p w:rsidR="009E1107" w:rsidRDefault="001A3E7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1.Тематический вечер «Праздники вчера, сегодня, завтра»</w:t>
            </w:r>
          </w:p>
          <w:p w:rsidR="007B63ED" w:rsidRDefault="007B63E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7B63ED">
              <w:rPr>
                <w:rFonts w:ascii="Times New Roman" w:hAnsi="Times New Roman" w:cs="Times New Roman"/>
                <w:sz w:val="24"/>
                <w:szCs w:val="24"/>
              </w:rPr>
              <w:t>валеологический    День здоровья   «Путешествие по королевству «Будь здоров»</w:t>
            </w:r>
          </w:p>
          <w:p w:rsidR="001A3E78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9E1107" w:rsidRPr="009E1107" w:rsidTr="004D7700"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01962" w:rsidRPr="009E1107" w:rsidTr="004D7700">
        <w:tc>
          <w:tcPr>
            <w:tcW w:w="3696" w:type="dxa"/>
          </w:tcPr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A01962" w:rsidRPr="00EE5B56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4D7700">
        <w:tc>
          <w:tcPr>
            <w:tcW w:w="3696" w:type="dxa"/>
          </w:tcPr>
          <w:p w:rsidR="009E1107" w:rsidRDefault="006D343F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6D343F">
              <w:rPr>
                <w:rFonts w:ascii="Times New Roman" w:hAnsi="Times New Roman" w:cs="Times New Roman"/>
                <w:sz w:val="24"/>
                <w:szCs w:val="24"/>
              </w:rPr>
              <w:t>валеологический    День здоровья   «Путешеств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королевству «Будь здоров»</w:t>
            </w:r>
          </w:p>
          <w:p w:rsidR="006D343F" w:rsidRDefault="00A60E48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3C6D" w:rsidRPr="005B3C6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3C6D" w:rsidRPr="005B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6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5B3C6D" w:rsidRPr="005B3C6D">
              <w:rPr>
                <w:rFonts w:ascii="Times New Roman" w:hAnsi="Times New Roman" w:cs="Times New Roman"/>
                <w:sz w:val="24"/>
                <w:szCs w:val="24"/>
              </w:rPr>
              <w:t xml:space="preserve">      «Мы - мужчины»</w:t>
            </w:r>
          </w:p>
          <w:p w:rsidR="00ED1A77" w:rsidRPr="006D343F" w:rsidRDefault="00ED1A77" w:rsidP="00EE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 xml:space="preserve"> «Полёт»</w:t>
            </w:r>
          </w:p>
        </w:tc>
        <w:tc>
          <w:tcPr>
            <w:tcW w:w="3696" w:type="dxa"/>
          </w:tcPr>
          <w:p w:rsidR="009E1107" w:rsidRPr="009E1107" w:rsidRDefault="00A60E48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матический праздник «Наша армия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A60E48" w:rsidP="008025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вечер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«Масленица</w:t>
            </w:r>
            <w:r w:rsidR="00EA065B" w:rsidRPr="00EA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802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>Пираты»</w:t>
            </w:r>
          </w:p>
        </w:tc>
        <w:tc>
          <w:tcPr>
            <w:tcW w:w="3697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Концерт «Наши защитники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Праздник «Блинные горки»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«Матушка -  Россия»</w:t>
            </w:r>
          </w:p>
        </w:tc>
        <w:tc>
          <w:tcPr>
            <w:tcW w:w="3697" w:type="dxa"/>
          </w:tcPr>
          <w:p w:rsidR="00EE5B56" w:rsidRDefault="007B63E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Праздник «Защитники отечества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7B63E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ский праздник «Весну пора звать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A77" w:rsidRPr="009E1107" w:rsidRDefault="00ED1A77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«На защиту Родины!»</w:t>
            </w:r>
          </w:p>
        </w:tc>
      </w:tr>
      <w:tr w:rsidR="009E1107" w:rsidRPr="009E1107" w:rsidTr="004D7700"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01962" w:rsidRPr="009E1107" w:rsidTr="004D7700">
        <w:tc>
          <w:tcPr>
            <w:tcW w:w="3696" w:type="dxa"/>
          </w:tcPr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A01962" w:rsidRPr="00EE5B56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4D7700">
        <w:tc>
          <w:tcPr>
            <w:tcW w:w="3696" w:type="dxa"/>
          </w:tcPr>
          <w:p w:rsidR="005B3C6D" w:rsidRPr="009E1107" w:rsidRDefault="005B3C6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раздник «Праздник бабушек и мам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107" w:rsidRDefault="005B3C6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E5B56" w:rsidRPr="00B81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A274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с использованием </w:t>
            </w:r>
            <w:r w:rsidR="002A2745" w:rsidRPr="002A2745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r w:rsidR="00EE5B56" w:rsidRPr="00B81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«Колобок</w:t>
            </w: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Кукляндию»</w:t>
            </w:r>
          </w:p>
        </w:tc>
        <w:tc>
          <w:tcPr>
            <w:tcW w:w="3696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«8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74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с </w:t>
            </w:r>
            <w:r w:rsidR="002A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r w:rsidR="002A2745" w:rsidRPr="002A2745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r w:rsidR="00EE5B56" w:rsidRPr="00B81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«Приход весны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«Приходи, сказка»</w:t>
            </w:r>
          </w:p>
        </w:tc>
        <w:tc>
          <w:tcPr>
            <w:tcW w:w="3697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Праздник «А ну ка девочки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 xml:space="preserve">евой театр «Пробуждение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за приключениями»</w:t>
            </w:r>
          </w:p>
        </w:tc>
        <w:tc>
          <w:tcPr>
            <w:tcW w:w="3697" w:type="dxa"/>
          </w:tcPr>
          <w:p w:rsidR="009E1107" w:rsidRPr="009E1107" w:rsidRDefault="0056172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Праздник «Волшебные бусы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56172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Русское народное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карусель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«Маугли»</w:t>
            </w:r>
          </w:p>
        </w:tc>
      </w:tr>
      <w:tr w:rsidR="009E1107" w:rsidRPr="009E1107" w:rsidTr="004D7700"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A01962" w:rsidRPr="009E1107" w:rsidTr="004D7700">
        <w:tc>
          <w:tcPr>
            <w:tcW w:w="3696" w:type="dxa"/>
          </w:tcPr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A01962" w:rsidRPr="00EE5B56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4D7700">
        <w:trPr>
          <w:trHeight w:val="71"/>
        </w:trPr>
        <w:tc>
          <w:tcPr>
            <w:tcW w:w="3696" w:type="dxa"/>
          </w:tcPr>
          <w:p w:rsidR="005B3C6D" w:rsidRDefault="005B3C6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Настоль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ный театр «Волк и семеро козлят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107" w:rsidRDefault="005B3C6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Познавательно-т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ематический вечер «Наша планета</w:t>
            </w: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ждёт нас!»</w:t>
            </w:r>
          </w:p>
        </w:tc>
        <w:tc>
          <w:tcPr>
            <w:tcW w:w="3696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тическое занятие  «Добрые шутки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Забава «Будем веселиться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«Полёт на Марс»</w:t>
            </w:r>
          </w:p>
        </w:tc>
        <w:tc>
          <w:tcPr>
            <w:tcW w:w="3697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тическое занятие «Народные игры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«Наши книжки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ракеты»</w:t>
            </w:r>
          </w:p>
        </w:tc>
        <w:tc>
          <w:tcPr>
            <w:tcW w:w="3697" w:type="dxa"/>
          </w:tcPr>
          <w:p w:rsidR="009E1107" w:rsidRPr="009E1107" w:rsidRDefault="0056172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 мире книг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56172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Теневой театр «Фантазия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B03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«Луноход»</w:t>
            </w:r>
          </w:p>
        </w:tc>
      </w:tr>
      <w:tr w:rsidR="009E1107" w:rsidRPr="009E1107" w:rsidTr="004D7700">
        <w:tc>
          <w:tcPr>
            <w:tcW w:w="14786" w:type="dxa"/>
            <w:gridSpan w:val="4"/>
          </w:tcPr>
          <w:p w:rsidR="009E1107" w:rsidRPr="009E1107" w:rsidRDefault="009E1107" w:rsidP="00EE5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01962" w:rsidRPr="009E1107" w:rsidTr="004D7700">
        <w:tc>
          <w:tcPr>
            <w:tcW w:w="3696" w:type="dxa"/>
          </w:tcPr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696" w:type="dxa"/>
          </w:tcPr>
          <w:p w:rsidR="00A01962" w:rsidRPr="00EE5B56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EA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1962" w:rsidRPr="009E1107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1962" w:rsidRPr="00A01962" w:rsidRDefault="00A01962" w:rsidP="00AD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9E1107" w:rsidRPr="009E1107" w:rsidTr="004D7700">
        <w:tc>
          <w:tcPr>
            <w:tcW w:w="3696" w:type="dxa"/>
          </w:tcPr>
          <w:p w:rsidR="009E1107" w:rsidRPr="009E1107" w:rsidRDefault="005B3C6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«Праздник победы»</w:t>
            </w:r>
          </w:p>
          <w:p w:rsidR="009E1107" w:rsidRDefault="005B3C6D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5B3C6D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досуг </w:t>
            </w:r>
            <w:r w:rsidRPr="005B3C6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капельки»</w:t>
            </w:r>
          </w:p>
          <w:p w:rsidR="00A82A30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прогулка»</w:t>
            </w:r>
          </w:p>
        </w:tc>
        <w:tc>
          <w:tcPr>
            <w:tcW w:w="3696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атическое занятие «Вечный огонь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ик «Путешествие в страну цветов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Дорога в Спортландию»</w:t>
            </w:r>
          </w:p>
        </w:tc>
        <w:tc>
          <w:tcPr>
            <w:tcW w:w="3697" w:type="dxa"/>
          </w:tcPr>
          <w:p w:rsidR="009E1107" w:rsidRP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Праздник «Мои герои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07" w:rsidRDefault="00D275C6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74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с использованием </w:t>
            </w:r>
            <w:r w:rsidR="002A2745" w:rsidRPr="002A2745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и гномик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B8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>Путешествие в морское государство»</w:t>
            </w:r>
          </w:p>
        </w:tc>
        <w:tc>
          <w:tcPr>
            <w:tcW w:w="3697" w:type="dxa"/>
          </w:tcPr>
          <w:p w:rsidR="009E1107" w:rsidRPr="009E1107" w:rsidRDefault="0056172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Праздник «Наша гордость!»</w:t>
            </w:r>
          </w:p>
          <w:p w:rsidR="009E1107" w:rsidRDefault="0056172F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5B56">
              <w:rPr>
                <w:rFonts w:ascii="Times New Roman" w:hAnsi="Times New Roman" w:cs="Times New Roman"/>
                <w:sz w:val="24"/>
                <w:szCs w:val="24"/>
              </w:rPr>
              <w:t>Досуг «Карусель</w:t>
            </w:r>
            <w:r w:rsidR="009E1107" w:rsidRPr="009E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A30" w:rsidRPr="009E1107" w:rsidRDefault="00A82A30" w:rsidP="00EE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досуг</w:t>
            </w:r>
            <w:r w:rsidR="00B03A1B">
              <w:rPr>
                <w:rFonts w:ascii="Times New Roman" w:hAnsi="Times New Roman" w:cs="Times New Roman"/>
                <w:sz w:val="24"/>
                <w:szCs w:val="24"/>
              </w:rPr>
              <w:t xml:space="preserve"> Весёлые старты»</w:t>
            </w:r>
          </w:p>
        </w:tc>
      </w:tr>
    </w:tbl>
    <w:p w:rsidR="009E1107" w:rsidRPr="009E1107" w:rsidRDefault="009E1107" w:rsidP="009E1107">
      <w:pPr>
        <w:rPr>
          <w:rFonts w:ascii="Times New Roman" w:hAnsi="Times New Roman" w:cs="Times New Roman"/>
          <w:sz w:val="28"/>
          <w:szCs w:val="28"/>
        </w:rPr>
      </w:pPr>
    </w:p>
    <w:p w:rsidR="009E1107" w:rsidRPr="009E1107" w:rsidRDefault="009E1107" w:rsidP="009E1107">
      <w:pPr>
        <w:rPr>
          <w:rFonts w:ascii="Times New Roman" w:hAnsi="Times New Roman" w:cs="Times New Roman"/>
          <w:sz w:val="28"/>
          <w:szCs w:val="28"/>
        </w:rPr>
      </w:pPr>
    </w:p>
    <w:p w:rsidR="009E1107" w:rsidRPr="009E1107" w:rsidRDefault="009E1107" w:rsidP="009E1107">
      <w:pPr>
        <w:rPr>
          <w:rFonts w:ascii="Times New Roman" w:hAnsi="Times New Roman" w:cs="Times New Roman"/>
          <w:sz w:val="28"/>
          <w:szCs w:val="28"/>
        </w:rPr>
      </w:pPr>
    </w:p>
    <w:p w:rsidR="009E1107" w:rsidRDefault="009E1107" w:rsidP="009E1107">
      <w:pPr>
        <w:rPr>
          <w:rFonts w:ascii="Times New Roman" w:hAnsi="Times New Roman" w:cs="Times New Roman"/>
          <w:sz w:val="28"/>
          <w:szCs w:val="28"/>
        </w:rPr>
      </w:pPr>
    </w:p>
    <w:p w:rsidR="00C77AF1" w:rsidRDefault="00C77AF1" w:rsidP="009E1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AF1" w:rsidSect="001E4D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3128"/>
    <w:multiLevelType w:val="hybridMultilevel"/>
    <w:tmpl w:val="041A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B4C19"/>
    <w:multiLevelType w:val="hybridMultilevel"/>
    <w:tmpl w:val="45E0FE5C"/>
    <w:lvl w:ilvl="0" w:tplc="6AAE3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17320"/>
    <w:multiLevelType w:val="hybridMultilevel"/>
    <w:tmpl w:val="FEA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D3D"/>
    <w:rsid w:val="001A3E78"/>
    <w:rsid w:val="001E4D1B"/>
    <w:rsid w:val="0022788A"/>
    <w:rsid w:val="002A2745"/>
    <w:rsid w:val="00530D3D"/>
    <w:rsid w:val="0056172F"/>
    <w:rsid w:val="005B3C6D"/>
    <w:rsid w:val="006D343F"/>
    <w:rsid w:val="006D4CA3"/>
    <w:rsid w:val="007104A5"/>
    <w:rsid w:val="007B2274"/>
    <w:rsid w:val="007B63ED"/>
    <w:rsid w:val="0080258C"/>
    <w:rsid w:val="00901CDA"/>
    <w:rsid w:val="009E1107"/>
    <w:rsid w:val="00A01962"/>
    <w:rsid w:val="00A378E4"/>
    <w:rsid w:val="00A60E48"/>
    <w:rsid w:val="00A82A30"/>
    <w:rsid w:val="00B03A1B"/>
    <w:rsid w:val="00B81966"/>
    <w:rsid w:val="00C541A1"/>
    <w:rsid w:val="00C71B89"/>
    <w:rsid w:val="00C77AF1"/>
    <w:rsid w:val="00D275C6"/>
    <w:rsid w:val="00D95BBC"/>
    <w:rsid w:val="00D9731A"/>
    <w:rsid w:val="00EA065B"/>
    <w:rsid w:val="00ED1A77"/>
    <w:rsid w:val="00EE5B56"/>
    <w:rsid w:val="00F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Детсад50</dc:creator>
  <cp:keywords/>
  <dc:description/>
  <cp:lastModifiedBy>DETSAD_50</cp:lastModifiedBy>
  <cp:revision>14</cp:revision>
  <dcterms:created xsi:type="dcterms:W3CDTF">2016-09-13T06:34:00Z</dcterms:created>
  <dcterms:modified xsi:type="dcterms:W3CDTF">2019-01-15T05:06:00Z</dcterms:modified>
</cp:coreProperties>
</file>