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00" w:rsidRPr="00260402" w:rsidRDefault="00EE04E6" w:rsidP="006F3000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№ 4</w:t>
      </w:r>
    </w:p>
    <w:p w:rsidR="006F3000" w:rsidRPr="006F3000" w:rsidRDefault="006F3000" w:rsidP="006F3000">
      <w:pPr>
        <w:jc w:val="right"/>
        <w:rPr>
          <w:b/>
          <w:i/>
        </w:rPr>
      </w:pPr>
    </w:p>
    <w:p w:rsidR="00226AE7" w:rsidRDefault="004B3DC5" w:rsidP="00226AE7">
      <w:pPr>
        <w:jc w:val="center"/>
        <w:rPr>
          <w:b/>
        </w:rPr>
      </w:pPr>
      <w:r w:rsidRPr="004B3DC5">
        <w:rPr>
          <w:b/>
        </w:rPr>
        <w:t>Перечень методических материалов и средств обучения и воспитания</w:t>
      </w:r>
    </w:p>
    <w:p w:rsidR="004B3DC5" w:rsidRDefault="004B3DC5" w:rsidP="00226AE7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111"/>
        <w:gridCol w:w="3242"/>
        <w:gridCol w:w="1719"/>
        <w:gridCol w:w="709"/>
      </w:tblGrid>
      <w:tr w:rsidR="00BD6E9F" w:rsidTr="00677662">
        <w:tc>
          <w:tcPr>
            <w:tcW w:w="851" w:type="dxa"/>
          </w:tcPr>
          <w:p w:rsidR="00226AE7" w:rsidRPr="000D3DA5" w:rsidRDefault="00226AE7" w:rsidP="000D3DA5">
            <w:pPr>
              <w:jc w:val="center"/>
              <w:rPr>
                <w:b/>
              </w:rPr>
            </w:pPr>
            <w:r w:rsidRPr="000D3DA5">
              <w:rPr>
                <w:b/>
              </w:rPr>
              <w:t>№ п/п</w:t>
            </w:r>
          </w:p>
        </w:tc>
        <w:tc>
          <w:tcPr>
            <w:tcW w:w="4111" w:type="dxa"/>
          </w:tcPr>
          <w:p w:rsidR="00226AE7" w:rsidRPr="000D3DA5" w:rsidRDefault="00226AE7" w:rsidP="000D3DA5">
            <w:pPr>
              <w:jc w:val="center"/>
              <w:rPr>
                <w:b/>
              </w:rPr>
            </w:pPr>
            <w:r w:rsidRPr="000D3DA5">
              <w:rPr>
                <w:b/>
              </w:rPr>
              <w:t>Название пособия</w:t>
            </w:r>
          </w:p>
        </w:tc>
        <w:tc>
          <w:tcPr>
            <w:tcW w:w="3242" w:type="dxa"/>
          </w:tcPr>
          <w:p w:rsidR="00226AE7" w:rsidRPr="000D3DA5" w:rsidRDefault="00226AE7" w:rsidP="000D3DA5">
            <w:pPr>
              <w:jc w:val="center"/>
              <w:rPr>
                <w:b/>
              </w:rPr>
            </w:pPr>
            <w:r w:rsidRPr="000D3DA5">
              <w:rPr>
                <w:b/>
              </w:rPr>
              <w:t xml:space="preserve">Авторы </w:t>
            </w:r>
          </w:p>
        </w:tc>
        <w:tc>
          <w:tcPr>
            <w:tcW w:w="1719" w:type="dxa"/>
          </w:tcPr>
          <w:p w:rsidR="00226AE7" w:rsidRPr="000D3DA5" w:rsidRDefault="00226AE7" w:rsidP="000D3DA5">
            <w:pPr>
              <w:jc w:val="center"/>
              <w:rPr>
                <w:b/>
              </w:rPr>
            </w:pPr>
            <w:r w:rsidRPr="000D3DA5">
              <w:rPr>
                <w:b/>
              </w:rPr>
              <w:t xml:space="preserve">Издательство </w:t>
            </w:r>
          </w:p>
        </w:tc>
        <w:tc>
          <w:tcPr>
            <w:tcW w:w="709" w:type="dxa"/>
          </w:tcPr>
          <w:p w:rsidR="00226AE7" w:rsidRPr="000D3DA5" w:rsidRDefault="00226AE7" w:rsidP="000D3DA5">
            <w:pPr>
              <w:jc w:val="center"/>
              <w:rPr>
                <w:b/>
              </w:rPr>
            </w:pPr>
            <w:r w:rsidRPr="000D3DA5">
              <w:rPr>
                <w:b/>
              </w:rPr>
              <w:t xml:space="preserve">Год </w:t>
            </w:r>
          </w:p>
        </w:tc>
      </w:tr>
      <w:tr w:rsidR="002C5FB8" w:rsidTr="00677662">
        <w:tc>
          <w:tcPr>
            <w:tcW w:w="851" w:type="dxa"/>
          </w:tcPr>
          <w:p w:rsidR="002C5FB8" w:rsidRPr="000D3DA5" w:rsidRDefault="002C5FB8" w:rsidP="0028303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2C5FB8" w:rsidRPr="002C5FB8" w:rsidRDefault="002C5FB8" w:rsidP="002C5FB8">
            <w:r w:rsidRPr="002C5FB8">
              <w:t>Примерная общеобразовательная  программа дошкольного образования</w:t>
            </w:r>
            <w:r w:rsidR="006F3000">
              <w:t xml:space="preserve"> «От рождения до школы» </w:t>
            </w:r>
          </w:p>
        </w:tc>
        <w:tc>
          <w:tcPr>
            <w:tcW w:w="3242" w:type="dxa"/>
          </w:tcPr>
          <w:p w:rsidR="002C5FB8" w:rsidRPr="000D3DA5" w:rsidRDefault="002C5FB8" w:rsidP="000D3DA5">
            <w:pPr>
              <w:jc w:val="center"/>
              <w:rPr>
                <w:b/>
              </w:rPr>
            </w:pPr>
            <w:r w:rsidRPr="002531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под редакцией Н. Е Вераксы, Т. С. Комаровой, М. А. Васильевой.</w:t>
            </w:r>
          </w:p>
        </w:tc>
        <w:tc>
          <w:tcPr>
            <w:tcW w:w="1719" w:type="dxa"/>
          </w:tcPr>
          <w:p w:rsidR="002C5FB8" w:rsidRPr="002A2CB5" w:rsidRDefault="00005EF4" w:rsidP="00C10354">
            <w:r>
              <w:t>«Издательство Мозаика-синтез»</w:t>
            </w:r>
          </w:p>
        </w:tc>
        <w:tc>
          <w:tcPr>
            <w:tcW w:w="709" w:type="dxa"/>
          </w:tcPr>
          <w:p w:rsidR="002C5FB8" w:rsidRPr="002A2CB5" w:rsidRDefault="002C5FB8" w:rsidP="00C10354">
            <w:r>
              <w:t>201</w:t>
            </w:r>
            <w:r w:rsidRPr="002A2CB5">
              <w:t>4</w:t>
            </w:r>
          </w:p>
        </w:tc>
      </w:tr>
      <w:tr w:rsidR="006F3000" w:rsidTr="00677662">
        <w:tc>
          <w:tcPr>
            <w:tcW w:w="851" w:type="dxa"/>
          </w:tcPr>
          <w:p w:rsidR="006F3000" w:rsidRPr="000D3DA5" w:rsidRDefault="006F3000" w:rsidP="0028303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6F3000" w:rsidRPr="00005EF4" w:rsidRDefault="00005EF4" w:rsidP="00005EF4">
            <w:pPr>
              <w:jc w:val="both"/>
              <w:rPr>
                <w:color w:val="FF0000"/>
              </w:rPr>
            </w:pPr>
            <w:r>
              <w:t>П</w:t>
            </w:r>
            <w:r w:rsidRPr="00005EF4">
              <w:t>рограмма по танцевально-игровой гимнастике «СА-ФИ-ДАНСЕ»</w:t>
            </w:r>
          </w:p>
        </w:tc>
        <w:tc>
          <w:tcPr>
            <w:tcW w:w="3242" w:type="dxa"/>
          </w:tcPr>
          <w:p w:rsidR="006F3000" w:rsidRPr="00005EF4" w:rsidRDefault="00005EF4" w:rsidP="00005EF4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005E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под редакцией</w:t>
            </w:r>
            <w:r w:rsidRPr="00005E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005EF4">
              <w:rPr>
                <w:color w:val="000000"/>
              </w:rPr>
              <w:t>Ж.Е</w:t>
            </w:r>
            <w:r>
              <w:rPr>
                <w:color w:val="000000"/>
              </w:rPr>
              <w:t>.</w:t>
            </w:r>
            <w:r w:rsidRPr="00005EF4">
              <w:rPr>
                <w:color w:val="000000"/>
              </w:rPr>
              <w:t xml:space="preserve"> Фирилевой, Е.Г. Сайкиной</w:t>
            </w:r>
            <w:r>
              <w:rPr>
                <w:color w:val="000000"/>
              </w:rPr>
              <w:t>.</w:t>
            </w:r>
            <w:r w:rsidRPr="00005EF4">
              <w:rPr>
                <w:color w:val="000000"/>
              </w:rPr>
              <w:t xml:space="preserve"> </w:t>
            </w:r>
          </w:p>
        </w:tc>
        <w:tc>
          <w:tcPr>
            <w:tcW w:w="1719" w:type="dxa"/>
          </w:tcPr>
          <w:p w:rsidR="006F3000" w:rsidRPr="00005EF4" w:rsidRDefault="00005EF4" w:rsidP="00C10354">
            <w:r w:rsidRPr="002A2CB5">
              <w:t>«Издательство Мозаика-синтез»</w:t>
            </w:r>
          </w:p>
        </w:tc>
        <w:tc>
          <w:tcPr>
            <w:tcW w:w="709" w:type="dxa"/>
          </w:tcPr>
          <w:p w:rsidR="006F3000" w:rsidRPr="00005EF4" w:rsidRDefault="00005EF4" w:rsidP="00C10354">
            <w:r w:rsidRPr="00005EF4">
              <w:rPr>
                <w:color w:val="000000"/>
              </w:rPr>
              <w:t>20</w:t>
            </w:r>
            <w:r w:rsidR="00535298">
              <w:rPr>
                <w:color w:val="000000"/>
              </w:rPr>
              <w:t>1</w:t>
            </w:r>
            <w:r w:rsidR="0020073A">
              <w:rPr>
                <w:color w:val="000000"/>
              </w:rPr>
              <w:t>6</w:t>
            </w:r>
          </w:p>
        </w:tc>
      </w:tr>
      <w:tr w:rsidR="00005EF4" w:rsidTr="00677662">
        <w:tc>
          <w:tcPr>
            <w:tcW w:w="851" w:type="dxa"/>
          </w:tcPr>
          <w:p w:rsidR="00005EF4" w:rsidRPr="000D3DA5" w:rsidRDefault="00005EF4" w:rsidP="0028303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005EF4" w:rsidRPr="00005EF4" w:rsidRDefault="00A34E89" w:rsidP="00A34E89">
            <w:pPr>
              <w:jc w:val="both"/>
            </w:pPr>
            <w:r>
              <w:t>Парциальная п</w:t>
            </w:r>
            <w:r w:rsidR="00005EF4">
              <w:t>рограмма</w:t>
            </w:r>
            <w:r w:rsidR="00005EF4" w:rsidRPr="00005EF4">
              <w:t xml:space="preserve"> «Юный эколог</w:t>
            </w:r>
            <w:r w:rsidR="00005EF4">
              <w:t>»</w:t>
            </w:r>
            <w:r>
              <w:t>, 3-7 лет</w:t>
            </w:r>
          </w:p>
        </w:tc>
        <w:tc>
          <w:tcPr>
            <w:tcW w:w="3242" w:type="dxa"/>
          </w:tcPr>
          <w:p w:rsidR="00005EF4" w:rsidRPr="00005EF4" w:rsidRDefault="00005EF4" w:rsidP="00005EF4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005E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под редакцией</w:t>
            </w:r>
            <w:r w:rsidRPr="00005E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t>С.Н. Николаевой</w:t>
            </w:r>
          </w:p>
        </w:tc>
        <w:tc>
          <w:tcPr>
            <w:tcW w:w="1719" w:type="dxa"/>
          </w:tcPr>
          <w:p w:rsidR="00005EF4" w:rsidRPr="00005EF4" w:rsidRDefault="00005EF4" w:rsidP="00C10354">
            <w:r w:rsidRPr="002A2CB5">
              <w:t>«Издательство Мозаика-синтез»</w:t>
            </w:r>
          </w:p>
        </w:tc>
        <w:tc>
          <w:tcPr>
            <w:tcW w:w="709" w:type="dxa"/>
          </w:tcPr>
          <w:p w:rsidR="00005EF4" w:rsidRPr="00005EF4" w:rsidRDefault="00535298" w:rsidP="00C10354">
            <w:pPr>
              <w:rPr>
                <w:color w:val="000000"/>
              </w:rPr>
            </w:pPr>
            <w:r>
              <w:t>201</w:t>
            </w:r>
            <w:r w:rsidR="0020073A">
              <w:t>6</w:t>
            </w:r>
          </w:p>
        </w:tc>
      </w:tr>
      <w:tr w:rsidR="00081C26" w:rsidTr="00677662">
        <w:tc>
          <w:tcPr>
            <w:tcW w:w="851" w:type="dxa"/>
          </w:tcPr>
          <w:p w:rsidR="00081C26" w:rsidRPr="000D3DA5" w:rsidRDefault="00081C26" w:rsidP="0028303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081C26" w:rsidRDefault="00081C26" w:rsidP="00081C26">
            <w:pPr>
              <w:jc w:val="both"/>
            </w:pPr>
            <w:r w:rsidRPr="00081C26">
              <w:rPr>
                <w:bCs/>
                <w:color w:val="000000"/>
              </w:rPr>
              <w:t>Программа по формированию элементарных математических представлений «Математические ступеньки».</w:t>
            </w:r>
          </w:p>
        </w:tc>
        <w:tc>
          <w:tcPr>
            <w:tcW w:w="3242" w:type="dxa"/>
          </w:tcPr>
          <w:p w:rsidR="00081C26" w:rsidRDefault="00081C26" w:rsidP="00005EF4">
            <w:pPr>
              <w:rPr>
                <w:color w:val="000000"/>
              </w:rPr>
            </w:pPr>
            <w:r w:rsidRPr="00005E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под редакцией</w:t>
            </w:r>
            <w:r w:rsidRPr="00005E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081C26" w:rsidRPr="00005EF4" w:rsidRDefault="00081C26" w:rsidP="00005EF4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081C26">
              <w:rPr>
                <w:bCs/>
                <w:color w:val="000000"/>
              </w:rPr>
              <w:t>Е.В. Колесниковой</w:t>
            </w:r>
          </w:p>
        </w:tc>
        <w:tc>
          <w:tcPr>
            <w:tcW w:w="1719" w:type="dxa"/>
          </w:tcPr>
          <w:p w:rsidR="00081C26" w:rsidRPr="00005EF4" w:rsidRDefault="00081C26" w:rsidP="00916652">
            <w:r w:rsidRPr="002A2CB5">
              <w:t>«Издательство Мозаика-синтез»</w:t>
            </w:r>
          </w:p>
        </w:tc>
        <w:tc>
          <w:tcPr>
            <w:tcW w:w="709" w:type="dxa"/>
          </w:tcPr>
          <w:p w:rsidR="00081C26" w:rsidRPr="00005EF4" w:rsidRDefault="00081C26" w:rsidP="00916652">
            <w:pPr>
              <w:rPr>
                <w:color w:val="000000"/>
              </w:rPr>
            </w:pPr>
            <w:r>
              <w:t>2016</w:t>
            </w:r>
          </w:p>
        </w:tc>
      </w:tr>
      <w:tr w:rsidR="00081C26" w:rsidTr="00677662">
        <w:tc>
          <w:tcPr>
            <w:tcW w:w="851" w:type="dxa"/>
          </w:tcPr>
          <w:p w:rsidR="00081C26" w:rsidRPr="000D3DA5" w:rsidRDefault="00081C26" w:rsidP="0028303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081C26" w:rsidRPr="00081C26" w:rsidRDefault="00081C26" w:rsidP="00081C26">
            <w:pPr>
              <w:jc w:val="both"/>
            </w:pPr>
            <w:r w:rsidRPr="00081C26">
              <w:rPr>
                <w:bCs/>
                <w:color w:val="000000"/>
              </w:rPr>
              <w:t>Программа по развитию речи у дошкольников.</w:t>
            </w:r>
          </w:p>
        </w:tc>
        <w:tc>
          <w:tcPr>
            <w:tcW w:w="3242" w:type="dxa"/>
          </w:tcPr>
          <w:p w:rsidR="00081C26" w:rsidRDefault="00081C26" w:rsidP="00081C26">
            <w:pPr>
              <w:rPr>
                <w:color w:val="000000"/>
              </w:rPr>
            </w:pPr>
            <w:r w:rsidRPr="00005E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под редакцией</w:t>
            </w:r>
            <w:r w:rsidRPr="00005E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081C26" w:rsidRPr="00005EF4" w:rsidRDefault="00081C26" w:rsidP="00005EF4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081C26">
              <w:rPr>
                <w:bCs/>
                <w:color w:val="000000"/>
              </w:rPr>
              <w:t>О.С. Ушаковой</w:t>
            </w:r>
          </w:p>
        </w:tc>
        <w:tc>
          <w:tcPr>
            <w:tcW w:w="1719" w:type="dxa"/>
          </w:tcPr>
          <w:p w:rsidR="00081C26" w:rsidRPr="00005EF4" w:rsidRDefault="00081C26" w:rsidP="00916652">
            <w:r w:rsidRPr="002A2CB5">
              <w:t>«Издательство Мозаика-синтез»</w:t>
            </w:r>
          </w:p>
        </w:tc>
        <w:tc>
          <w:tcPr>
            <w:tcW w:w="709" w:type="dxa"/>
          </w:tcPr>
          <w:p w:rsidR="00081C26" w:rsidRPr="00005EF4" w:rsidRDefault="00081C26" w:rsidP="00916652">
            <w:pPr>
              <w:rPr>
                <w:color w:val="000000"/>
              </w:rPr>
            </w:pPr>
            <w:r>
              <w:t>2016</w:t>
            </w:r>
          </w:p>
        </w:tc>
      </w:tr>
      <w:tr w:rsidR="006F6DA5" w:rsidTr="00677662">
        <w:tc>
          <w:tcPr>
            <w:tcW w:w="851" w:type="dxa"/>
          </w:tcPr>
          <w:p w:rsidR="006F6DA5" w:rsidRPr="000D3DA5" w:rsidRDefault="006F6DA5" w:rsidP="0028303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6F6DA5" w:rsidRPr="00C4464F" w:rsidRDefault="006F6DA5" w:rsidP="00CB11A0">
            <w:r w:rsidRPr="00C4464F">
              <w:t>Программа «Основы безопасности детей дошкольного возраста»</w:t>
            </w:r>
          </w:p>
        </w:tc>
        <w:tc>
          <w:tcPr>
            <w:tcW w:w="3242" w:type="dxa"/>
          </w:tcPr>
          <w:p w:rsidR="006F6DA5" w:rsidRPr="00C4464F" w:rsidRDefault="006F6DA5" w:rsidP="00CB11A0">
            <w:r w:rsidRPr="00C4464F">
              <w:t>Н.Н.Авдеева, Н.Л.Князева, Р.Б. Стеркина</w:t>
            </w:r>
          </w:p>
        </w:tc>
        <w:tc>
          <w:tcPr>
            <w:tcW w:w="1719" w:type="dxa"/>
          </w:tcPr>
          <w:p w:rsidR="006F6DA5" w:rsidRPr="00C4464F" w:rsidRDefault="006F6DA5" w:rsidP="00CB11A0">
            <w:r w:rsidRPr="00C4464F">
              <w:t>«Детство – пресс»</w:t>
            </w:r>
          </w:p>
        </w:tc>
        <w:tc>
          <w:tcPr>
            <w:tcW w:w="709" w:type="dxa"/>
          </w:tcPr>
          <w:p w:rsidR="006F6DA5" w:rsidRPr="00C4464F" w:rsidRDefault="00535298" w:rsidP="00CB11A0">
            <w:r>
              <w:t>201</w:t>
            </w:r>
            <w:r w:rsidR="0020073A">
              <w:t>4</w:t>
            </w:r>
          </w:p>
        </w:tc>
      </w:tr>
      <w:tr w:rsidR="00081C26" w:rsidTr="00677662">
        <w:tc>
          <w:tcPr>
            <w:tcW w:w="851" w:type="dxa"/>
          </w:tcPr>
          <w:p w:rsidR="00081C26" w:rsidRPr="000D3DA5" w:rsidRDefault="00081C26" w:rsidP="0028303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081C26" w:rsidRPr="00C4464F" w:rsidRDefault="00081C26" w:rsidP="00081C26">
            <w:r>
              <w:t xml:space="preserve">Примерное комплексно-тематическое планирование  к программе «От рождения до школы» </w:t>
            </w:r>
            <w:r w:rsidRPr="00081C2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Style w:val="FontStyle14"/>
              </w:rPr>
              <w:t xml:space="preserve"> </w:t>
            </w:r>
            <w:r w:rsidRPr="002531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(ФГОС ДО)</w:t>
            </w:r>
          </w:p>
        </w:tc>
        <w:tc>
          <w:tcPr>
            <w:tcW w:w="3242" w:type="dxa"/>
          </w:tcPr>
          <w:p w:rsidR="00081C26" w:rsidRPr="00C4464F" w:rsidRDefault="00081C26" w:rsidP="00916652">
            <w:r w:rsidRPr="002531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под редакцией Н. Е Вераксы, Т. С. Комаровой, М. А. Васильевой.</w:t>
            </w:r>
          </w:p>
        </w:tc>
        <w:tc>
          <w:tcPr>
            <w:tcW w:w="1719" w:type="dxa"/>
          </w:tcPr>
          <w:p w:rsidR="00081C26" w:rsidRPr="00005EF4" w:rsidRDefault="00081C26" w:rsidP="00916652">
            <w:r w:rsidRPr="002A2CB5">
              <w:t>«Издательство Мозаика-синтез»</w:t>
            </w:r>
          </w:p>
        </w:tc>
        <w:tc>
          <w:tcPr>
            <w:tcW w:w="709" w:type="dxa"/>
          </w:tcPr>
          <w:p w:rsidR="00081C26" w:rsidRPr="00005EF4" w:rsidRDefault="00081C26" w:rsidP="00916652">
            <w:pPr>
              <w:rPr>
                <w:color w:val="000000"/>
              </w:rPr>
            </w:pPr>
            <w:r>
              <w:t>2016</w:t>
            </w:r>
          </w:p>
        </w:tc>
      </w:tr>
      <w:tr w:rsidR="00A34E89" w:rsidTr="00677662">
        <w:tc>
          <w:tcPr>
            <w:tcW w:w="851" w:type="dxa"/>
          </w:tcPr>
          <w:p w:rsidR="00A34E89" w:rsidRPr="000D3DA5" w:rsidRDefault="00A34E89" w:rsidP="0028303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A34E89" w:rsidRPr="00C4464F" w:rsidRDefault="00A34E89" w:rsidP="00CB11A0">
            <w:r>
              <w:t xml:space="preserve">Примерное комплексно-тематическое планирование  к программе «От рождения до школы» </w:t>
            </w:r>
            <w:r w:rsidRPr="002531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(ФГОС ДО)</w:t>
            </w:r>
          </w:p>
        </w:tc>
        <w:tc>
          <w:tcPr>
            <w:tcW w:w="3242" w:type="dxa"/>
          </w:tcPr>
          <w:p w:rsidR="00A34E89" w:rsidRPr="00C4464F" w:rsidRDefault="00A34E89" w:rsidP="00CB11A0">
            <w:r w:rsidRPr="002531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под редакцией Н. Е Вераксы, Т. С. Комаровой, М. А. Васильевой.</w:t>
            </w:r>
          </w:p>
        </w:tc>
        <w:tc>
          <w:tcPr>
            <w:tcW w:w="1719" w:type="dxa"/>
          </w:tcPr>
          <w:p w:rsidR="00A34E89" w:rsidRPr="00005EF4" w:rsidRDefault="00A34E89" w:rsidP="009C56E0">
            <w:r w:rsidRPr="002A2CB5">
              <w:t>«Издательство Мозаика-синтез»</w:t>
            </w:r>
          </w:p>
        </w:tc>
        <w:tc>
          <w:tcPr>
            <w:tcW w:w="709" w:type="dxa"/>
          </w:tcPr>
          <w:p w:rsidR="00A34E89" w:rsidRPr="00005EF4" w:rsidRDefault="00A34E89" w:rsidP="009C56E0">
            <w:pPr>
              <w:rPr>
                <w:color w:val="000000"/>
              </w:rPr>
            </w:pPr>
            <w:r>
              <w:t>201</w:t>
            </w:r>
            <w:r w:rsidR="004C4331">
              <w:t>5</w:t>
            </w:r>
          </w:p>
        </w:tc>
      </w:tr>
      <w:tr w:rsidR="00A34E89" w:rsidTr="00677662">
        <w:tc>
          <w:tcPr>
            <w:tcW w:w="851" w:type="dxa"/>
          </w:tcPr>
          <w:p w:rsidR="00A34E89" w:rsidRPr="000D3DA5" w:rsidRDefault="00A34E89" w:rsidP="0028303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A34E89" w:rsidRPr="00C4464F" w:rsidRDefault="00A34E89" w:rsidP="00A34E89">
            <w:r>
              <w:t xml:space="preserve">Примерное комплексно-тематическое планирование  к программе «От рождения до школы»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2531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(ФГОС ДО)</w:t>
            </w:r>
          </w:p>
        </w:tc>
        <w:tc>
          <w:tcPr>
            <w:tcW w:w="3242" w:type="dxa"/>
          </w:tcPr>
          <w:p w:rsidR="00A34E89" w:rsidRPr="00C4464F" w:rsidRDefault="00A34E89" w:rsidP="009C56E0">
            <w:r w:rsidRPr="002531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под редакцией Н. Е Вераксы, Т. С. Комаровой, М. А. Васильевой.</w:t>
            </w:r>
          </w:p>
        </w:tc>
        <w:tc>
          <w:tcPr>
            <w:tcW w:w="1719" w:type="dxa"/>
          </w:tcPr>
          <w:p w:rsidR="00A34E89" w:rsidRPr="00005EF4" w:rsidRDefault="00A34E89" w:rsidP="009C56E0">
            <w:r w:rsidRPr="002A2CB5">
              <w:t>«Издательство Мозаика-синтез»</w:t>
            </w:r>
          </w:p>
        </w:tc>
        <w:tc>
          <w:tcPr>
            <w:tcW w:w="709" w:type="dxa"/>
          </w:tcPr>
          <w:p w:rsidR="00A34E89" w:rsidRPr="00005EF4" w:rsidRDefault="00A34E89" w:rsidP="009C56E0">
            <w:pPr>
              <w:rPr>
                <w:color w:val="000000"/>
              </w:rPr>
            </w:pPr>
            <w:r>
              <w:t>201</w:t>
            </w:r>
            <w:r w:rsidR="004C4331">
              <w:t>5</w:t>
            </w:r>
          </w:p>
        </w:tc>
      </w:tr>
      <w:tr w:rsidR="00A34E89" w:rsidTr="00677662">
        <w:tc>
          <w:tcPr>
            <w:tcW w:w="851" w:type="dxa"/>
          </w:tcPr>
          <w:p w:rsidR="00A34E89" w:rsidRPr="000D3DA5" w:rsidRDefault="00A34E89" w:rsidP="0028303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A34E89" w:rsidRPr="00C4464F" w:rsidRDefault="00A34E89" w:rsidP="009C56E0">
            <w:r>
              <w:t xml:space="preserve">Примерное комплексно-тематическое планирование  к программе «От рождения до школы»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2531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(ФГОС ДО)</w:t>
            </w:r>
          </w:p>
        </w:tc>
        <w:tc>
          <w:tcPr>
            <w:tcW w:w="3242" w:type="dxa"/>
          </w:tcPr>
          <w:p w:rsidR="00A34E89" w:rsidRPr="00C4464F" w:rsidRDefault="00A34E89" w:rsidP="009C56E0">
            <w:r w:rsidRPr="002531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под редакцией Н. Е Вераксы, Т. С. Комаровой, М. А. Васильевой.</w:t>
            </w:r>
          </w:p>
        </w:tc>
        <w:tc>
          <w:tcPr>
            <w:tcW w:w="1719" w:type="dxa"/>
          </w:tcPr>
          <w:p w:rsidR="00A34E89" w:rsidRPr="00005EF4" w:rsidRDefault="00A34E89" w:rsidP="009C56E0">
            <w:r w:rsidRPr="002A2CB5">
              <w:t>«Издательство Мозаика-синтез»</w:t>
            </w:r>
          </w:p>
        </w:tc>
        <w:tc>
          <w:tcPr>
            <w:tcW w:w="709" w:type="dxa"/>
          </w:tcPr>
          <w:p w:rsidR="00A34E89" w:rsidRPr="00005EF4" w:rsidRDefault="00A34E89" w:rsidP="009C56E0">
            <w:pPr>
              <w:rPr>
                <w:color w:val="000000"/>
              </w:rPr>
            </w:pPr>
            <w:r>
              <w:t>201</w:t>
            </w:r>
            <w:r w:rsidR="004C4331">
              <w:t>5</w:t>
            </w:r>
          </w:p>
        </w:tc>
      </w:tr>
      <w:tr w:rsidR="00A34E89" w:rsidTr="00677662">
        <w:tc>
          <w:tcPr>
            <w:tcW w:w="851" w:type="dxa"/>
          </w:tcPr>
          <w:p w:rsidR="00A34E89" w:rsidRPr="000D3DA5" w:rsidRDefault="00A34E89" w:rsidP="0028303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A34E89" w:rsidRDefault="00A34E89" w:rsidP="009C56E0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Примерное комплексно-тематическое планирование  к программе «От рождения до школы»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Pr="002531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E89" w:rsidRPr="00C4464F" w:rsidRDefault="00A34E89" w:rsidP="009C56E0"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(ФГОС ДО)</w:t>
            </w:r>
          </w:p>
        </w:tc>
        <w:tc>
          <w:tcPr>
            <w:tcW w:w="3242" w:type="dxa"/>
          </w:tcPr>
          <w:p w:rsidR="00A34E89" w:rsidRPr="00C4464F" w:rsidRDefault="00A34E89" w:rsidP="009C56E0">
            <w:r w:rsidRPr="002531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под редакцией Н. Е Вераксы, Т. С. Комаровой, М. А. Васильевой.</w:t>
            </w:r>
          </w:p>
        </w:tc>
        <w:tc>
          <w:tcPr>
            <w:tcW w:w="1719" w:type="dxa"/>
          </w:tcPr>
          <w:p w:rsidR="00A34E89" w:rsidRPr="00005EF4" w:rsidRDefault="00A34E89" w:rsidP="009C56E0">
            <w:r w:rsidRPr="002A2CB5">
              <w:t>«Издательство Мозаика-синтез»</w:t>
            </w:r>
          </w:p>
        </w:tc>
        <w:tc>
          <w:tcPr>
            <w:tcW w:w="709" w:type="dxa"/>
          </w:tcPr>
          <w:p w:rsidR="00A34E89" w:rsidRPr="00005EF4" w:rsidRDefault="00A34E89" w:rsidP="009C56E0">
            <w:pPr>
              <w:rPr>
                <w:color w:val="000000"/>
              </w:rPr>
            </w:pPr>
            <w:r>
              <w:t>201</w:t>
            </w:r>
            <w:r w:rsidR="004C4331">
              <w:t>5</w:t>
            </w:r>
          </w:p>
        </w:tc>
      </w:tr>
      <w:tr w:rsidR="006F6DA5" w:rsidTr="00677662">
        <w:tc>
          <w:tcPr>
            <w:tcW w:w="851" w:type="dxa"/>
          </w:tcPr>
          <w:p w:rsidR="006F6DA5" w:rsidRPr="000D3DA5" w:rsidRDefault="006F6DA5" w:rsidP="0028303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6F6DA5" w:rsidRDefault="006F6DA5" w:rsidP="00CB11A0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531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Рабочая программа воспитателя: ежедневное планирование по п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рограмме "От рождения до школы</w:t>
            </w:r>
          </w:p>
          <w:p w:rsidR="006F6DA5" w:rsidRPr="00253199" w:rsidRDefault="006F6DA5" w:rsidP="00CB11A0">
            <w:pPr>
              <w:rPr>
                <w:b/>
              </w:rPr>
            </w:pPr>
            <w:r w:rsidRPr="002531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(ФГОС ДО)</w:t>
            </w:r>
          </w:p>
        </w:tc>
        <w:tc>
          <w:tcPr>
            <w:tcW w:w="3242" w:type="dxa"/>
          </w:tcPr>
          <w:p w:rsidR="006F6DA5" w:rsidRPr="000D3DA5" w:rsidRDefault="006F6DA5" w:rsidP="00CB11A0">
            <w:pPr>
              <w:rPr>
                <w:b/>
              </w:rPr>
            </w:pPr>
            <w:r w:rsidRPr="002531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под редакцией Н. Е Вераксы, Т. С. Комаровой, М. А. Васильевой.</w:t>
            </w:r>
          </w:p>
        </w:tc>
        <w:tc>
          <w:tcPr>
            <w:tcW w:w="1719" w:type="dxa"/>
          </w:tcPr>
          <w:p w:rsidR="006F6DA5" w:rsidRPr="00253199" w:rsidRDefault="006F6DA5" w:rsidP="00CB11A0">
            <w:r>
              <w:t>ООО «Издательство «Учитель»</w:t>
            </w:r>
          </w:p>
        </w:tc>
        <w:tc>
          <w:tcPr>
            <w:tcW w:w="709" w:type="dxa"/>
          </w:tcPr>
          <w:p w:rsidR="006F6DA5" w:rsidRPr="00253199" w:rsidRDefault="006F6DA5" w:rsidP="00CB11A0">
            <w:pPr>
              <w:jc w:val="center"/>
            </w:pPr>
            <w:r>
              <w:t>2015</w:t>
            </w:r>
          </w:p>
        </w:tc>
      </w:tr>
      <w:tr w:rsidR="006F6DA5" w:rsidTr="00677662">
        <w:tc>
          <w:tcPr>
            <w:tcW w:w="851" w:type="dxa"/>
          </w:tcPr>
          <w:p w:rsidR="006F6DA5" w:rsidRPr="000D3DA5" w:rsidRDefault="006F6DA5" w:rsidP="0028303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6F6DA5" w:rsidRPr="00253199" w:rsidRDefault="006F6DA5" w:rsidP="00CB11A0">
            <w:pPr>
              <w:rPr>
                <w:b/>
              </w:rPr>
            </w:pPr>
            <w:r w:rsidRPr="002531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Рабочая программа воспитателя: ежедневное планирование по программе "От рождения до школы" Подготовительная группа</w:t>
            </w:r>
            <w:r w:rsidR="00A34E8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(ФГОС ДО)</w:t>
            </w:r>
          </w:p>
        </w:tc>
        <w:tc>
          <w:tcPr>
            <w:tcW w:w="3242" w:type="dxa"/>
          </w:tcPr>
          <w:p w:rsidR="006F6DA5" w:rsidRPr="000D3DA5" w:rsidRDefault="006F6DA5" w:rsidP="00CB11A0">
            <w:pPr>
              <w:rPr>
                <w:b/>
              </w:rPr>
            </w:pPr>
            <w:r w:rsidRPr="002531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под редакцией Н. Е Вераксы, Т. С. Комаровой, М. А. Васильевой.</w:t>
            </w:r>
          </w:p>
        </w:tc>
        <w:tc>
          <w:tcPr>
            <w:tcW w:w="1719" w:type="dxa"/>
          </w:tcPr>
          <w:p w:rsidR="006F6DA5" w:rsidRPr="00253199" w:rsidRDefault="006F6DA5" w:rsidP="00CB11A0">
            <w:r>
              <w:t>ООО «Издательство «Учитель»</w:t>
            </w:r>
          </w:p>
        </w:tc>
        <w:tc>
          <w:tcPr>
            <w:tcW w:w="709" w:type="dxa"/>
          </w:tcPr>
          <w:p w:rsidR="006F6DA5" w:rsidRPr="00253199" w:rsidRDefault="006F6DA5" w:rsidP="00CB11A0">
            <w:pPr>
              <w:jc w:val="center"/>
            </w:pPr>
            <w:r>
              <w:t>2015</w:t>
            </w:r>
          </w:p>
        </w:tc>
      </w:tr>
      <w:tr w:rsidR="006F6DA5" w:rsidTr="00677662">
        <w:tc>
          <w:tcPr>
            <w:tcW w:w="851" w:type="dxa"/>
          </w:tcPr>
          <w:p w:rsidR="006F6DA5" w:rsidRPr="000D3DA5" w:rsidRDefault="006F6DA5" w:rsidP="0028303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6F6DA5" w:rsidRDefault="006F6DA5" w:rsidP="00CB11A0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531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Рабочая программа воспитателя: ежедневное планирование по </w:t>
            </w:r>
            <w:r w:rsidRPr="002531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программе "От рождения до школы" </w:t>
            </w:r>
          </w:p>
          <w:p w:rsidR="006F6DA5" w:rsidRPr="00253199" w:rsidRDefault="006F6DA5" w:rsidP="00CB11A0">
            <w:pPr>
              <w:rPr>
                <w:b/>
              </w:rPr>
            </w:pPr>
            <w:r w:rsidRPr="002531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(ФГОС ДО)</w:t>
            </w:r>
          </w:p>
        </w:tc>
        <w:tc>
          <w:tcPr>
            <w:tcW w:w="3242" w:type="dxa"/>
          </w:tcPr>
          <w:p w:rsidR="006F6DA5" w:rsidRPr="000D3DA5" w:rsidRDefault="006F6DA5" w:rsidP="00CB11A0">
            <w:pPr>
              <w:rPr>
                <w:b/>
              </w:rPr>
            </w:pPr>
            <w:r w:rsidRPr="002531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редакцией Н. Е Вераксы, Т. С. Комаровой, М. А. </w:t>
            </w:r>
            <w:r w:rsidRPr="002531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Васильевой.</w:t>
            </w:r>
          </w:p>
        </w:tc>
        <w:tc>
          <w:tcPr>
            <w:tcW w:w="1719" w:type="dxa"/>
          </w:tcPr>
          <w:p w:rsidR="006F6DA5" w:rsidRPr="00253199" w:rsidRDefault="006F6DA5" w:rsidP="00CB11A0">
            <w:r>
              <w:lastRenderedPageBreak/>
              <w:t xml:space="preserve">ООО «Издательство </w:t>
            </w:r>
            <w:r>
              <w:lastRenderedPageBreak/>
              <w:t>«Учитель»</w:t>
            </w:r>
          </w:p>
        </w:tc>
        <w:tc>
          <w:tcPr>
            <w:tcW w:w="709" w:type="dxa"/>
          </w:tcPr>
          <w:p w:rsidR="006F6DA5" w:rsidRPr="00253199" w:rsidRDefault="006F6DA5" w:rsidP="00CB11A0">
            <w:pPr>
              <w:jc w:val="center"/>
            </w:pPr>
            <w:r>
              <w:lastRenderedPageBreak/>
              <w:t>2015</w:t>
            </w:r>
          </w:p>
        </w:tc>
      </w:tr>
      <w:tr w:rsidR="006F6DA5" w:rsidTr="00677662">
        <w:tc>
          <w:tcPr>
            <w:tcW w:w="851" w:type="dxa"/>
          </w:tcPr>
          <w:p w:rsidR="006F6DA5" w:rsidRPr="000D3DA5" w:rsidRDefault="006F6DA5" w:rsidP="0028303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6F6DA5" w:rsidRPr="00253199" w:rsidRDefault="006F6DA5" w:rsidP="00CB11A0">
            <w:pPr>
              <w:rPr>
                <w:b/>
              </w:rPr>
            </w:pPr>
            <w:r w:rsidRPr="002531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Рабочая программа воспитателя: ежедневное планирование по программе "От рождения до школы" Старшая группа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(ФГОС ДО)</w:t>
            </w:r>
          </w:p>
        </w:tc>
        <w:tc>
          <w:tcPr>
            <w:tcW w:w="3242" w:type="dxa"/>
          </w:tcPr>
          <w:p w:rsidR="006F6DA5" w:rsidRPr="000D3DA5" w:rsidRDefault="006F6DA5" w:rsidP="00CB11A0">
            <w:pPr>
              <w:rPr>
                <w:b/>
              </w:rPr>
            </w:pPr>
            <w:r w:rsidRPr="002531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под редакцией Н. Е Вераксы, Т. С. Комаровой, М. А. Васильевой.</w:t>
            </w:r>
          </w:p>
        </w:tc>
        <w:tc>
          <w:tcPr>
            <w:tcW w:w="1719" w:type="dxa"/>
          </w:tcPr>
          <w:p w:rsidR="006F6DA5" w:rsidRPr="00253199" w:rsidRDefault="006F6DA5" w:rsidP="00CB11A0">
            <w:r>
              <w:t>ООО «Издательство «Учитель»</w:t>
            </w:r>
          </w:p>
        </w:tc>
        <w:tc>
          <w:tcPr>
            <w:tcW w:w="709" w:type="dxa"/>
          </w:tcPr>
          <w:p w:rsidR="006F6DA5" w:rsidRPr="00253199" w:rsidRDefault="006F6DA5" w:rsidP="00CB11A0">
            <w:pPr>
              <w:jc w:val="center"/>
            </w:pPr>
            <w:r>
              <w:t>2015</w:t>
            </w:r>
          </w:p>
        </w:tc>
      </w:tr>
      <w:tr w:rsidR="006F6DA5" w:rsidTr="00677662">
        <w:tc>
          <w:tcPr>
            <w:tcW w:w="851" w:type="dxa"/>
          </w:tcPr>
          <w:p w:rsidR="006F6DA5" w:rsidRPr="000D3DA5" w:rsidRDefault="006F6DA5" w:rsidP="0028303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6F6DA5" w:rsidRPr="00253199" w:rsidRDefault="006F6DA5" w:rsidP="00CB11A0">
            <w:pPr>
              <w:rPr>
                <w:b/>
              </w:rPr>
            </w:pPr>
            <w:r w:rsidRPr="002531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Рабочая программа педагога-психолога ДОО</w:t>
            </w:r>
          </w:p>
        </w:tc>
        <w:tc>
          <w:tcPr>
            <w:tcW w:w="3242" w:type="dxa"/>
          </w:tcPr>
          <w:p w:rsidR="006F6DA5" w:rsidRPr="00BD6E9F" w:rsidRDefault="006F6DA5" w:rsidP="00CB11A0">
            <w:r w:rsidRPr="00BD6E9F">
              <w:t>Ю.А.</w:t>
            </w:r>
            <w:r>
              <w:t xml:space="preserve"> </w:t>
            </w:r>
            <w:r w:rsidRPr="00BD6E9F">
              <w:t>Афонькина</w:t>
            </w:r>
          </w:p>
        </w:tc>
        <w:tc>
          <w:tcPr>
            <w:tcW w:w="1719" w:type="dxa"/>
          </w:tcPr>
          <w:p w:rsidR="006F6DA5" w:rsidRPr="00253199" w:rsidRDefault="006F6DA5" w:rsidP="00CB11A0">
            <w:r>
              <w:t>ООО «Издательство «Учитель»</w:t>
            </w:r>
          </w:p>
        </w:tc>
        <w:tc>
          <w:tcPr>
            <w:tcW w:w="709" w:type="dxa"/>
          </w:tcPr>
          <w:p w:rsidR="006F6DA5" w:rsidRPr="00253199" w:rsidRDefault="006F6DA5" w:rsidP="00CB11A0">
            <w:pPr>
              <w:jc w:val="center"/>
            </w:pPr>
            <w:r w:rsidRPr="00253199">
              <w:t>2014</w:t>
            </w:r>
          </w:p>
        </w:tc>
      </w:tr>
      <w:tr w:rsidR="00231F2B" w:rsidTr="00677662">
        <w:tc>
          <w:tcPr>
            <w:tcW w:w="851" w:type="dxa"/>
          </w:tcPr>
          <w:p w:rsidR="00231F2B" w:rsidRPr="000D3DA5" w:rsidRDefault="00231F2B" w:rsidP="0028303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231F2B" w:rsidRPr="00253199" w:rsidRDefault="00231F2B" w:rsidP="00CB11A0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Индивидуальная психологическая диагностика дошкольника 5-7 лет</w:t>
            </w:r>
          </w:p>
        </w:tc>
        <w:tc>
          <w:tcPr>
            <w:tcW w:w="3242" w:type="dxa"/>
          </w:tcPr>
          <w:p w:rsidR="00231F2B" w:rsidRPr="00BD6E9F" w:rsidRDefault="00231F2B" w:rsidP="00CB11A0">
            <w:r>
              <w:t>А.Н. Веракса</w:t>
            </w:r>
          </w:p>
        </w:tc>
        <w:tc>
          <w:tcPr>
            <w:tcW w:w="1719" w:type="dxa"/>
          </w:tcPr>
          <w:p w:rsidR="00231F2B" w:rsidRPr="00005EF4" w:rsidRDefault="00231F2B" w:rsidP="009C56E0">
            <w:r w:rsidRPr="002A2CB5">
              <w:t>«Издательство Мозаика-синтез»</w:t>
            </w:r>
          </w:p>
        </w:tc>
        <w:tc>
          <w:tcPr>
            <w:tcW w:w="709" w:type="dxa"/>
          </w:tcPr>
          <w:p w:rsidR="00231F2B" w:rsidRPr="00005EF4" w:rsidRDefault="00231F2B" w:rsidP="009C56E0">
            <w:pPr>
              <w:rPr>
                <w:color w:val="000000"/>
              </w:rPr>
            </w:pPr>
            <w:r>
              <w:t>201</w:t>
            </w:r>
            <w:r w:rsidR="004C4331">
              <w:t>5</w:t>
            </w:r>
          </w:p>
        </w:tc>
      </w:tr>
      <w:tr w:rsidR="006F6DA5" w:rsidTr="00677662">
        <w:tc>
          <w:tcPr>
            <w:tcW w:w="851" w:type="dxa"/>
          </w:tcPr>
          <w:p w:rsidR="006F6DA5" w:rsidRPr="000D3DA5" w:rsidRDefault="006F6DA5" w:rsidP="0028303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6F6DA5" w:rsidRDefault="006F6DA5" w:rsidP="00CB11A0">
            <w:r>
              <w:t>Программы и планы в ДОО, технология разработки в соответствии с ФГОС ДО</w:t>
            </w:r>
          </w:p>
        </w:tc>
        <w:tc>
          <w:tcPr>
            <w:tcW w:w="3242" w:type="dxa"/>
          </w:tcPr>
          <w:p w:rsidR="006F6DA5" w:rsidRDefault="006F6DA5" w:rsidP="00CB11A0">
            <w:r>
              <w:t>К.Ю. Белая</w:t>
            </w:r>
          </w:p>
        </w:tc>
        <w:tc>
          <w:tcPr>
            <w:tcW w:w="1719" w:type="dxa"/>
          </w:tcPr>
          <w:p w:rsidR="006F6DA5" w:rsidRDefault="006F6DA5" w:rsidP="00CB11A0">
            <w:r>
              <w:t xml:space="preserve">Издательство «ТЦ СФЕРА», </w:t>
            </w:r>
          </w:p>
          <w:p w:rsidR="006F6DA5" w:rsidRDefault="006F6DA5" w:rsidP="00CB11A0">
            <w:r>
              <w:t>г. Москва</w:t>
            </w:r>
          </w:p>
        </w:tc>
        <w:tc>
          <w:tcPr>
            <w:tcW w:w="709" w:type="dxa"/>
          </w:tcPr>
          <w:p w:rsidR="006F6DA5" w:rsidRDefault="006F6DA5" w:rsidP="00CB11A0">
            <w:pPr>
              <w:jc w:val="center"/>
            </w:pPr>
            <w:r>
              <w:t>2014</w:t>
            </w:r>
          </w:p>
        </w:tc>
      </w:tr>
      <w:tr w:rsidR="00961B76" w:rsidTr="00677662">
        <w:tc>
          <w:tcPr>
            <w:tcW w:w="851" w:type="dxa"/>
          </w:tcPr>
          <w:p w:rsidR="00961B76" w:rsidRPr="000D3DA5" w:rsidRDefault="00961B76" w:rsidP="0028303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961B76" w:rsidRDefault="00961B76" w:rsidP="00CB11A0">
            <w:r>
              <w:t>Санитарно-эпидемиологические правила и нормативы</w:t>
            </w:r>
          </w:p>
          <w:p w:rsidR="00961B76" w:rsidRPr="008167E5" w:rsidRDefault="00961B76" w:rsidP="00CB11A0">
            <w:r>
              <w:t xml:space="preserve"> СанПиН 2.4.1.3049-13</w:t>
            </w:r>
          </w:p>
        </w:tc>
        <w:tc>
          <w:tcPr>
            <w:tcW w:w="3242" w:type="dxa"/>
          </w:tcPr>
          <w:p w:rsidR="00961B76" w:rsidRDefault="00961B76" w:rsidP="00CB11A0">
            <w:r>
              <w:t>Министерство здравоохранения</w:t>
            </w:r>
          </w:p>
          <w:p w:rsidR="00961B76" w:rsidRPr="008167E5" w:rsidRDefault="00961B76" w:rsidP="00CB11A0">
            <w:r>
              <w:t>Российской Федерации</w:t>
            </w:r>
          </w:p>
        </w:tc>
        <w:tc>
          <w:tcPr>
            <w:tcW w:w="1719" w:type="dxa"/>
          </w:tcPr>
          <w:p w:rsidR="00961B76" w:rsidRDefault="00961B76" w:rsidP="00CB11A0">
            <w:r>
              <w:t xml:space="preserve">«Детство-   пресс», </w:t>
            </w:r>
          </w:p>
          <w:p w:rsidR="00961B76" w:rsidRPr="008167E5" w:rsidRDefault="00961B76" w:rsidP="00CB11A0">
            <w:r>
              <w:t>г. Санкт-Петербург</w:t>
            </w:r>
          </w:p>
        </w:tc>
        <w:tc>
          <w:tcPr>
            <w:tcW w:w="709" w:type="dxa"/>
          </w:tcPr>
          <w:p w:rsidR="00961B76" w:rsidRPr="008167E5" w:rsidRDefault="00961B76" w:rsidP="00CB11A0">
            <w:pPr>
              <w:jc w:val="center"/>
            </w:pPr>
            <w:r>
              <w:t>2014</w:t>
            </w:r>
          </w:p>
        </w:tc>
      </w:tr>
      <w:tr w:rsidR="008720AD" w:rsidTr="00CB11A0">
        <w:tc>
          <w:tcPr>
            <w:tcW w:w="10632" w:type="dxa"/>
            <w:gridSpan w:val="5"/>
          </w:tcPr>
          <w:p w:rsidR="008720AD" w:rsidRDefault="008720AD" w:rsidP="00CB11A0">
            <w:pPr>
              <w:jc w:val="center"/>
            </w:pPr>
            <w:r w:rsidRPr="003E67E5">
              <w:rPr>
                <w:b/>
                <w:i/>
              </w:rPr>
              <w:t>Социально-коммуникативное развитие</w:t>
            </w:r>
          </w:p>
        </w:tc>
      </w:tr>
      <w:tr w:rsidR="002B6EE4" w:rsidTr="00677662">
        <w:tc>
          <w:tcPr>
            <w:tcW w:w="851" w:type="dxa"/>
          </w:tcPr>
          <w:p w:rsidR="002B6EE4" w:rsidRPr="000D3DA5" w:rsidRDefault="002B6EE4" w:rsidP="0028303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2B6EE4" w:rsidRDefault="002B6EE4" w:rsidP="00CB11A0">
            <w:r>
              <w:t>Содружество детей и взрослых: методический комплекс для детского сада (книга-1, книга-2)</w:t>
            </w:r>
          </w:p>
        </w:tc>
        <w:tc>
          <w:tcPr>
            <w:tcW w:w="3242" w:type="dxa"/>
          </w:tcPr>
          <w:p w:rsidR="002B6EE4" w:rsidRDefault="002B6EE4" w:rsidP="00CB11A0">
            <w:r>
              <w:t>Н.В. Микляева,</w:t>
            </w:r>
          </w:p>
          <w:p w:rsidR="002B6EE4" w:rsidRDefault="002B6EE4" w:rsidP="00CB11A0">
            <w:r>
              <w:t>Н.Ф. Лагутина</w:t>
            </w:r>
          </w:p>
        </w:tc>
        <w:tc>
          <w:tcPr>
            <w:tcW w:w="1719" w:type="dxa"/>
          </w:tcPr>
          <w:p w:rsidR="002B6EE4" w:rsidRDefault="002B6EE4" w:rsidP="00CB11A0">
            <w:r>
              <w:t xml:space="preserve">Творческий центр «Сфера», </w:t>
            </w:r>
          </w:p>
          <w:p w:rsidR="002B6EE4" w:rsidRDefault="002B6EE4" w:rsidP="00CB11A0">
            <w:r>
              <w:t>г. Москва</w:t>
            </w:r>
          </w:p>
        </w:tc>
        <w:tc>
          <w:tcPr>
            <w:tcW w:w="709" w:type="dxa"/>
          </w:tcPr>
          <w:p w:rsidR="002B6EE4" w:rsidRDefault="0020073A" w:rsidP="00CB11A0">
            <w:pPr>
              <w:jc w:val="center"/>
            </w:pPr>
            <w:r>
              <w:t>2014</w:t>
            </w:r>
          </w:p>
        </w:tc>
      </w:tr>
      <w:tr w:rsidR="00081C26" w:rsidTr="00677662">
        <w:tc>
          <w:tcPr>
            <w:tcW w:w="851" w:type="dxa"/>
          </w:tcPr>
          <w:p w:rsidR="00081C26" w:rsidRPr="000D3DA5" w:rsidRDefault="00081C26" w:rsidP="0028303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081C26" w:rsidRDefault="00081C26" w:rsidP="00CB11A0">
            <w:r>
              <w:t>Социально-коммуникативное развитие дошкольников (вторая группа раннего возраста)</w:t>
            </w:r>
          </w:p>
        </w:tc>
        <w:tc>
          <w:tcPr>
            <w:tcW w:w="3242" w:type="dxa"/>
          </w:tcPr>
          <w:p w:rsidR="00081C26" w:rsidRDefault="00081C26" w:rsidP="00CB11A0">
            <w:r>
              <w:t>Л.В. Абрамова</w:t>
            </w:r>
          </w:p>
          <w:p w:rsidR="00081C26" w:rsidRDefault="00081C26" w:rsidP="00CB11A0">
            <w:r>
              <w:t>И.Ф. Слепцова</w:t>
            </w:r>
          </w:p>
        </w:tc>
        <w:tc>
          <w:tcPr>
            <w:tcW w:w="1719" w:type="dxa"/>
          </w:tcPr>
          <w:p w:rsidR="00081C26" w:rsidRDefault="00081C26" w:rsidP="00916652">
            <w:r>
              <w:t xml:space="preserve">Издательство «ТЦ СФЕРА», </w:t>
            </w:r>
          </w:p>
          <w:p w:rsidR="00081C26" w:rsidRDefault="00081C26" w:rsidP="00916652">
            <w:r>
              <w:t>г. Москва</w:t>
            </w:r>
          </w:p>
        </w:tc>
        <w:tc>
          <w:tcPr>
            <w:tcW w:w="709" w:type="dxa"/>
          </w:tcPr>
          <w:p w:rsidR="00081C26" w:rsidRDefault="00081C26" w:rsidP="00916652">
            <w:pPr>
              <w:jc w:val="center"/>
            </w:pPr>
            <w:r>
              <w:t>2017</w:t>
            </w:r>
          </w:p>
        </w:tc>
      </w:tr>
      <w:tr w:rsidR="002B6EE4" w:rsidTr="00677662">
        <w:tc>
          <w:tcPr>
            <w:tcW w:w="851" w:type="dxa"/>
          </w:tcPr>
          <w:p w:rsidR="002B6EE4" w:rsidRPr="000D3DA5" w:rsidRDefault="002B6EE4" w:rsidP="0028303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2B6EE4" w:rsidRDefault="002B6EE4" w:rsidP="00CB11A0">
            <w:r>
              <w:t>Учим общаться детей раннего возраста (методическое пособие)</w:t>
            </w:r>
          </w:p>
        </w:tc>
        <w:tc>
          <w:tcPr>
            <w:tcW w:w="3242" w:type="dxa"/>
          </w:tcPr>
          <w:p w:rsidR="002B6EE4" w:rsidRDefault="002B6EE4" w:rsidP="00CB11A0">
            <w:r>
              <w:t>Б.С. Волков,</w:t>
            </w:r>
          </w:p>
          <w:p w:rsidR="002B6EE4" w:rsidRDefault="002B6EE4" w:rsidP="00CB11A0">
            <w:r>
              <w:t>Н.В. Волкова</w:t>
            </w:r>
          </w:p>
        </w:tc>
        <w:tc>
          <w:tcPr>
            <w:tcW w:w="1719" w:type="dxa"/>
          </w:tcPr>
          <w:p w:rsidR="002B6EE4" w:rsidRDefault="002B6EE4" w:rsidP="00CB11A0">
            <w:r>
              <w:t xml:space="preserve">Творческий центр «Сфера», </w:t>
            </w:r>
          </w:p>
          <w:p w:rsidR="002B6EE4" w:rsidRDefault="002B6EE4" w:rsidP="00CB11A0">
            <w:r>
              <w:t>г. Москва</w:t>
            </w:r>
          </w:p>
        </w:tc>
        <w:tc>
          <w:tcPr>
            <w:tcW w:w="709" w:type="dxa"/>
          </w:tcPr>
          <w:p w:rsidR="002B6EE4" w:rsidRDefault="0020073A" w:rsidP="00CB11A0">
            <w:pPr>
              <w:jc w:val="center"/>
            </w:pPr>
            <w:r>
              <w:t>2014</w:t>
            </w:r>
          </w:p>
        </w:tc>
      </w:tr>
      <w:tr w:rsidR="002B6EE4" w:rsidTr="00677662">
        <w:tc>
          <w:tcPr>
            <w:tcW w:w="851" w:type="dxa"/>
          </w:tcPr>
          <w:p w:rsidR="002B6EE4" w:rsidRPr="000D3DA5" w:rsidRDefault="002B6EE4" w:rsidP="0028303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2B6EE4" w:rsidRDefault="002B6EE4" w:rsidP="00CB11A0">
            <w:r>
              <w:t>Учим общаться детей  3-7 лет (методическое пособие)</w:t>
            </w:r>
          </w:p>
        </w:tc>
        <w:tc>
          <w:tcPr>
            <w:tcW w:w="3242" w:type="dxa"/>
          </w:tcPr>
          <w:p w:rsidR="002B6EE4" w:rsidRDefault="002B6EE4" w:rsidP="00CB11A0">
            <w:r>
              <w:t>Б.С. Волков,</w:t>
            </w:r>
          </w:p>
          <w:p w:rsidR="002B6EE4" w:rsidRDefault="002B6EE4" w:rsidP="00CB11A0">
            <w:r>
              <w:t>Н.В. Волкова</w:t>
            </w:r>
          </w:p>
        </w:tc>
        <w:tc>
          <w:tcPr>
            <w:tcW w:w="1719" w:type="dxa"/>
          </w:tcPr>
          <w:p w:rsidR="002B6EE4" w:rsidRDefault="002B6EE4" w:rsidP="00CB11A0">
            <w:r>
              <w:t xml:space="preserve">Издательство «ТЦ СФЕРА», </w:t>
            </w:r>
          </w:p>
          <w:p w:rsidR="002B6EE4" w:rsidRDefault="002B6EE4" w:rsidP="00CB11A0">
            <w:r>
              <w:t>г. Москва</w:t>
            </w:r>
          </w:p>
        </w:tc>
        <w:tc>
          <w:tcPr>
            <w:tcW w:w="709" w:type="dxa"/>
          </w:tcPr>
          <w:p w:rsidR="002B6EE4" w:rsidRDefault="0020073A" w:rsidP="00CB11A0">
            <w:pPr>
              <w:jc w:val="center"/>
            </w:pPr>
            <w:r>
              <w:t>2015</w:t>
            </w:r>
          </w:p>
        </w:tc>
      </w:tr>
      <w:tr w:rsidR="005F13BC" w:rsidTr="00677662">
        <w:tc>
          <w:tcPr>
            <w:tcW w:w="851" w:type="dxa"/>
          </w:tcPr>
          <w:p w:rsidR="005F13BC" w:rsidRPr="000D3DA5" w:rsidRDefault="005F13BC" w:rsidP="0028303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5F13BC" w:rsidRDefault="005F13BC" w:rsidP="00CB11A0">
            <w:r>
              <w:t>Знакомим дошкольников с правилами дорожного движения, для занятий с детьми 3-7 лет</w:t>
            </w:r>
          </w:p>
        </w:tc>
        <w:tc>
          <w:tcPr>
            <w:tcW w:w="3242" w:type="dxa"/>
          </w:tcPr>
          <w:p w:rsidR="005F13BC" w:rsidRDefault="005F13BC" w:rsidP="00CB11A0">
            <w:r>
              <w:t>Т.Ф. Саулина</w:t>
            </w:r>
          </w:p>
        </w:tc>
        <w:tc>
          <w:tcPr>
            <w:tcW w:w="1719" w:type="dxa"/>
          </w:tcPr>
          <w:p w:rsidR="005F13BC" w:rsidRPr="00005EF4" w:rsidRDefault="005F13BC" w:rsidP="009C56E0">
            <w:r w:rsidRPr="002A2CB5">
              <w:t>«Издательство Мозаика-синтез»</w:t>
            </w:r>
          </w:p>
        </w:tc>
        <w:tc>
          <w:tcPr>
            <w:tcW w:w="709" w:type="dxa"/>
          </w:tcPr>
          <w:p w:rsidR="005F13BC" w:rsidRPr="00005EF4" w:rsidRDefault="005F13BC" w:rsidP="009C56E0">
            <w:pPr>
              <w:rPr>
                <w:color w:val="000000"/>
              </w:rPr>
            </w:pPr>
            <w:r>
              <w:t>201</w:t>
            </w:r>
            <w:r w:rsidR="004C4331">
              <w:t>5</w:t>
            </w:r>
          </w:p>
        </w:tc>
      </w:tr>
      <w:tr w:rsidR="00B0766C" w:rsidTr="00677662">
        <w:tc>
          <w:tcPr>
            <w:tcW w:w="851" w:type="dxa"/>
          </w:tcPr>
          <w:p w:rsidR="00B0766C" w:rsidRPr="000D3DA5" w:rsidRDefault="00B0766C" w:rsidP="0028303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B0766C" w:rsidRDefault="00B0766C" w:rsidP="00CB11A0">
            <w:r>
              <w:t>Воспитание ребёнка чудом, методическое пособие</w:t>
            </w:r>
          </w:p>
        </w:tc>
        <w:tc>
          <w:tcPr>
            <w:tcW w:w="3242" w:type="dxa"/>
          </w:tcPr>
          <w:p w:rsidR="00B0766C" w:rsidRDefault="00B0766C" w:rsidP="00CB11A0">
            <w:r>
              <w:t>Н.В. Микляева</w:t>
            </w:r>
          </w:p>
        </w:tc>
        <w:tc>
          <w:tcPr>
            <w:tcW w:w="1719" w:type="dxa"/>
          </w:tcPr>
          <w:p w:rsidR="00B0766C" w:rsidRDefault="00B0766C" w:rsidP="00CB11A0">
            <w:r>
              <w:t xml:space="preserve">Издательство «ТЦ СФЕРА», </w:t>
            </w:r>
          </w:p>
          <w:p w:rsidR="00B0766C" w:rsidRDefault="00B0766C" w:rsidP="00CB11A0">
            <w:r>
              <w:t>г. Москва</w:t>
            </w:r>
          </w:p>
        </w:tc>
        <w:tc>
          <w:tcPr>
            <w:tcW w:w="709" w:type="dxa"/>
          </w:tcPr>
          <w:p w:rsidR="00B0766C" w:rsidRDefault="0020073A" w:rsidP="00CB11A0">
            <w:pPr>
              <w:jc w:val="center"/>
            </w:pPr>
            <w:r>
              <w:t>2014</w:t>
            </w:r>
          </w:p>
        </w:tc>
      </w:tr>
      <w:tr w:rsidR="002B6EE4" w:rsidTr="00677662">
        <w:tc>
          <w:tcPr>
            <w:tcW w:w="851" w:type="dxa"/>
          </w:tcPr>
          <w:p w:rsidR="002B6EE4" w:rsidRPr="000D3DA5" w:rsidRDefault="002B6EE4" w:rsidP="0028303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2B6EE4" w:rsidRDefault="002B6EE4" w:rsidP="00CB11A0">
            <w:r>
              <w:t>Карманная энциклопедия социо-игровых приёмов обучения дошкольников</w:t>
            </w:r>
          </w:p>
        </w:tc>
        <w:tc>
          <w:tcPr>
            <w:tcW w:w="3242" w:type="dxa"/>
          </w:tcPr>
          <w:p w:rsidR="002B6EE4" w:rsidRDefault="002B6EE4" w:rsidP="00CB11A0">
            <w:r>
              <w:t>В.М. Букатов</w:t>
            </w:r>
          </w:p>
        </w:tc>
        <w:tc>
          <w:tcPr>
            <w:tcW w:w="1719" w:type="dxa"/>
          </w:tcPr>
          <w:p w:rsidR="002B6EE4" w:rsidRDefault="002B6EE4" w:rsidP="00CB11A0">
            <w:r>
              <w:t xml:space="preserve">Издательство «ТЦ СФЕРА», </w:t>
            </w:r>
          </w:p>
          <w:p w:rsidR="002B6EE4" w:rsidRDefault="002B6EE4" w:rsidP="00CB11A0">
            <w:r>
              <w:t>г. Москва</w:t>
            </w:r>
          </w:p>
        </w:tc>
        <w:tc>
          <w:tcPr>
            <w:tcW w:w="709" w:type="dxa"/>
          </w:tcPr>
          <w:p w:rsidR="002B6EE4" w:rsidRDefault="002B6EE4" w:rsidP="00CB11A0">
            <w:pPr>
              <w:jc w:val="center"/>
            </w:pPr>
            <w:r>
              <w:t>2014</w:t>
            </w:r>
          </w:p>
        </w:tc>
      </w:tr>
      <w:tr w:rsidR="00A009D3" w:rsidTr="00677662">
        <w:tc>
          <w:tcPr>
            <w:tcW w:w="851" w:type="dxa"/>
          </w:tcPr>
          <w:p w:rsidR="00A009D3" w:rsidRPr="000D3DA5" w:rsidRDefault="00A009D3" w:rsidP="0028303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A009D3" w:rsidRDefault="00A009D3" w:rsidP="00CB11A0">
            <w:r>
              <w:t>Поиграем в профессии</w:t>
            </w:r>
          </w:p>
        </w:tc>
        <w:tc>
          <w:tcPr>
            <w:tcW w:w="3242" w:type="dxa"/>
          </w:tcPr>
          <w:p w:rsidR="00A009D3" w:rsidRDefault="00A009D3" w:rsidP="00CB11A0">
            <w:r>
              <w:t>Е.А. Алябьева</w:t>
            </w:r>
          </w:p>
        </w:tc>
        <w:tc>
          <w:tcPr>
            <w:tcW w:w="1719" w:type="dxa"/>
          </w:tcPr>
          <w:p w:rsidR="00A009D3" w:rsidRDefault="00A009D3" w:rsidP="00CB11A0">
            <w:r>
              <w:t xml:space="preserve">Издательство «ТЦ СФЕРА», </w:t>
            </w:r>
          </w:p>
          <w:p w:rsidR="00A009D3" w:rsidRDefault="00A009D3" w:rsidP="00CB11A0">
            <w:r>
              <w:t>г. Москва</w:t>
            </w:r>
          </w:p>
        </w:tc>
        <w:tc>
          <w:tcPr>
            <w:tcW w:w="709" w:type="dxa"/>
          </w:tcPr>
          <w:p w:rsidR="00A009D3" w:rsidRDefault="00A009D3" w:rsidP="00CB11A0">
            <w:pPr>
              <w:jc w:val="center"/>
            </w:pPr>
            <w:r>
              <w:t>2014</w:t>
            </w:r>
          </w:p>
        </w:tc>
      </w:tr>
      <w:tr w:rsidR="0069091C" w:rsidTr="00677662">
        <w:tc>
          <w:tcPr>
            <w:tcW w:w="851" w:type="dxa"/>
          </w:tcPr>
          <w:p w:rsidR="0069091C" w:rsidRPr="000D3DA5" w:rsidRDefault="0069091C" w:rsidP="0028303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69091C" w:rsidRDefault="0069091C" w:rsidP="00CB11A0">
            <w:r>
              <w:t>Трудовое воспитание в детском саду, для занятий с детьми 3-7 лет</w:t>
            </w:r>
          </w:p>
        </w:tc>
        <w:tc>
          <w:tcPr>
            <w:tcW w:w="3242" w:type="dxa"/>
          </w:tcPr>
          <w:p w:rsidR="0069091C" w:rsidRDefault="0069091C" w:rsidP="00CB11A0">
            <w:r>
              <w:t>Л.В. Куцакова</w:t>
            </w:r>
          </w:p>
        </w:tc>
        <w:tc>
          <w:tcPr>
            <w:tcW w:w="1719" w:type="dxa"/>
          </w:tcPr>
          <w:p w:rsidR="0069091C" w:rsidRDefault="0069091C" w:rsidP="00CB11A0">
            <w:r>
              <w:t>Издательство</w:t>
            </w:r>
          </w:p>
          <w:p w:rsidR="0069091C" w:rsidRPr="008167E5" w:rsidRDefault="0069091C" w:rsidP="00CB11A0">
            <w:r>
              <w:t>«</w:t>
            </w:r>
            <w:r w:rsidRPr="008167E5">
              <w:t>Мозаика-синтез</w:t>
            </w:r>
            <w:r>
              <w:t>»</w:t>
            </w:r>
            <w:r w:rsidRPr="008167E5">
              <w:t>,</w:t>
            </w:r>
          </w:p>
          <w:p w:rsidR="0069091C" w:rsidRDefault="0069091C" w:rsidP="00CB11A0">
            <w:r w:rsidRPr="008167E5">
              <w:t>г.</w:t>
            </w:r>
            <w:r>
              <w:t xml:space="preserve"> </w:t>
            </w:r>
            <w:r w:rsidRPr="008167E5">
              <w:t>Москва</w:t>
            </w:r>
          </w:p>
        </w:tc>
        <w:tc>
          <w:tcPr>
            <w:tcW w:w="709" w:type="dxa"/>
          </w:tcPr>
          <w:p w:rsidR="0069091C" w:rsidRDefault="0069091C" w:rsidP="00CB11A0">
            <w:pPr>
              <w:jc w:val="center"/>
            </w:pPr>
            <w:r>
              <w:t>2014</w:t>
            </w:r>
          </w:p>
        </w:tc>
      </w:tr>
      <w:tr w:rsidR="00B0766C" w:rsidTr="00677662">
        <w:tc>
          <w:tcPr>
            <w:tcW w:w="851" w:type="dxa"/>
          </w:tcPr>
          <w:p w:rsidR="00B0766C" w:rsidRPr="000D3DA5" w:rsidRDefault="00B0766C" w:rsidP="0028303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B0766C" w:rsidRDefault="00B0766C" w:rsidP="00CB11A0">
            <w:r>
              <w:t xml:space="preserve">Трудовое воспитание в детском саду </w:t>
            </w:r>
          </w:p>
          <w:p w:rsidR="00B0766C" w:rsidRDefault="00B0766C" w:rsidP="00CB11A0">
            <w:r>
              <w:t xml:space="preserve"> (для занятий с детьми 2-7 лет)</w:t>
            </w:r>
          </w:p>
        </w:tc>
        <w:tc>
          <w:tcPr>
            <w:tcW w:w="3242" w:type="dxa"/>
          </w:tcPr>
          <w:p w:rsidR="00B0766C" w:rsidRDefault="00B0766C" w:rsidP="00CB11A0">
            <w:r>
              <w:t>Т.С. Комарова</w:t>
            </w:r>
          </w:p>
          <w:p w:rsidR="00B0766C" w:rsidRDefault="00B0766C" w:rsidP="00CB11A0">
            <w:r>
              <w:t>Л.В. Куцакова</w:t>
            </w:r>
          </w:p>
          <w:p w:rsidR="00B0766C" w:rsidRDefault="00B0766C" w:rsidP="00CB11A0">
            <w:r>
              <w:t>Л.Ю. Павлова</w:t>
            </w:r>
          </w:p>
        </w:tc>
        <w:tc>
          <w:tcPr>
            <w:tcW w:w="1719" w:type="dxa"/>
          </w:tcPr>
          <w:p w:rsidR="00B0766C" w:rsidRDefault="00B0766C" w:rsidP="00CB11A0">
            <w:r>
              <w:t>Издательство</w:t>
            </w:r>
          </w:p>
          <w:p w:rsidR="00B0766C" w:rsidRPr="008167E5" w:rsidRDefault="00B0766C" w:rsidP="00CB11A0">
            <w:r>
              <w:t>«</w:t>
            </w:r>
            <w:r w:rsidRPr="008167E5">
              <w:t>Мозаика-синтез</w:t>
            </w:r>
            <w:r>
              <w:t>»</w:t>
            </w:r>
            <w:r w:rsidRPr="008167E5">
              <w:t>,</w:t>
            </w:r>
          </w:p>
          <w:p w:rsidR="00B0766C" w:rsidRPr="008167E5" w:rsidRDefault="00B0766C" w:rsidP="00CB11A0">
            <w:r w:rsidRPr="008167E5">
              <w:t>г.</w:t>
            </w:r>
            <w:r>
              <w:t xml:space="preserve"> </w:t>
            </w:r>
            <w:r w:rsidRPr="008167E5">
              <w:t>Москва</w:t>
            </w:r>
          </w:p>
        </w:tc>
        <w:tc>
          <w:tcPr>
            <w:tcW w:w="709" w:type="dxa"/>
          </w:tcPr>
          <w:p w:rsidR="00B0766C" w:rsidRPr="008167E5" w:rsidRDefault="00B0766C" w:rsidP="00CB11A0">
            <w:r>
              <w:t>20</w:t>
            </w:r>
            <w:r w:rsidR="00535298">
              <w:t>1</w:t>
            </w:r>
            <w:r w:rsidR="0020073A">
              <w:t>4</w:t>
            </w:r>
          </w:p>
        </w:tc>
      </w:tr>
      <w:tr w:rsidR="00B0766C" w:rsidTr="00677662">
        <w:tc>
          <w:tcPr>
            <w:tcW w:w="851" w:type="dxa"/>
          </w:tcPr>
          <w:p w:rsidR="00B0766C" w:rsidRPr="000D3DA5" w:rsidRDefault="00B0766C" w:rsidP="0028303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B0766C" w:rsidRDefault="00B0766C" w:rsidP="00CB11A0">
            <w:r>
              <w:t>Проекты в работе с семьёй</w:t>
            </w:r>
          </w:p>
        </w:tc>
        <w:tc>
          <w:tcPr>
            <w:tcW w:w="3242" w:type="dxa"/>
          </w:tcPr>
          <w:p w:rsidR="00B0766C" w:rsidRDefault="00B0766C" w:rsidP="00CB11A0">
            <w:r>
              <w:t>О.И. Давыдова А.А. Майер</w:t>
            </w:r>
          </w:p>
          <w:p w:rsidR="00B0766C" w:rsidRDefault="00B0766C" w:rsidP="00CB11A0">
            <w:r>
              <w:t>Л.Г. Богославец</w:t>
            </w:r>
          </w:p>
          <w:p w:rsidR="00B0766C" w:rsidRDefault="00B0766C" w:rsidP="00CB11A0"/>
        </w:tc>
        <w:tc>
          <w:tcPr>
            <w:tcW w:w="1719" w:type="dxa"/>
          </w:tcPr>
          <w:p w:rsidR="00B0766C" w:rsidRDefault="00B0766C" w:rsidP="00CB11A0">
            <w:r>
              <w:lastRenderedPageBreak/>
              <w:t xml:space="preserve">Издательство «ТЦ СФЕРА», </w:t>
            </w:r>
          </w:p>
          <w:p w:rsidR="00B0766C" w:rsidRDefault="00B0766C" w:rsidP="00CB11A0">
            <w:r>
              <w:lastRenderedPageBreak/>
              <w:t>г. Москва</w:t>
            </w:r>
          </w:p>
        </w:tc>
        <w:tc>
          <w:tcPr>
            <w:tcW w:w="709" w:type="dxa"/>
          </w:tcPr>
          <w:p w:rsidR="00B0766C" w:rsidRDefault="0020073A" w:rsidP="00CB11A0">
            <w:pPr>
              <w:jc w:val="center"/>
            </w:pPr>
            <w:r>
              <w:lastRenderedPageBreak/>
              <w:t>2015</w:t>
            </w:r>
          </w:p>
        </w:tc>
      </w:tr>
      <w:tr w:rsidR="008720AD" w:rsidTr="00677662">
        <w:tc>
          <w:tcPr>
            <w:tcW w:w="851" w:type="dxa"/>
          </w:tcPr>
          <w:p w:rsidR="008720AD" w:rsidRPr="000D3DA5" w:rsidRDefault="008720AD" w:rsidP="0028303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720AD" w:rsidRDefault="008720AD" w:rsidP="00CB11A0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Безопасность на дороге (ФГОС ДО)</w:t>
            </w:r>
          </w:p>
        </w:tc>
        <w:tc>
          <w:tcPr>
            <w:tcW w:w="3242" w:type="dxa"/>
          </w:tcPr>
          <w:p w:rsidR="008720AD" w:rsidRDefault="008720AD" w:rsidP="00CB11A0">
            <w:r>
              <w:t>И.Ю. Бордачева</w:t>
            </w:r>
          </w:p>
        </w:tc>
        <w:tc>
          <w:tcPr>
            <w:tcW w:w="1719" w:type="dxa"/>
          </w:tcPr>
          <w:p w:rsidR="008720AD" w:rsidRDefault="008720AD" w:rsidP="00CB11A0">
            <w:r>
              <w:t>ООО «Издательство «Учитель»</w:t>
            </w:r>
          </w:p>
        </w:tc>
        <w:tc>
          <w:tcPr>
            <w:tcW w:w="709" w:type="dxa"/>
          </w:tcPr>
          <w:p w:rsidR="008720AD" w:rsidRPr="00253199" w:rsidRDefault="008720AD" w:rsidP="00CB11A0">
            <w:pPr>
              <w:jc w:val="center"/>
            </w:pPr>
            <w:r>
              <w:t>2015</w:t>
            </w:r>
          </w:p>
        </w:tc>
      </w:tr>
      <w:tr w:rsidR="008720AD" w:rsidTr="00677662">
        <w:tc>
          <w:tcPr>
            <w:tcW w:w="851" w:type="dxa"/>
          </w:tcPr>
          <w:p w:rsidR="008720AD" w:rsidRPr="000D3DA5" w:rsidRDefault="008720AD" w:rsidP="0028303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720AD" w:rsidRDefault="008720AD" w:rsidP="00CB11A0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3242" w:type="dxa"/>
          </w:tcPr>
          <w:p w:rsidR="008720AD" w:rsidRDefault="008720AD" w:rsidP="00CB11A0">
            <w:r>
              <w:t>Л.Б. Поддубная</w:t>
            </w:r>
          </w:p>
        </w:tc>
        <w:tc>
          <w:tcPr>
            <w:tcW w:w="1719" w:type="dxa"/>
          </w:tcPr>
          <w:p w:rsidR="008720AD" w:rsidRDefault="008720AD" w:rsidP="00CB11A0">
            <w:r>
              <w:t xml:space="preserve">Издательский дом Корифей, </w:t>
            </w:r>
          </w:p>
        </w:tc>
        <w:tc>
          <w:tcPr>
            <w:tcW w:w="709" w:type="dxa"/>
          </w:tcPr>
          <w:p w:rsidR="008720AD" w:rsidRDefault="00535298" w:rsidP="00CB11A0">
            <w:pPr>
              <w:jc w:val="center"/>
            </w:pPr>
            <w:r>
              <w:t>201</w:t>
            </w:r>
            <w:r w:rsidR="0020073A">
              <w:t>5</w:t>
            </w:r>
          </w:p>
        </w:tc>
      </w:tr>
      <w:tr w:rsidR="008720AD" w:rsidTr="00677662">
        <w:tc>
          <w:tcPr>
            <w:tcW w:w="851" w:type="dxa"/>
          </w:tcPr>
          <w:p w:rsidR="008720AD" w:rsidRPr="000D3DA5" w:rsidRDefault="008720AD" w:rsidP="0028303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720AD" w:rsidRDefault="008720AD" w:rsidP="00CB11A0">
            <w:r>
              <w:t>Нравственное воспитание в детском саду (для занятий с детьми 2-7 лет)</w:t>
            </w:r>
          </w:p>
        </w:tc>
        <w:tc>
          <w:tcPr>
            <w:tcW w:w="3242" w:type="dxa"/>
          </w:tcPr>
          <w:p w:rsidR="008720AD" w:rsidRDefault="008720AD" w:rsidP="00CB11A0">
            <w:r>
              <w:t>В.И.Петрова, Т.Д.</w:t>
            </w:r>
            <w:r w:rsidR="00013672">
              <w:t xml:space="preserve"> </w:t>
            </w:r>
            <w:r>
              <w:t>Стульник</w:t>
            </w:r>
          </w:p>
        </w:tc>
        <w:tc>
          <w:tcPr>
            <w:tcW w:w="1719" w:type="dxa"/>
          </w:tcPr>
          <w:p w:rsidR="008720AD" w:rsidRDefault="008720AD" w:rsidP="00CB11A0">
            <w:r>
              <w:t>Мозаика-синтез,</w:t>
            </w:r>
          </w:p>
          <w:p w:rsidR="008720AD" w:rsidRDefault="008720AD" w:rsidP="00CB11A0">
            <w:r>
              <w:t>г.</w:t>
            </w:r>
            <w:r w:rsidR="007C7D04">
              <w:t xml:space="preserve"> </w:t>
            </w:r>
            <w:r>
              <w:t>Москва</w:t>
            </w:r>
          </w:p>
        </w:tc>
        <w:tc>
          <w:tcPr>
            <w:tcW w:w="709" w:type="dxa"/>
          </w:tcPr>
          <w:p w:rsidR="008720AD" w:rsidRDefault="00535298" w:rsidP="00CB11A0">
            <w:r>
              <w:t>201</w:t>
            </w:r>
            <w:r w:rsidR="0020073A">
              <w:t>5</w:t>
            </w:r>
          </w:p>
        </w:tc>
      </w:tr>
      <w:tr w:rsidR="007C7D04" w:rsidTr="00677662">
        <w:tc>
          <w:tcPr>
            <w:tcW w:w="851" w:type="dxa"/>
          </w:tcPr>
          <w:p w:rsidR="007C7D04" w:rsidRPr="000D3DA5" w:rsidRDefault="007C7D04" w:rsidP="0028303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7C7D04" w:rsidRDefault="007C7D04" w:rsidP="00CB11A0">
            <w:r>
              <w:t>Игровая деятельность в детском саду</w:t>
            </w:r>
          </w:p>
          <w:p w:rsidR="007C7D04" w:rsidRDefault="007C7D04" w:rsidP="00CB11A0">
            <w:r>
              <w:t>для занятий с детьми 2-7 лет</w:t>
            </w:r>
          </w:p>
        </w:tc>
        <w:tc>
          <w:tcPr>
            <w:tcW w:w="3242" w:type="dxa"/>
          </w:tcPr>
          <w:p w:rsidR="007C7D04" w:rsidRDefault="007C7D04" w:rsidP="009C56E0">
            <w:r>
              <w:t>Н.Ф.Губанова</w:t>
            </w:r>
          </w:p>
        </w:tc>
        <w:tc>
          <w:tcPr>
            <w:tcW w:w="1719" w:type="dxa"/>
          </w:tcPr>
          <w:p w:rsidR="007C7D04" w:rsidRDefault="007C7D04" w:rsidP="009C56E0">
            <w:r>
              <w:t>Мозаика-синтез,</w:t>
            </w:r>
          </w:p>
          <w:p w:rsidR="007C7D04" w:rsidRDefault="007C7D04" w:rsidP="009C56E0">
            <w:r>
              <w:t>г. Москва</w:t>
            </w:r>
          </w:p>
        </w:tc>
        <w:tc>
          <w:tcPr>
            <w:tcW w:w="709" w:type="dxa"/>
          </w:tcPr>
          <w:p w:rsidR="007C7D04" w:rsidRDefault="004C4331" w:rsidP="009C56E0">
            <w:r>
              <w:t>2015</w:t>
            </w:r>
          </w:p>
        </w:tc>
      </w:tr>
      <w:tr w:rsidR="008720AD" w:rsidTr="00677662">
        <w:tc>
          <w:tcPr>
            <w:tcW w:w="851" w:type="dxa"/>
          </w:tcPr>
          <w:p w:rsidR="008720AD" w:rsidRPr="000D3DA5" w:rsidRDefault="008720AD" w:rsidP="0028303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720AD" w:rsidRDefault="008720AD" w:rsidP="00CB11A0">
            <w:r>
              <w:t>Развитие игровой</w:t>
            </w:r>
            <w:r w:rsidR="007C7D04">
              <w:t xml:space="preserve"> деятельности  младшая группа, для занятий с детьми 2-3 лет</w:t>
            </w:r>
          </w:p>
        </w:tc>
        <w:tc>
          <w:tcPr>
            <w:tcW w:w="3242" w:type="dxa"/>
          </w:tcPr>
          <w:p w:rsidR="008720AD" w:rsidRDefault="008720AD" w:rsidP="00CB11A0">
            <w:r>
              <w:t>Н.Ф.Губанова</w:t>
            </w:r>
          </w:p>
        </w:tc>
        <w:tc>
          <w:tcPr>
            <w:tcW w:w="1719" w:type="dxa"/>
          </w:tcPr>
          <w:p w:rsidR="008720AD" w:rsidRDefault="008720AD" w:rsidP="00CB11A0">
            <w:r>
              <w:t>Мозаика-синтез,</w:t>
            </w:r>
          </w:p>
          <w:p w:rsidR="008720AD" w:rsidRDefault="008720AD" w:rsidP="00CB11A0">
            <w:r>
              <w:t>г.</w:t>
            </w:r>
            <w:r w:rsidR="007C7D04">
              <w:t xml:space="preserve"> </w:t>
            </w:r>
            <w:r>
              <w:t>Москва</w:t>
            </w:r>
          </w:p>
        </w:tc>
        <w:tc>
          <w:tcPr>
            <w:tcW w:w="709" w:type="dxa"/>
          </w:tcPr>
          <w:p w:rsidR="008720AD" w:rsidRDefault="007C7D04" w:rsidP="00CB11A0">
            <w:r>
              <w:t>201</w:t>
            </w:r>
            <w:r w:rsidR="004C4331">
              <w:t>5</w:t>
            </w:r>
          </w:p>
        </w:tc>
      </w:tr>
      <w:tr w:rsidR="007C7D04" w:rsidTr="00677662">
        <w:tc>
          <w:tcPr>
            <w:tcW w:w="851" w:type="dxa"/>
          </w:tcPr>
          <w:p w:rsidR="007C7D04" w:rsidRPr="000D3DA5" w:rsidRDefault="007C7D04" w:rsidP="0028303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7C7D04" w:rsidRDefault="007C7D04" w:rsidP="009C56E0">
            <w:r>
              <w:t>Развитие игровой деятельности  средняя группа, для занятий с детьми 3-4 лет</w:t>
            </w:r>
          </w:p>
        </w:tc>
        <w:tc>
          <w:tcPr>
            <w:tcW w:w="3242" w:type="dxa"/>
          </w:tcPr>
          <w:p w:rsidR="007C7D04" w:rsidRDefault="007C7D04" w:rsidP="009C56E0">
            <w:r>
              <w:t>Н.Ф.Губанова</w:t>
            </w:r>
          </w:p>
        </w:tc>
        <w:tc>
          <w:tcPr>
            <w:tcW w:w="1719" w:type="dxa"/>
          </w:tcPr>
          <w:p w:rsidR="007C7D04" w:rsidRDefault="007C7D04" w:rsidP="009C56E0">
            <w:r>
              <w:t>Мозаика-синтез,</w:t>
            </w:r>
          </w:p>
          <w:p w:rsidR="007C7D04" w:rsidRDefault="007C7D04" w:rsidP="009C56E0">
            <w:r>
              <w:t>г. Москва</w:t>
            </w:r>
          </w:p>
        </w:tc>
        <w:tc>
          <w:tcPr>
            <w:tcW w:w="709" w:type="dxa"/>
          </w:tcPr>
          <w:p w:rsidR="007C7D04" w:rsidRDefault="004C4331" w:rsidP="009C56E0">
            <w:r>
              <w:t>2015</w:t>
            </w:r>
          </w:p>
        </w:tc>
      </w:tr>
      <w:tr w:rsidR="008720AD" w:rsidTr="00677662">
        <w:tc>
          <w:tcPr>
            <w:tcW w:w="851" w:type="dxa"/>
          </w:tcPr>
          <w:p w:rsidR="008720AD" w:rsidRPr="000D3DA5" w:rsidRDefault="008720AD" w:rsidP="0028303C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720AD" w:rsidRDefault="008720AD" w:rsidP="00CB11A0">
            <w:r w:rsidRPr="002A2CB5">
              <w:t>«Патриотическое воспитание дошкольников»</w:t>
            </w:r>
          </w:p>
        </w:tc>
        <w:tc>
          <w:tcPr>
            <w:tcW w:w="3242" w:type="dxa"/>
          </w:tcPr>
          <w:p w:rsidR="008720AD" w:rsidRDefault="008720AD" w:rsidP="00CB11A0">
            <w:r w:rsidRPr="002A2CB5">
              <w:t>Н.В.Алешина</w:t>
            </w:r>
          </w:p>
        </w:tc>
        <w:tc>
          <w:tcPr>
            <w:tcW w:w="1719" w:type="dxa"/>
          </w:tcPr>
          <w:p w:rsidR="008720AD" w:rsidRDefault="008720AD" w:rsidP="00CB11A0">
            <w:r w:rsidRPr="002A2CB5">
              <w:t>ООО ЦГЛ, Москва</w:t>
            </w:r>
          </w:p>
        </w:tc>
        <w:tc>
          <w:tcPr>
            <w:tcW w:w="709" w:type="dxa"/>
          </w:tcPr>
          <w:p w:rsidR="008720AD" w:rsidRDefault="00535298" w:rsidP="00CB11A0">
            <w:r>
              <w:t>201</w:t>
            </w:r>
            <w:r w:rsidR="0020073A">
              <w:t>4</w:t>
            </w:r>
          </w:p>
        </w:tc>
      </w:tr>
      <w:tr w:rsidR="006F6DA5" w:rsidTr="00677662">
        <w:trPr>
          <w:trHeight w:val="400"/>
        </w:trPr>
        <w:tc>
          <w:tcPr>
            <w:tcW w:w="851" w:type="dxa"/>
          </w:tcPr>
          <w:p w:rsidR="006F6DA5" w:rsidRPr="000D3DA5" w:rsidRDefault="006F6DA5" w:rsidP="0028303C">
            <w:pPr>
              <w:ind w:left="360"/>
              <w:jc w:val="center"/>
              <w:rPr>
                <w:b/>
              </w:rPr>
            </w:pPr>
          </w:p>
        </w:tc>
        <w:tc>
          <w:tcPr>
            <w:tcW w:w="9781" w:type="dxa"/>
            <w:gridSpan w:val="4"/>
          </w:tcPr>
          <w:p w:rsidR="006F6DA5" w:rsidRPr="003E67E5" w:rsidRDefault="006F6DA5" w:rsidP="000D3DA5">
            <w:pPr>
              <w:jc w:val="center"/>
              <w:rPr>
                <w:b/>
                <w:i/>
              </w:rPr>
            </w:pPr>
            <w:r w:rsidRPr="003E67E5">
              <w:rPr>
                <w:b/>
                <w:i/>
              </w:rPr>
              <w:t>Познавательное развитие</w:t>
            </w:r>
          </w:p>
        </w:tc>
      </w:tr>
      <w:tr w:rsidR="006F6DA5" w:rsidTr="00677662">
        <w:tc>
          <w:tcPr>
            <w:tcW w:w="851" w:type="dxa"/>
          </w:tcPr>
          <w:p w:rsidR="006F6DA5" w:rsidRDefault="006F6DA5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6F6DA5" w:rsidRPr="00253199" w:rsidRDefault="006F6DA5" w:rsidP="00C10354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«Экологические проекты в детском саду» (ФГОС ДО)</w:t>
            </w:r>
          </w:p>
        </w:tc>
        <w:tc>
          <w:tcPr>
            <w:tcW w:w="3242" w:type="dxa"/>
          </w:tcPr>
          <w:p w:rsidR="0069091C" w:rsidRDefault="006F6DA5" w:rsidP="00C10354">
            <w:r>
              <w:t xml:space="preserve">О.М.Масленникова, </w:t>
            </w:r>
          </w:p>
          <w:p w:rsidR="006F6DA5" w:rsidRPr="00BD6E9F" w:rsidRDefault="006F6DA5" w:rsidP="00C10354">
            <w:r>
              <w:t>А.А.</w:t>
            </w:r>
            <w:r w:rsidR="0069091C">
              <w:t xml:space="preserve"> </w:t>
            </w:r>
            <w:r>
              <w:t>Филлипенко.</w:t>
            </w:r>
          </w:p>
        </w:tc>
        <w:tc>
          <w:tcPr>
            <w:tcW w:w="1719" w:type="dxa"/>
          </w:tcPr>
          <w:p w:rsidR="006F6DA5" w:rsidRDefault="006F6DA5" w:rsidP="00C10354">
            <w:r>
              <w:t>ООО «Издательство «Учитель»</w:t>
            </w:r>
          </w:p>
        </w:tc>
        <w:tc>
          <w:tcPr>
            <w:tcW w:w="709" w:type="dxa"/>
          </w:tcPr>
          <w:p w:rsidR="006F6DA5" w:rsidRPr="00253199" w:rsidRDefault="006F6DA5" w:rsidP="00C10354">
            <w:pPr>
              <w:jc w:val="center"/>
            </w:pPr>
            <w:r>
              <w:t>2015</w:t>
            </w:r>
          </w:p>
        </w:tc>
      </w:tr>
      <w:tr w:rsidR="005F13BC" w:rsidTr="00677662">
        <w:tc>
          <w:tcPr>
            <w:tcW w:w="851" w:type="dxa"/>
          </w:tcPr>
          <w:p w:rsidR="005F13BC" w:rsidRDefault="005F13BC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5F13BC" w:rsidRDefault="005F13BC" w:rsidP="00C10354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Парциальная программа «Юный эколог» система работы в младшей группе детского сада 3-4 года</w:t>
            </w:r>
          </w:p>
        </w:tc>
        <w:tc>
          <w:tcPr>
            <w:tcW w:w="3242" w:type="dxa"/>
          </w:tcPr>
          <w:p w:rsidR="005F13BC" w:rsidRDefault="005F13BC" w:rsidP="00C10354">
            <w:r>
              <w:t>С.Н. Николаева</w:t>
            </w:r>
          </w:p>
        </w:tc>
        <w:tc>
          <w:tcPr>
            <w:tcW w:w="1719" w:type="dxa"/>
          </w:tcPr>
          <w:p w:rsidR="005F13BC" w:rsidRDefault="005F13BC" w:rsidP="009C56E0">
            <w:r>
              <w:t>Мозаика-синтез,</w:t>
            </w:r>
          </w:p>
          <w:p w:rsidR="005F13BC" w:rsidRDefault="005F13BC" w:rsidP="009C56E0">
            <w:r>
              <w:t>г. Москва</w:t>
            </w:r>
          </w:p>
        </w:tc>
        <w:tc>
          <w:tcPr>
            <w:tcW w:w="709" w:type="dxa"/>
          </w:tcPr>
          <w:p w:rsidR="005F13BC" w:rsidRDefault="004C4331" w:rsidP="009C56E0">
            <w:r>
              <w:t>2015</w:t>
            </w:r>
          </w:p>
        </w:tc>
      </w:tr>
      <w:tr w:rsidR="00A009D3" w:rsidTr="00677662">
        <w:tc>
          <w:tcPr>
            <w:tcW w:w="851" w:type="dxa"/>
          </w:tcPr>
          <w:p w:rsidR="00A009D3" w:rsidRDefault="00A009D3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009D3" w:rsidRDefault="00A009D3" w:rsidP="00CB11A0">
            <w:r>
              <w:t>Познаём окружающий мир играя, сюжетно-дидактические игры для дошкольников</w:t>
            </w:r>
          </w:p>
        </w:tc>
        <w:tc>
          <w:tcPr>
            <w:tcW w:w="3242" w:type="dxa"/>
          </w:tcPr>
          <w:p w:rsidR="00A009D3" w:rsidRDefault="00A009D3" w:rsidP="00CB11A0">
            <w:r>
              <w:t>А.М. Федотова</w:t>
            </w:r>
          </w:p>
        </w:tc>
        <w:tc>
          <w:tcPr>
            <w:tcW w:w="1719" w:type="dxa"/>
          </w:tcPr>
          <w:p w:rsidR="00A009D3" w:rsidRDefault="00A009D3" w:rsidP="00CB11A0">
            <w:r>
              <w:t xml:space="preserve">Издательство «ТЦ СФЕРА», </w:t>
            </w:r>
          </w:p>
          <w:p w:rsidR="00A009D3" w:rsidRDefault="00A009D3" w:rsidP="00CB11A0">
            <w:r>
              <w:t>г. Москва</w:t>
            </w:r>
          </w:p>
        </w:tc>
        <w:tc>
          <w:tcPr>
            <w:tcW w:w="709" w:type="dxa"/>
          </w:tcPr>
          <w:p w:rsidR="00A009D3" w:rsidRDefault="00A009D3" w:rsidP="00CB11A0">
            <w:pPr>
              <w:jc w:val="center"/>
            </w:pPr>
            <w:r>
              <w:t>2014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B11A0">
            <w:r>
              <w:t>Развитие творческого мышления работаем по сказке для занятий с детьми 3-7 лет</w:t>
            </w:r>
          </w:p>
        </w:tc>
        <w:tc>
          <w:tcPr>
            <w:tcW w:w="3242" w:type="dxa"/>
          </w:tcPr>
          <w:p w:rsidR="00AC61C4" w:rsidRDefault="00AC61C4" w:rsidP="00CB11A0">
            <w:r>
              <w:t>О.А. Шиян</w:t>
            </w:r>
          </w:p>
        </w:tc>
        <w:tc>
          <w:tcPr>
            <w:tcW w:w="1719" w:type="dxa"/>
          </w:tcPr>
          <w:p w:rsidR="00AC61C4" w:rsidRDefault="00AC61C4" w:rsidP="009C56E0">
            <w:r>
              <w:t>Мозаика-синтез,</w:t>
            </w:r>
          </w:p>
          <w:p w:rsidR="00AC61C4" w:rsidRDefault="00AC61C4" w:rsidP="009C56E0">
            <w:r>
              <w:t>г. Москва</w:t>
            </w:r>
          </w:p>
        </w:tc>
        <w:tc>
          <w:tcPr>
            <w:tcW w:w="709" w:type="dxa"/>
          </w:tcPr>
          <w:p w:rsidR="00AC61C4" w:rsidRDefault="004C4331" w:rsidP="009C56E0">
            <w:r>
              <w:t>2015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B11A0">
            <w:r>
              <w:t>Сборник дидактических игр по ознакомлению с окружающим миром для занятий с детьми 4-7 лет</w:t>
            </w:r>
          </w:p>
        </w:tc>
        <w:tc>
          <w:tcPr>
            <w:tcW w:w="3242" w:type="dxa"/>
          </w:tcPr>
          <w:p w:rsidR="00AC61C4" w:rsidRDefault="00AC61C4" w:rsidP="00CB11A0">
            <w:r>
              <w:t>Л.Ю. Павлова</w:t>
            </w:r>
          </w:p>
        </w:tc>
        <w:tc>
          <w:tcPr>
            <w:tcW w:w="1719" w:type="dxa"/>
          </w:tcPr>
          <w:p w:rsidR="00AC61C4" w:rsidRDefault="00AC61C4" w:rsidP="009C56E0">
            <w:r>
              <w:t>Мозаика-синтез,</w:t>
            </w:r>
          </w:p>
          <w:p w:rsidR="00AC61C4" w:rsidRDefault="00AC61C4" w:rsidP="009C56E0">
            <w:r>
              <w:t>г. Москва</w:t>
            </w:r>
          </w:p>
        </w:tc>
        <w:tc>
          <w:tcPr>
            <w:tcW w:w="709" w:type="dxa"/>
          </w:tcPr>
          <w:p w:rsidR="00AC61C4" w:rsidRDefault="004C4331" w:rsidP="009C56E0">
            <w:r>
              <w:t>2015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B11A0">
            <w:r>
              <w:t>Проектная деятельность дошкольников для занятий с детьми 5-7 лет</w:t>
            </w:r>
          </w:p>
        </w:tc>
        <w:tc>
          <w:tcPr>
            <w:tcW w:w="3242" w:type="dxa"/>
          </w:tcPr>
          <w:p w:rsidR="00AC61C4" w:rsidRDefault="00AC61C4" w:rsidP="00CB11A0">
            <w:r>
              <w:t>Н.Е. Веракса, А.Н. Веракса</w:t>
            </w:r>
          </w:p>
        </w:tc>
        <w:tc>
          <w:tcPr>
            <w:tcW w:w="1719" w:type="dxa"/>
          </w:tcPr>
          <w:p w:rsidR="00AC61C4" w:rsidRDefault="00AC61C4" w:rsidP="009C56E0">
            <w:r>
              <w:t>Мозаика-синтез,</w:t>
            </w:r>
          </w:p>
          <w:p w:rsidR="00AC61C4" w:rsidRDefault="00AC61C4" w:rsidP="009C56E0">
            <w:r>
              <w:t>г. Москва</w:t>
            </w:r>
          </w:p>
        </w:tc>
        <w:tc>
          <w:tcPr>
            <w:tcW w:w="709" w:type="dxa"/>
          </w:tcPr>
          <w:p w:rsidR="00AC61C4" w:rsidRDefault="004C4331" w:rsidP="009C56E0">
            <w:r>
              <w:t>2015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B11A0">
            <w:r>
              <w:t>Развитие познавательных способностей дошкольников для занятий с детьми 4-7 лет</w:t>
            </w:r>
          </w:p>
        </w:tc>
        <w:tc>
          <w:tcPr>
            <w:tcW w:w="3242" w:type="dxa"/>
          </w:tcPr>
          <w:p w:rsidR="00AC61C4" w:rsidRDefault="00AC61C4" w:rsidP="00CB11A0">
            <w:r>
              <w:t xml:space="preserve">Е.Е. Крашенинников, </w:t>
            </w:r>
          </w:p>
          <w:p w:rsidR="00AC61C4" w:rsidRDefault="00AC61C4" w:rsidP="00CB11A0">
            <w:r>
              <w:t>О.Л. Холодова</w:t>
            </w:r>
          </w:p>
        </w:tc>
        <w:tc>
          <w:tcPr>
            <w:tcW w:w="1719" w:type="dxa"/>
          </w:tcPr>
          <w:p w:rsidR="00AC61C4" w:rsidRDefault="00AC61C4" w:rsidP="009C56E0">
            <w:r>
              <w:t>Мозаика-синтез,</w:t>
            </w:r>
          </w:p>
          <w:p w:rsidR="00AC61C4" w:rsidRDefault="00AC61C4" w:rsidP="009C56E0">
            <w:r>
              <w:t>г. Москва</w:t>
            </w:r>
          </w:p>
        </w:tc>
        <w:tc>
          <w:tcPr>
            <w:tcW w:w="709" w:type="dxa"/>
          </w:tcPr>
          <w:p w:rsidR="00AC61C4" w:rsidRDefault="004C4331" w:rsidP="009C56E0">
            <w:r>
              <w:t>2015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B11A0">
            <w:r>
              <w:t>Познавательно-исследовательская деятельность дошкольников для занятий с детьми 4-7 лет</w:t>
            </w:r>
          </w:p>
        </w:tc>
        <w:tc>
          <w:tcPr>
            <w:tcW w:w="3242" w:type="dxa"/>
          </w:tcPr>
          <w:p w:rsidR="00AC61C4" w:rsidRDefault="00AC61C4" w:rsidP="00CB11A0">
            <w:r>
              <w:t>Н.Е. Веракса, О.Р. Галимов</w:t>
            </w:r>
          </w:p>
        </w:tc>
        <w:tc>
          <w:tcPr>
            <w:tcW w:w="1719" w:type="dxa"/>
          </w:tcPr>
          <w:p w:rsidR="00AC61C4" w:rsidRDefault="00AC61C4" w:rsidP="009C56E0">
            <w:r>
              <w:t>Мозаика-синтез,</w:t>
            </w:r>
          </w:p>
          <w:p w:rsidR="00AC61C4" w:rsidRDefault="00AC61C4" w:rsidP="009C56E0">
            <w:r>
              <w:t>г. Москва</w:t>
            </w:r>
          </w:p>
        </w:tc>
        <w:tc>
          <w:tcPr>
            <w:tcW w:w="709" w:type="dxa"/>
          </w:tcPr>
          <w:p w:rsidR="00AC61C4" w:rsidRDefault="004C4331" w:rsidP="009C56E0">
            <w:r>
              <w:t>2015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B11A0">
            <w:r>
              <w:t>Экспериментальная деятельность детей среднего и старшего дошкольного возраста</w:t>
            </w:r>
          </w:p>
        </w:tc>
        <w:tc>
          <w:tcPr>
            <w:tcW w:w="3242" w:type="dxa"/>
          </w:tcPr>
          <w:p w:rsidR="00AC61C4" w:rsidRDefault="00AC61C4" w:rsidP="00CB11A0">
            <w:r>
              <w:t xml:space="preserve">Г.П. Тугушева, </w:t>
            </w:r>
          </w:p>
          <w:p w:rsidR="00AC61C4" w:rsidRDefault="00AC61C4" w:rsidP="00CB11A0">
            <w:r>
              <w:t>А.Е Чистякова</w:t>
            </w:r>
          </w:p>
        </w:tc>
        <w:tc>
          <w:tcPr>
            <w:tcW w:w="1719" w:type="dxa"/>
          </w:tcPr>
          <w:p w:rsidR="00AC61C4" w:rsidRDefault="00AC61C4" w:rsidP="00CB11A0">
            <w:r>
              <w:t>«Детство-   пресс»,</w:t>
            </w:r>
          </w:p>
          <w:p w:rsidR="00AC61C4" w:rsidRDefault="00AC61C4" w:rsidP="00CB11A0">
            <w:r>
              <w:t xml:space="preserve"> г. Санкт-Петербург</w:t>
            </w:r>
          </w:p>
        </w:tc>
        <w:tc>
          <w:tcPr>
            <w:tcW w:w="709" w:type="dxa"/>
          </w:tcPr>
          <w:p w:rsidR="00AC61C4" w:rsidRDefault="00AC61C4" w:rsidP="00CB11A0">
            <w:pPr>
              <w:jc w:val="center"/>
            </w:pPr>
            <w:r>
              <w:t>2014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B11A0">
            <w:r>
              <w:t>Знакомим дошкольников с математикой</w:t>
            </w:r>
          </w:p>
        </w:tc>
        <w:tc>
          <w:tcPr>
            <w:tcW w:w="3242" w:type="dxa"/>
          </w:tcPr>
          <w:p w:rsidR="00AC61C4" w:rsidRDefault="00AC61C4" w:rsidP="00CB11A0">
            <w:r>
              <w:t>Л.В. Воронина,</w:t>
            </w:r>
          </w:p>
          <w:p w:rsidR="00AC61C4" w:rsidRDefault="00AC61C4" w:rsidP="00CB11A0">
            <w:r>
              <w:t>Н.Д. Суворова</w:t>
            </w:r>
          </w:p>
        </w:tc>
        <w:tc>
          <w:tcPr>
            <w:tcW w:w="1719" w:type="dxa"/>
          </w:tcPr>
          <w:p w:rsidR="00AC61C4" w:rsidRDefault="00AC61C4" w:rsidP="00CB11A0">
            <w:r>
              <w:t xml:space="preserve">Издательство «ТЦ СФЕРА», </w:t>
            </w:r>
          </w:p>
          <w:p w:rsidR="00AC61C4" w:rsidRDefault="00AC61C4" w:rsidP="00CB11A0">
            <w:r>
              <w:t>г. Москва</w:t>
            </w:r>
          </w:p>
        </w:tc>
        <w:tc>
          <w:tcPr>
            <w:tcW w:w="709" w:type="dxa"/>
          </w:tcPr>
          <w:p w:rsidR="00AC61C4" w:rsidRDefault="00AC61C4" w:rsidP="00CB11A0">
            <w:r>
              <w:t>2012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10354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Познавательно-исследовательские занятия с детьми 5-7 лет  на экологической тропе. (ФГОС ДО)</w:t>
            </w:r>
          </w:p>
        </w:tc>
        <w:tc>
          <w:tcPr>
            <w:tcW w:w="3242" w:type="dxa"/>
          </w:tcPr>
          <w:p w:rsidR="00AC61C4" w:rsidRDefault="00AC61C4" w:rsidP="00C10354">
            <w:r>
              <w:t xml:space="preserve">С.В.Машкова, </w:t>
            </w:r>
          </w:p>
          <w:p w:rsidR="00AC61C4" w:rsidRDefault="00AC61C4" w:rsidP="00C10354">
            <w:r>
              <w:t>Г.Н. Суздалева</w:t>
            </w:r>
          </w:p>
        </w:tc>
        <w:tc>
          <w:tcPr>
            <w:tcW w:w="1719" w:type="dxa"/>
          </w:tcPr>
          <w:p w:rsidR="00AC61C4" w:rsidRDefault="00AC61C4" w:rsidP="00C10354">
            <w:r>
              <w:t>ООО «Издательство «Учитель»</w:t>
            </w:r>
          </w:p>
        </w:tc>
        <w:tc>
          <w:tcPr>
            <w:tcW w:w="709" w:type="dxa"/>
          </w:tcPr>
          <w:p w:rsidR="00AC61C4" w:rsidRPr="00253199" w:rsidRDefault="00AC61C4" w:rsidP="00C10354">
            <w:pPr>
              <w:jc w:val="center"/>
            </w:pPr>
            <w:r>
              <w:t>2015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B11A0">
            <w:r>
              <w:t>Сказки о предметах и их свойствах, ознакомление с окружающим миром детей 5-7 лет</w:t>
            </w:r>
          </w:p>
        </w:tc>
        <w:tc>
          <w:tcPr>
            <w:tcW w:w="3242" w:type="dxa"/>
          </w:tcPr>
          <w:p w:rsidR="00AC61C4" w:rsidRDefault="00AC61C4" w:rsidP="00CB11A0">
            <w:r>
              <w:t>Е.А. Алябьева</w:t>
            </w:r>
          </w:p>
        </w:tc>
        <w:tc>
          <w:tcPr>
            <w:tcW w:w="1719" w:type="dxa"/>
          </w:tcPr>
          <w:p w:rsidR="00AC61C4" w:rsidRDefault="00AC61C4" w:rsidP="00CB11A0">
            <w:r>
              <w:t xml:space="preserve">Издательство «ТЦ СФЕРА», </w:t>
            </w:r>
          </w:p>
          <w:p w:rsidR="00AC61C4" w:rsidRDefault="00AC61C4" w:rsidP="00CB11A0">
            <w:r>
              <w:t>г. Москва</w:t>
            </w:r>
          </w:p>
        </w:tc>
        <w:tc>
          <w:tcPr>
            <w:tcW w:w="709" w:type="dxa"/>
          </w:tcPr>
          <w:p w:rsidR="00AC61C4" w:rsidRDefault="00AC61C4" w:rsidP="00CB11A0">
            <w:pPr>
              <w:jc w:val="center"/>
            </w:pPr>
            <w:r>
              <w:t>2014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B11A0">
            <w:r>
              <w:t>Сенсорное воспитание детей раннего возраста</w:t>
            </w:r>
          </w:p>
        </w:tc>
        <w:tc>
          <w:tcPr>
            <w:tcW w:w="3242" w:type="dxa"/>
          </w:tcPr>
          <w:p w:rsidR="00AC61C4" w:rsidRDefault="00AC61C4" w:rsidP="00CB11A0">
            <w:r>
              <w:t>Ю.М. Хохрякова</w:t>
            </w:r>
          </w:p>
        </w:tc>
        <w:tc>
          <w:tcPr>
            <w:tcW w:w="1719" w:type="dxa"/>
          </w:tcPr>
          <w:p w:rsidR="00AC61C4" w:rsidRDefault="00AC61C4" w:rsidP="00CB11A0">
            <w:r>
              <w:t xml:space="preserve">Издательство «ТЦ СФЕРА», </w:t>
            </w:r>
          </w:p>
          <w:p w:rsidR="00AC61C4" w:rsidRDefault="00AC61C4" w:rsidP="00CB11A0">
            <w:r>
              <w:t>г. Москва</w:t>
            </w:r>
          </w:p>
        </w:tc>
        <w:tc>
          <w:tcPr>
            <w:tcW w:w="709" w:type="dxa"/>
          </w:tcPr>
          <w:p w:rsidR="00AC61C4" w:rsidRDefault="00AC61C4" w:rsidP="00CB11A0">
            <w:pPr>
              <w:jc w:val="center"/>
            </w:pPr>
            <w:r>
              <w:t>2014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B11A0">
            <w:r>
              <w:t>Экспериментальная деятельность в ДОУ.</w:t>
            </w:r>
          </w:p>
          <w:p w:rsidR="00AC61C4" w:rsidRDefault="00AC61C4" w:rsidP="00CB11A0">
            <w:r>
              <w:t xml:space="preserve"> (Методическое пособие)</w:t>
            </w:r>
          </w:p>
        </w:tc>
        <w:tc>
          <w:tcPr>
            <w:tcW w:w="3242" w:type="dxa"/>
          </w:tcPr>
          <w:p w:rsidR="00AC61C4" w:rsidRDefault="00AC61C4" w:rsidP="00CB11A0">
            <w:r>
              <w:t>Л.И. Одинцова</w:t>
            </w:r>
          </w:p>
        </w:tc>
        <w:tc>
          <w:tcPr>
            <w:tcW w:w="1719" w:type="dxa"/>
          </w:tcPr>
          <w:p w:rsidR="00AC61C4" w:rsidRDefault="00AC61C4" w:rsidP="00CB11A0">
            <w:r>
              <w:t xml:space="preserve">Издательство «ТЦ СФЕРА», </w:t>
            </w:r>
          </w:p>
          <w:p w:rsidR="00AC61C4" w:rsidRDefault="00AC61C4" w:rsidP="00CB11A0">
            <w:r>
              <w:t>г. Москва</w:t>
            </w:r>
          </w:p>
        </w:tc>
        <w:tc>
          <w:tcPr>
            <w:tcW w:w="709" w:type="dxa"/>
          </w:tcPr>
          <w:p w:rsidR="00AC61C4" w:rsidRDefault="0020073A" w:rsidP="00CB11A0">
            <w:pPr>
              <w:jc w:val="center"/>
            </w:pPr>
            <w:r>
              <w:t>2014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Pr="00253199" w:rsidRDefault="00AC61C4" w:rsidP="00C10354">
            <w:pPr>
              <w:rPr>
                <w:b/>
              </w:rPr>
            </w:pPr>
            <w:r w:rsidRPr="002531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Экологические проекты в детском саду</w:t>
            </w:r>
          </w:p>
        </w:tc>
        <w:tc>
          <w:tcPr>
            <w:tcW w:w="3242" w:type="dxa"/>
          </w:tcPr>
          <w:p w:rsidR="00AC61C4" w:rsidRDefault="00AC61C4" w:rsidP="00C10354">
            <w:r w:rsidRPr="00BF05FE">
              <w:t>О.М.Масленникова,</w:t>
            </w:r>
          </w:p>
          <w:p w:rsidR="00AC61C4" w:rsidRPr="00BF05FE" w:rsidRDefault="00AC61C4" w:rsidP="00C10354">
            <w:r w:rsidRPr="00BF05FE">
              <w:t>А.А.</w:t>
            </w:r>
            <w:r>
              <w:t xml:space="preserve"> </w:t>
            </w:r>
            <w:r w:rsidRPr="00BF05FE">
              <w:t>Филипенко</w:t>
            </w:r>
          </w:p>
        </w:tc>
        <w:tc>
          <w:tcPr>
            <w:tcW w:w="1719" w:type="dxa"/>
          </w:tcPr>
          <w:p w:rsidR="00AC61C4" w:rsidRPr="00253199" w:rsidRDefault="00AC61C4" w:rsidP="00C10354">
            <w:r>
              <w:t>ООО «Издательство «Учитель»</w:t>
            </w:r>
          </w:p>
        </w:tc>
        <w:tc>
          <w:tcPr>
            <w:tcW w:w="709" w:type="dxa"/>
          </w:tcPr>
          <w:p w:rsidR="00AC61C4" w:rsidRPr="00253199" w:rsidRDefault="00AC61C4" w:rsidP="00C10354">
            <w:pPr>
              <w:jc w:val="center"/>
            </w:pPr>
            <w:r w:rsidRPr="00253199">
              <w:t>2014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10354">
            <w:r>
              <w:t>Экологическое воспитание в детском саду (для занятий с детьми 2-7 лет)</w:t>
            </w:r>
          </w:p>
        </w:tc>
        <w:tc>
          <w:tcPr>
            <w:tcW w:w="3242" w:type="dxa"/>
          </w:tcPr>
          <w:p w:rsidR="00AC61C4" w:rsidRDefault="00AC61C4" w:rsidP="00C10354">
            <w:r>
              <w:t>О.А. Соломенникова</w:t>
            </w:r>
          </w:p>
        </w:tc>
        <w:tc>
          <w:tcPr>
            <w:tcW w:w="1719" w:type="dxa"/>
          </w:tcPr>
          <w:p w:rsidR="00AC61C4" w:rsidRDefault="00AC61C4" w:rsidP="00C10354">
            <w:r>
              <w:t>Мозаика-синтез,</w:t>
            </w:r>
          </w:p>
          <w:p w:rsidR="00AC61C4" w:rsidRDefault="00AC61C4" w:rsidP="00C10354">
            <w:r>
              <w:t>г. Москва</w:t>
            </w:r>
          </w:p>
        </w:tc>
        <w:tc>
          <w:tcPr>
            <w:tcW w:w="709" w:type="dxa"/>
          </w:tcPr>
          <w:p w:rsidR="00AC61C4" w:rsidRDefault="0020073A" w:rsidP="00C10354">
            <w:r>
              <w:t>2014</w:t>
            </w:r>
          </w:p>
        </w:tc>
      </w:tr>
      <w:tr w:rsidR="00D7687A" w:rsidTr="00677662">
        <w:tc>
          <w:tcPr>
            <w:tcW w:w="851" w:type="dxa"/>
          </w:tcPr>
          <w:p w:rsidR="00D7687A" w:rsidRDefault="00D7687A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D7687A" w:rsidRDefault="00D7687A" w:rsidP="00C10354">
            <w:r>
              <w:t>Формирование элементарных математических представлений старшая группа</w:t>
            </w:r>
          </w:p>
        </w:tc>
        <w:tc>
          <w:tcPr>
            <w:tcW w:w="3242" w:type="dxa"/>
          </w:tcPr>
          <w:p w:rsidR="00D7687A" w:rsidRDefault="00D7687A" w:rsidP="00C10354">
            <w:r>
              <w:t xml:space="preserve">И.А. Помораева, </w:t>
            </w:r>
          </w:p>
          <w:p w:rsidR="00D7687A" w:rsidRDefault="00D7687A" w:rsidP="00C10354">
            <w:r>
              <w:t>В.А. Позина</w:t>
            </w:r>
          </w:p>
        </w:tc>
        <w:tc>
          <w:tcPr>
            <w:tcW w:w="1719" w:type="dxa"/>
          </w:tcPr>
          <w:p w:rsidR="00D7687A" w:rsidRDefault="00D7687A" w:rsidP="009C56E0">
            <w:r>
              <w:t>Мозаика-синтез,</w:t>
            </w:r>
          </w:p>
          <w:p w:rsidR="00D7687A" w:rsidRDefault="00D7687A" w:rsidP="009C56E0">
            <w:r>
              <w:t>г. Москва</w:t>
            </w:r>
          </w:p>
        </w:tc>
        <w:tc>
          <w:tcPr>
            <w:tcW w:w="709" w:type="dxa"/>
          </w:tcPr>
          <w:p w:rsidR="00D7687A" w:rsidRDefault="00D7687A" w:rsidP="009C56E0">
            <w:r>
              <w:t>2015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10354">
            <w:r>
              <w:t>Занятия по формированию элементарных математических представлений во 2-й младшей группе</w:t>
            </w:r>
          </w:p>
        </w:tc>
        <w:tc>
          <w:tcPr>
            <w:tcW w:w="3242" w:type="dxa"/>
          </w:tcPr>
          <w:p w:rsidR="00AC61C4" w:rsidRDefault="00AC61C4" w:rsidP="00C10354">
            <w:r>
              <w:t>И.А. Помораева</w:t>
            </w:r>
          </w:p>
          <w:p w:rsidR="00AC61C4" w:rsidRDefault="00AC61C4" w:rsidP="00C10354">
            <w:r>
              <w:t>В.А. Позина</w:t>
            </w:r>
          </w:p>
        </w:tc>
        <w:tc>
          <w:tcPr>
            <w:tcW w:w="1719" w:type="dxa"/>
          </w:tcPr>
          <w:p w:rsidR="00AC61C4" w:rsidRDefault="00AC61C4" w:rsidP="00C10354">
            <w:r>
              <w:t>Мозаика-синтез,</w:t>
            </w:r>
          </w:p>
          <w:p w:rsidR="00AC61C4" w:rsidRDefault="00AC61C4" w:rsidP="00C10354">
            <w:r>
              <w:t>г. Москва</w:t>
            </w:r>
          </w:p>
        </w:tc>
        <w:tc>
          <w:tcPr>
            <w:tcW w:w="709" w:type="dxa"/>
          </w:tcPr>
          <w:p w:rsidR="00AC61C4" w:rsidRDefault="0020073A" w:rsidP="00C10354">
            <w:r>
              <w:t>2014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10354">
            <w:r>
              <w:t>Занятия по формированию элементарных математических представлений в средней группе</w:t>
            </w:r>
          </w:p>
        </w:tc>
        <w:tc>
          <w:tcPr>
            <w:tcW w:w="3242" w:type="dxa"/>
          </w:tcPr>
          <w:p w:rsidR="00AC61C4" w:rsidRDefault="00AC61C4" w:rsidP="00C10354">
            <w:r>
              <w:t>И.А. Помораева</w:t>
            </w:r>
          </w:p>
          <w:p w:rsidR="00AC61C4" w:rsidRDefault="00AC61C4" w:rsidP="00C10354">
            <w:r>
              <w:t>В.А. Позина</w:t>
            </w:r>
          </w:p>
        </w:tc>
        <w:tc>
          <w:tcPr>
            <w:tcW w:w="1719" w:type="dxa"/>
          </w:tcPr>
          <w:p w:rsidR="00AC61C4" w:rsidRDefault="00AC61C4" w:rsidP="00C10354">
            <w:r>
              <w:t>Мозаика-синтез,</w:t>
            </w:r>
          </w:p>
          <w:p w:rsidR="00AC61C4" w:rsidRDefault="00AC61C4" w:rsidP="00C10354">
            <w:r>
              <w:t>г. Москва</w:t>
            </w:r>
          </w:p>
        </w:tc>
        <w:tc>
          <w:tcPr>
            <w:tcW w:w="709" w:type="dxa"/>
          </w:tcPr>
          <w:p w:rsidR="00AC61C4" w:rsidRDefault="0020073A" w:rsidP="00C10354">
            <w:r>
              <w:t>2014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10354">
            <w:r>
              <w:t>Занятия по формированию элементарных математических представлений в старшей группе</w:t>
            </w:r>
          </w:p>
        </w:tc>
        <w:tc>
          <w:tcPr>
            <w:tcW w:w="3242" w:type="dxa"/>
          </w:tcPr>
          <w:p w:rsidR="00AC61C4" w:rsidRDefault="00AC61C4" w:rsidP="00C10354">
            <w:r>
              <w:t>И.А. Помораева</w:t>
            </w:r>
          </w:p>
          <w:p w:rsidR="00AC61C4" w:rsidRDefault="00AC61C4" w:rsidP="00C10354">
            <w:r>
              <w:t>В.А. Позина</w:t>
            </w:r>
          </w:p>
        </w:tc>
        <w:tc>
          <w:tcPr>
            <w:tcW w:w="1719" w:type="dxa"/>
          </w:tcPr>
          <w:p w:rsidR="00AC61C4" w:rsidRDefault="00AC61C4" w:rsidP="00C10354">
            <w:r>
              <w:t>Мозаика-синтез,</w:t>
            </w:r>
          </w:p>
          <w:p w:rsidR="00AC61C4" w:rsidRDefault="00AC61C4" w:rsidP="00C10354">
            <w:r>
              <w:t>г.</w:t>
            </w:r>
            <w:r w:rsidR="00D7687A">
              <w:t xml:space="preserve"> </w:t>
            </w:r>
            <w:r>
              <w:t>Москва</w:t>
            </w:r>
          </w:p>
        </w:tc>
        <w:tc>
          <w:tcPr>
            <w:tcW w:w="709" w:type="dxa"/>
          </w:tcPr>
          <w:p w:rsidR="00AC61C4" w:rsidRDefault="0020073A" w:rsidP="00C10354">
            <w:r>
              <w:t>2014</w:t>
            </w:r>
          </w:p>
        </w:tc>
      </w:tr>
      <w:tr w:rsidR="00D7687A" w:rsidTr="00677662">
        <w:tc>
          <w:tcPr>
            <w:tcW w:w="851" w:type="dxa"/>
          </w:tcPr>
          <w:p w:rsidR="00D7687A" w:rsidRDefault="00D7687A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D7687A" w:rsidRDefault="00D7687A" w:rsidP="00C10354">
            <w:r>
              <w:t xml:space="preserve">Конструирование из строительного материала старшая группа </w:t>
            </w:r>
          </w:p>
          <w:p w:rsidR="00D7687A" w:rsidRDefault="00D7687A" w:rsidP="00C10354">
            <w:r>
              <w:t>для занятий с детьми 5-6 лет</w:t>
            </w:r>
          </w:p>
        </w:tc>
        <w:tc>
          <w:tcPr>
            <w:tcW w:w="3242" w:type="dxa"/>
          </w:tcPr>
          <w:p w:rsidR="00D7687A" w:rsidRDefault="00D7687A" w:rsidP="00C10354">
            <w:r>
              <w:t>Л.В. Куцакова</w:t>
            </w:r>
          </w:p>
        </w:tc>
        <w:tc>
          <w:tcPr>
            <w:tcW w:w="1719" w:type="dxa"/>
          </w:tcPr>
          <w:p w:rsidR="00D7687A" w:rsidRDefault="00D7687A" w:rsidP="009C56E0">
            <w:r>
              <w:t>Мозаика-синтез,</w:t>
            </w:r>
          </w:p>
          <w:p w:rsidR="00D7687A" w:rsidRDefault="00D7687A" w:rsidP="009C56E0">
            <w:r>
              <w:t>г. Москва</w:t>
            </w:r>
          </w:p>
        </w:tc>
        <w:tc>
          <w:tcPr>
            <w:tcW w:w="709" w:type="dxa"/>
          </w:tcPr>
          <w:p w:rsidR="00D7687A" w:rsidRDefault="004C4331" w:rsidP="009C56E0">
            <w:r>
              <w:t>2015</w:t>
            </w:r>
          </w:p>
        </w:tc>
      </w:tr>
      <w:tr w:rsidR="00D7687A" w:rsidTr="00677662">
        <w:tc>
          <w:tcPr>
            <w:tcW w:w="851" w:type="dxa"/>
          </w:tcPr>
          <w:p w:rsidR="00D7687A" w:rsidRDefault="00D7687A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D7687A" w:rsidRDefault="00D7687A" w:rsidP="009C56E0">
            <w:r>
              <w:t>Конструирование из строительного материала подготовительная к школе группа для занятий с детьми 6-7 лет</w:t>
            </w:r>
          </w:p>
        </w:tc>
        <w:tc>
          <w:tcPr>
            <w:tcW w:w="3242" w:type="dxa"/>
          </w:tcPr>
          <w:p w:rsidR="00D7687A" w:rsidRDefault="00D7687A" w:rsidP="009C56E0">
            <w:r>
              <w:t>Л.В. Куцакова</w:t>
            </w:r>
          </w:p>
        </w:tc>
        <w:tc>
          <w:tcPr>
            <w:tcW w:w="1719" w:type="dxa"/>
          </w:tcPr>
          <w:p w:rsidR="00D7687A" w:rsidRDefault="00D7687A" w:rsidP="009C56E0">
            <w:r>
              <w:t>Мозаика-синтез,</w:t>
            </w:r>
          </w:p>
          <w:p w:rsidR="00D7687A" w:rsidRDefault="00D7687A" w:rsidP="009C56E0">
            <w:r>
              <w:t>г. Москва</w:t>
            </w:r>
          </w:p>
        </w:tc>
        <w:tc>
          <w:tcPr>
            <w:tcW w:w="709" w:type="dxa"/>
          </w:tcPr>
          <w:p w:rsidR="00D7687A" w:rsidRDefault="004C4331" w:rsidP="009C56E0">
            <w:r>
              <w:t>2015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10354">
            <w:r>
              <w:t>Занятия по формированию элементарных экологических представлений во 2-й младшей группе</w:t>
            </w:r>
          </w:p>
        </w:tc>
        <w:tc>
          <w:tcPr>
            <w:tcW w:w="3242" w:type="dxa"/>
          </w:tcPr>
          <w:p w:rsidR="00AC61C4" w:rsidRDefault="00AC61C4" w:rsidP="00C10354">
            <w:r>
              <w:t>О.А. Соломенникова</w:t>
            </w:r>
          </w:p>
        </w:tc>
        <w:tc>
          <w:tcPr>
            <w:tcW w:w="1719" w:type="dxa"/>
          </w:tcPr>
          <w:p w:rsidR="00AC61C4" w:rsidRDefault="00AC61C4" w:rsidP="00C10354">
            <w:r>
              <w:t>Мозаика-синтез,</w:t>
            </w:r>
          </w:p>
          <w:p w:rsidR="00AC61C4" w:rsidRDefault="00AC61C4" w:rsidP="00C10354">
            <w:r>
              <w:t>г.</w:t>
            </w:r>
            <w:r w:rsidR="00D7687A">
              <w:t xml:space="preserve"> </w:t>
            </w:r>
            <w:r>
              <w:t>Москва</w:t>
            </w:r>
          </w:p>
        </w:tc>
        <w:tc>
          <w:tcPr>
            <w:tcW w:w="709" w:type="dxa"/>
          </w:tcPr>
          <w:p w:rsidR="00AC61C4" w:rsidRDefault="0020073A" w:rsidP="00C10354">
            <w:r>
              <w:t>2014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10354">
            <w:r>
              <w:t>Занятия по формированию элементарных экологических представлений в средней группе</w:t>
            </w:r>
          </w:p>
        </w:tc>
        <w:tc>
          <w:tcPr>
            <w:tcW w:w="3242" w:type="dxa"/>
          </w:tcPr>
          <w:p w:rsidR="00AC61C4" w:rsidRDefault="00AC61C4" w:rsidP="00C10354">
            <w:r>
              <w:t>О.А. Соломенникова</w:t>
            </w:r>
          </w:p>
        </w:tc>
        <w:tc>
          <w:tcPr>
            <w:tcW w:w="1719" w:type="dxa"/>
          </w:tcPr>
          <w:p w:rsidR="00AC61C4" w:rsidRDefault="00AC61C4" w:rsidP="00C10354">
            <w:r>
              <w:t>Мозаика-синтез,</w:t>
            </w:r>
          </w:p>
          <w:p w:rsidR="00AC61C4" w:rsidRDefault="00AC61C4" w:rsidP="00C10354">
            <w:r>
              <w:t>г. Москва</w:t>
            </w:r>
          </w:p>
        </w:tc>
        <w:tc>
          <w:tcPr>
            <w:tcW w:w="709" w:type="dxa"/>
          </w:tcPr>
          <w:p w:rsidR="00AC61C4" w:rsidRDefault="0020073A" w:rsidP="00C10354">
            <w:r>
              <w:t>2014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10354">
            <w:r>
              <w:t>Занятия на прогулке с малышами (для занятий с детьми 2-4 лет)</w:t>
            </w:r>
          </w:p>
        </w:tc>
        <w:tc>
          <w:tcPr>
            <w:tcW w:w="3242" w:type="dxa"/>
          </w:tcPr>
          <w:p w:rsidR="00AC61C4" w:rsidRDefault="00AC61C4" w:rsidP="00C10354">
            <w:r>
              <w:t>С.Н. Теплюк</w:t>
            </w:r>
          </w:p>
        </w:tc>
        <w:tc>
          <w:tcPr>
            <w:tcW w:w="1719" w:type="dxa"/>
          </w:tcPr>
          <w:p w:rsidR="00AC61C4" w:rsidRDefault="00AC61C4" w:rsidP="00C10354">
            <w:r>
              <w:t>Мозаика-синтез,</w:t>
            </w:r>
          </w:p>
          <w:p w:rsidR="00AC61C4" w:rsidRDefault="00AC61C4" w:rsidP="00C10354">
            <w:r>
              <w:t>г. Москва</w:t>
            </w:r>
          </w:p>
        </w:tc>
        <w:tc>
          <w:tcPr>
            <w:tcW w:w="709" w:type="dxa"/>
          </w:tcPr>
          <w:p w:rsidR="00AC61C4" w:rsidRDefault="0020073A" w:rsidP="00C10354">
            <w:r>
              <w:t>2014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10354">
            <w:r>
              <w:t>Воспитание и обучение в старшей группе детского сада</w:t>
            </w:r>
          </w:p>
        </w:tc>
        <w:tc>
          <w:tcPr>
            <w:tcW w:w="3242" w:type="dxa"/>
          </w:tcPr>
          <w:p w:rsidR="00AC61C4" w:rsidRDefault="00AC61C4" w:rsidP="00C10354">
            <w:r>
              <w:t>О.А. Соломенникова</w:t>
            </w:r>
          </w:p>
        </w:tc>
        <w:tc>
          <w:tcPr>
            <w:tcW w:w="1719" w:type="dxa"/>
          </w:tcPr>
          <w:p w:rsidR="00AC61C4" w:rsidRDefault="00AC61C4" w:rsidP="00C10354">
            <w:r>
              <w:t>Мозаика-синтез,</w:t>
            </w:r>
          </w:p>
          <w:p w:rsidR="00AC61C4" w:rsidRDefault="00AC61C4" w:rsidP="00C10354">
            <w:r>
              <w:t>г. Москва</w:t>
            </w:r>
          </w:p>
        </w:tc>
        <w:tc>
          <w:tcPr>
            <w:tcW w:w="709" w:type="dxa"/>
          </w:tcPr>
          <w:p w:rsidR="00AC61C4" w:rsidRDefault="00AC61C4" w:rsidP="0020073A">
            <w:r>
              <w:t>201</w:t>
            </w:r>
            <w:r w:rsidR="0020073A">
              <w:t>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1"/>
                <w:numId w:val="4"/>
              </w:numPr>
              <w:jc w:val="both"/>
            </w:pPr>
          </w:p>
        </w:tc>
        <w:tc>
          <w:tcPr>
            <w:tcW w:w="9781" w:type="dxa"/>
            <w:gridSpan w:val="4"/>
          </w:tcPr>
          <w:p w:rsidR="00AC61C4" w:rsidRPr="003E67E5" w:rsidRDefault="00AC61C4" w:rsidP="00F00FFC">
            <w:pPr>
              <w:jc w:val="center"/>
              <w:rPr>
                <w:b/>
              </w:rPr>
            </w:pPr>
            <w:r w:rsidRPr="003E67E5">
              <w:rPr>
                <w:b/>
                <w:i/>
              </w:rPr>
              <w:t>Речевое развитие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081C26">
            <w:r>
              <w:t>Развитие речи в детско</w:t>
            </w:r>
            <w:r w:rsidR="00081C26">
              <w:t xml:space="preserve">м саду (для занятий с детьми 2-3 </w:t>
            </w:r>
            <w:r>
              <w:t>лет)</w:t>
            </w:r>
          </w:p>
        </w:tc>
        <w:tc>
          <w:tcPr>
            <w:tcW w:w="3242" w:type="dxa"/>
          </w:tcPr>
          <w:p w:rsidR="00AC61C4" w:rsidRDefault="00AC61C4" w:rsidP="00C10354">
            <w:r>
              <w:t>В.В. Гербова</w:t>
            </w:r>
          </w:p>
        </w:tc>
        <w:tc>
          <w:tcPr>
            <w:tcW w:w="1719" w:type="dxa"/>
          </w:tcPr>
          <w:p w:rsidR="00AC61C4" w:rsidRDefault="00AC61C4" w:rsidP="00C10354">
            <w:r>
              <w:t>Мозаика-синтез,</w:t>
            </w:r>
          </w:p>
          <w:p w:rsidR="00AC61C4" w:rsidRDefault="00AC61C4" w:rsidP="00C10354">
            <w:r>
              <w:t>г. Москва</w:t>
            </w:r>
          </w:p>
        </w:tc>
        <w:tc>
          <w:tcPr>
            <w:tcW w:w="709" w:type="dxa"/>
          </w:tcPr>
          <w:p w:rsidR="00AC61C4" w:rsidRDefault="0020073A" w:rsidP="00C10354">
            <w:r>
              <w:t>201</w:t>
            </w:r>
            <w:r w:rsidR="00081C26">
              <w:t>7</w:t>
            </w:r>
          </w:p>
        </w:tc>
      </w:tr>
      <w:tr w:rsidR="00081C26" w:rsidTr="00677662">
        <w:tc>
          <w:tcPr>
            <w:tcW w:w="851" w:type="dxa"/>
          </w:tcPr>
          <w:p w:rsidR="00081C26" w:rsidRDefault="00081C26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081C26" w:rsidRDefault="00081C26" w:rsidP="00916652">
            <w:r>
              <w:t>Развитие речи в детском саду (для занятий с детьми 2-7 лет)</w:t>
            </w:r>
          </w:p>
        </w:tc>
        <w:tc>
          <w:tcPr>
            <w:tcW w:w="3242" w:type="dxa"/>
          </w:tcPr>
          <w:p w:rsidR="00081C26" w:rsidRDefault="00081C26" w:rsidP="00916652">
            <w:r>
              <w:t>В.В. Гербова</w:t>
            </w:r>
          </w:p>
        </w:tc>
        <w:tc>
          <w:tcPr>
            <w:tcW w:w="1719" w:type="dxa"/>
          </w:tcPr>
          <w:p w:rsidR="00081C26" w:rsidRDefault="00081C26" w:rsidP="00916652">
            <w:r>
              <w:t>Мозаика-синтез,</w:t>
            </w:r>
          </w:p>
          <w:p w:rsidR="00081C26" w:rsidRDefault="00081C26" w:rsidP="00916652">
            <w:r>
              <w:t>г. Москва</w:t>
            </w:r>
          </w:p>
        </w:tc>
        <w:tc>
          <w:tcPr>
            <w:tcW w:w="709" w:type="dxa"/>
          </w:tcPr>
          <w:p w:rsidR="00081C26" w:rsidRDefault="00081C26" w:rsidP="00916652">
            <w:r>
              <w:t>2014</w:t>
            </w:r>
          </w:p>
        </w:tc>
      </w:tr>
      <w:tr w:rsidR="00916652" w:rsidTr="00677662">
        <w:tc>
          <w:tcPr>
            <w:tcW w:w="851" w:type="dxa"/>
          </w:tcPr>
          <w:p w:rsidR="00916652" w:rsidRDefault="00916652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916652" w:rsidRDefault="00916652" w:rsidP="00916652">
            <w:r>
              <w:t xml:space="preserve">Хрестоматия для чтения детям в детском саду и дома (первая и вторая </w:t>
            </w:r>
            <w:r>
              <w:lastRenderedPageBreak/>
              <w:t>группа раннего возраста, от 1 года до 3 лет)</w:t>
            </w:r>
          </w:p>
        </w:tc>
        <w:tc>
          <w:tcPr>
            <w:tcW w:w="3242" w:type="dxa"/>
          </w:tcPr>
          <w:p w:rsidR="00916652" w:rsidRDefault="00916652" w:rsidP="00916652">
            <w:r>
              <w:lastRenderedPageBreak/>
              <w:t xml:space="preserve">Редактор  В. Шишкина </w:t>
            </w:r>
          </w:p>
        </w:tc>
        <w:tc>
          <w:tcPr>
            <w:tcW w:w="1719" w:type="dxa"/>
          </w:tcPr>
          <w:p w:rsidR="00916652" w:rsidRDefault="00916652" w:rsidP="00916652">
            <w:r>
              <w:t>Мозаика-синтез,</w:t>
            </w:r>
          </w:p>
          <w:p w:rsidR="00916652" w:rsidRDefault="00916652" w:rsidP="00916652">
            <w:r>
              <w:lastRenderedPageBreak/>
              <w:t>г. Москва</w:t>
            </w:r>
          </w:p>
        </w:tc>
        <w:tc>
          <w:tcPr>
            <w:tcW w:w="709" w:type="dxa"/>
          </w:tcPr>
          <w:p w:rsidR="00916652" w:rsidRDefault="00916652" w:rsidP="00916652">
            <w:r>
              <w:lastRenderedPageBreak/>
              <w:t>2017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B11A0">
            <w:r>
              <w:t>Приобщение детей к художественной литературе (для занятий с детьми 2-7 лет)</w:t>
            </w:r>
          </w:p>
        </w:tc>
        <w:tc>
          <w:tcPr>
            <w:tcW w:w="3242" w:type="dxa"/>
          </w:tcPr>
          <w:p w:rsidR="00AC61C4" w:rsidRDefault="00AC61C4" w:rsidP="00CB11A0">
            <w:r>
              <w:t>В.В. Гербова</w:t>
            </w:r>
          </w:p>
        </w:tc>
        <w:tc>
          <w:tcPr>
            <w:tcW w:w="1719" w:type="dxa"/>
          </w:tcPr>
          <w:p w:rsidR="00AC61C4" w:rsidRDefault="00AC61C4" w:rsidP="00CB11A0">
            <w:r>
              <w:t>Мозаика-синтез,</w:t>
            </w:r>
          </w:p>
          <w:p w:rsidR="00AC61C4" w:rsidRDefault="00AC61C4" w:rsidP="00CB11A0">
            <w:r>
              <w:t>г.Москва</w:t>
            </w:r>
          </w:p>
        </w:tc>
        <w:tc>
          <w:tcPr>
            <w:tcW w:w="709" w:type="dxa"/>
          </w:tcPr>
          <w:p w:rsidR="00AC61C4" w:rsidRDefault="0020073A" w:rsidP="00CB11A0">
            <w:r>
              <w:t>2014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B11A0">
            <w:r>
              <w:t>Грамматика для дошколят, дидактические материалы по развитию речи детей 5-7 лет</w:t>
            </w:r>
          </w:p>
        </w:tc>
        <w:tc>
          <w:tcPr>
            <w:tcW w:w="3242" w:type="dxa"/>
          </w:tcPr>
          <w:p w:rsidR="00AC61C4" w:rsidRDefault="00AC61C4" w:rsidP="00CB11A0">
            <w:r>
              <w:t>Е.А. Алябьева</w:t>
            </w:r>
          </w:p>
        </w:tc>
        <w:tc>
          <w:tcPr>
            <w:tcW w:w="1719" w:type="dxa"/>
          </w:tcPr>
          <w:p w:rsidR="00AC61C4" w:rsidRDefault="00AC61C4" w:rsidP="00CB11A0">
            <w:r>
              <w:t xml:space="preserve">Творческий центр «Сфера», </w:t>
            </w:r>
          </w:p>
          <w:p w:rsidR="00AC61C4" w:rsidRDefault="00AC61C4" w:rsidP="00CB11A0">
            <w:r>
              <w:t>г. Москва</w:t>
            </w:r>
          </w:p>
        </w:tc>
        <w:tc>
          <w:tcPr>
            <w:tcW w:w="709" w:type="dxa"/>
          </w:tcPr>
          <w:p w:rsidR="00AC61C4" w:rsidRDefault="0020073A" w:rsidP="00CB11A0">
            <w:pPr>
              <w:jc w:val="center"/>
            </w:pPr>
            <w:r>
              <w:t>2014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B11A0">
            <w:r>
              <w:t>Воспитание звуковой культуры речи у дошкольников</w:t>
            </w:r>
          </w:p>
          <w:p w:rsidR="00AC61C4" w:rsidRDefault="00AC61C4" w:rsidP="00CB11A0">
            <w:r>
              <w:t xml:space="preserve"> ( для занятий с детьми от рождения до 7 лет)</w:t>
            </w:r>
          </w:p>
        </w:tc>
        <w:tc>
          <w:tcPr>
            <w:tcW w:w="3242" w:type="dxa"/>
          </w:tcPr>
          <w:p w:rsidR="00AC61C4" w:rsidRDefault="00AC61C4" w:rsidP="00CB11A0">
            <w:r>
              <w:t>А.И. Максаков</w:t>
            </w:r>
          </w:p>
        </w:tc>
        <w:tc>
          <w:tcPr>
            <w:tcW w:w="1719" w:type="dxa"/>
          </w:tcPr>
          <w:p w:rsidR="00AC61C4" w:rsidRDefault="00AC61C4" w:rsidP="00CB11A0">
            <w:r>
              <w:t>Издательство</w:t>
            </w:r>
          </w:p>
          <w:p w:rsidR="00AC61C4" w:rsidRPr="008167E5" w:rsidRDefault="00AC61C4" w:rsidP="00CB11A0">
            <w:r>
              <w:t>«</w:t>
            </w:r>
            <w:r w:rsidRPr="008167E5">
              <w:t>Мозаика-синтез</w:t>
            </w:r>
            <w:r>
              <w:t>»</w:t>
            </w:r>
            <w:r w:rsidRPr="008167E5">
              <w:t>,</w:t>
            </w:r>
          </w:p>
          <w:p w:rsidR="00AC61C4" w:rsidRPr="008167E5" w:rsidRDefault="00AC61C4" w:rsidP="00CB11A0">
            <w:r w:rsidRPr="008167E5">
              <w:t>г.</w:t>
            </w:r>
            <w:r>
              <w:t xml:space="preserve"> </w:t>
            </w:r>
            <w:r w:rsidRPr="008167E5">
              <w:t>Москва</w:t>
            </w:r>
          </w:p>
        </w:tc>
        <w:tc>
          <w:tcPr>
            <w:tcW w:w="709" w:type="dxa"/>
          </w:tcPr>
          <w:p w:rsidR="00AC61C4" w:rsidRPr="008167E5" w:rsidRDefault="00AC61C4" w:rsidP="00CB11A0">
            <w:r>
              <w:t>201</w:t>
            </w:r>
            <w:r w:rsidR="0020073A">
              <w:t>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B11A0">
            <w:r>
              <w:t>От слова к диалогу, дидактические материалы по развитию речи детей 5-7лет</w:t>
            </w:r>
          </w:p>
        </w:tc>
        <w:tc>
          <w:tcPr>
            <w:tcW w:w="3242" w:type="dxa"/>
          </w:tcPr>
          <w:p w:rsidR="00AC61C4" w:rsidRDefault="00AC61C4" w:rsidP="00CB11A0">
            <w:r>
              <w:t>Е.А. Алябьева</w:t>
            </w:r>
          </w:p>
        </w:tc>
        <w:tc>
          <w:tcPr>
            <w:tcW w:w="1719" w:type="dxa"/>
          </w:tcPr>
          <w:p w:rsidR="00AC61C4" w:rsidRDefault="00AC61C4" w:rsidP="00CB11A0">
            <w:r>
              <w:t xml:space="preserve">Творческий центр «Сфера», </w:t>
            </w:r>
          </w:p>
          <w:p w:rsidR="00AC61C4" w:rsidRDefault="00AC61C4" w:rsidP="00CB11A0">
            <w:r>
              <w:t>г. Москва</w:t>
            </w:r>
          </w:p>
        </w:tc>
        <w:tc>
          <w:tcPr>
            <w:tcW w:w="709" w:type="dxa"/>
          </w:tcPr>
          <w:p w:rsidR="00AC61C4" w:rsidRDefault="0020073A" w:rsidP="00CB11A0">
            <w:pPr>
              <w:jc w:val="center"/>
            </w:pPr>
            <w:r>
              <w:t>2015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B11A0">
            <w:r>
              <w:t>Учим русский язык, дидактические материалы по развитию речи детей 5-7лет</w:t>
            </w:r>
          </w:p>
        </w:tc>
        <w:tc>
          <w:tcPr>
            <w:tcW w:w="3242" w:type="dxa"/>
          </w:tcPr>
          <w:p w:rsidR="00AC61C4" w:rsidRDefault="00AC61C4" w:rsidP="00CB11A0">
            <w:r>
              <w:t>Е.А. Алябьева</w:t>
            </w:r>
          </w:p>
        </w:tc>
        <w:tc>
          <w:tcPr>
            <w:tcW w:w="1719" w:type="dxa"/>
          </w:tcPr>
          <w:p w:rsidR="00AC61C4" w:rsidRDefault="00AC61C4" w:rsidP="00CB11A0">
            <w:r>
              <w:t xml:space="preserve">Творческий центр «Сфера», </w:t>
            </w:r>
          </w:p>
          <w:p w:rsidR="00AC61C4" w:rsidRDefault="00AC61C4" w:rsidP="00CB11A0">
            <w:r>
              <w:t>г. Москва</w:t>
            </w:r>
          </w:p>
        </w:tc>
        <w:tc>
          <w:tcPr>
            <w:tcW w:w="709" w:type="dxa"/>
          </w:tcPr>
          <w:p w:rsidR="00AC61C4" w:rsidRDefault="0020073A" w:rsidP="00CB11A0">
            <w:pPr>
              <w:jc w:val="center"/>
            </w:pPr>
            <w:r>
              <w:t>2015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B11A0">
            <w:r>
              <w:t>Коммуникативные игры для дошкольников (методическое пособие)</w:t>
            </w:r>
          </w:p>
        </w:tc>
        <w:tc>
          <w:tcPr>
            <w:tcW w:w="3242" w:type="dxa"/>
          </w:tcPr>
          <w:p w:rsidR="00AC61C4" w:rsidRDefault="00AC61C4" w:rsidP="00CB11A0">
            <w:r>
              <w:t>М.Ю. Картушина</w:t>
            </w:r>
          </w:p>
        </w:tc>
        <w:tc>
          <w:tcPr>
            <w:tcW w:w="1719" w:type="dxa"/>
          </w:tcPr>
          <w:p w:rsidR="00AC61C4" w:rsidRDefault="00AC61C4" w:rsidP="00CB11A0">
            <w:r>
              <w:t>ООО</w:t>
            </w:r>
          </w:p>
          <w:p w:rsidR="00AC61C4" w:rsidRDefault="00AC61C4" w:rsidP="00CB11A0">
            <w:r>
              <w:t>«Скрипторий 2003»,</w:t>
            </w:r>
          </w:p>
          <w:p w:rsidR="00AC61C4" w:rsidRPr="008167E5" w:rsidRDefault="00AC61C4" w:rsidP="00CB11A0">
            <w:r>
              <w:t xml:space="preserve"> г. Москва</w:t>
            </w:r>
          </w:p>
        </w:tc>
        <w:tc>
          <w:tcPr>
            <w:tcW w:w="709" w:type="dxa"/>
          </w:tcPr>
          <w:p w:rsidR="00AC61C4" w:rsidRPr="008167E5" w:rsidRDefault="00AC61C4" w:rsidP="00CB11A0">
            <w:pPr>
              <w:jc w:val="center"/>
            </w:pPr>
            <w:r>
              <w:t>201</w:t>
            </w:r>
            <w:r w:rsidR="0020073A">
              <w:t>5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10354">
            <w:r>
              <w:t>Правильно ли говорит ваш ребенок (от рождения до 7 лет)</w:t>
            </w:r>
          </w:p>
        </w:tc>
        <w:tc>
          <w:tcPr>
            <w:tcW w:w="3242" w:type="dxa"/>
          </w:tcPr>
          <w:p w:rsidR="00AC61C4" w:rsidRDefault="00AC61C4" w:rsidP="00C10354">
            <w:r>
              <w:t>А.И.Максаков</w:t>
            </w:r>
          </w:p>
        </w:tc>
        <w:tc>
          <w:tcPr>
            <w:tcW w:w="1719" w:type="dxa"/>
          </w:tcPr>
          <w:p w:rsidR="00AC61C4" w:rsidRDefault="00AC61C4" w:rsidP="00C10354">
            <w:r>
              <w:t>Мозаика-синтез,</w:t>
            </w:r>
          </w:p>
          <w:p w:rsidR="00AC61C4" w:rsidRDefault="00AC61C4" w:rsidP="00C10354">
            <w:r>
              <w:t>г.Москва</w:t>
            </w:r>
          </w:p>
        </w:tc>
        <w:tc>
          <w:tcPr>
            <w:tcW w:w="709" w:type="dxa"/>
          </w:tcPr>
          <w:p w:rsidR="00AC61C4" w:rsidRDefault="0020073A" w:rsidP="00C10354">
            <w:r>
              <w:t>2014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10354">
            <w:r>
              <w:t>Воспитание звуковой культуры речи у дошкольников  (от рождения до 7 лет)</w:t>
            </w:r>
          </w:p>
        </w:tc>
        <w:tc>
          <w:tcPr>
            <w:tcW w:w="3242" w:type="dxa"/>
          </w:tcPr>
          <w:p w:rsidR="00AC61C4" w:rsidRDefault="00AC61C4" w:rsidP="00C10354">
            <w:r>
              <w:t>А.И.Максаков</w:t>
            </w:r>
          </w:p>
        </w:tc>
        <w:tc>
          <w:tcPr>
            <w:tcW w:w="1719" w:type="dxa"/>
          </w:tcPr>
          <w:p w:rsidR="00AC61C4" w:rsidRDefault="00AC61C4" w:rsidP="00C10354">
            <w:r>
              <w:t>Мозаика-синтез,</w:t>
            </w:r>
          </w:p>
          <w:p w:rsidR="00AC61C4" w:rsidRDefault="00AC61C4" w:rsidP="00C10354">
            <w:r>
              <w:t>г.Москва</w:t>
            </w:r>
          </w:p>
        </w:tc>
        <w:tc>
          <w:tcPr>
            <w:tcW w:w="709" w:type="dxa"/>
          </w:tcPr>
          <w:p w:rsidR="00AC61C4" w:rsidRDefault="0020073A" w:rsidP="00C10354">
            <w:r>
              <w:t>2014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10354">
            <w:r>
              <w:t>Занятия по развитию речи во 2-й младшей группе</w:t>
            </w:r>
          </w:p>
        </w:tc>
        <w:tc>
          <w:tcPr>
            <w:tcW w:w="3242" w:type="dxa"/>
          </w:tcPr>
          <w:p w:rsidR="00AC61C4" w:rsidRDefault="00AC61C4" w:rsidP="00C10354">
            <w:r>
              <w:t>В.В. Гербова</w:t>
            </w:r>
          </w:p>
        </w:tc>
        <w:tc>
          <w:tcPr>
            <w:tcW w:w="1719" w:type="dxa"/>
          </w:tcPr>
          <w:p w:rsidR="00AC61C4" w:rsidRDefault="00AC61C4" w:rsidP="00C10354">
            <w:r>
              <w:t>Мозаика-синтез,</w:t>
            </w:r>
          </w:p>
          <w:p w:rsidR="00AC61C4" w:rsidRDefault="00AC61C4" w:rsidP="00C10354">
            <w:r>
              <w:t>г. Москва</w:t>
            </w:r>
          </w:p>
        </w:tc>
        <w:tc>
          <w:tcPr>
            <w:tcW w:w="709" w:type="dxa"/>
          </w:tcPr>
          <w:p w:rsidR="00AC61C4" w:rsidRDefault="0020073A" w:rsidP="00C10354">
            <w:r>
              <w:t>2015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10354">
            <w:r>
              <w:t>Занятия по развитию речи в средней группе</w:t>
            </w:r>
          </w:p>
        </w:tc>
        <w:tc>
          <w:tcPr>
            <w:tcW w:w="3242" w:type="dxa"/>
          </w:tcPr>
          <w:p w:rsidR="00AC61C4" w:rsidRDefault="00AC61C4" w:rsidP="00C10354">
            <w:r>
              <w:t>В.В. Гербова</w:t>
            </w:r>
          </w:p>
        </w:tc>
        <w:tc>
          <w:tcPr>
            <w:tcW w:w="1719" w:type="dxa"/>
          </w:tcPr>
          <w:p w:rsidR="00AC61C4" w:rsidRDefault="00AC61C4" w:rsidP="00C10354">
            <w:r>
              <w:t>Мозаика-синтез,</w:t>
            </w:r>
          </w:p>
          <w:p w:rsidR="00AC61C4" w:rsidRDefault="00AC61C4" w:rsidP="00C10354">
            <w:r>
              <w:t>г.Москва</w:t>
            </w:r>
          </w:p>
        </w:tc>
        <w:tc>
          <w:tcPr>
            <w:tcW w:w="709" w:type="dxa"/>
          </w:tcPr>
          <w:p w:rsidR="00AC61C4" w:rsidRDefault="0020073A" w:rsidP="00C10354">
            <w:r>
              <w:t>2015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10354">
            <w:r>
              <w:t>Занятия по развитию речи в старшей группе</w:t>
            </w:r>
          </w:p>
        </w:tc>
        <w:tc>
          <w:tcPr>
            <w:tcW w:w="3242" w:type="dxa"/>
          </w:tcPr>
          <w:p w:rsidR="00AC61C4" w:rsidRDefault="00AC61C4" w:rsidP="00C10354">
            <w:r>
              <w:t>В.В. Гербова</w:t>
            </w:r>
          </w:p>
        </w:tc>
        <w:tc>
          <w:tcPr>
            <w:tcW w:w="1719" w:type="dxa"/>
          </w:tcPr>
          <w:p w:rsidR="00AC61C4" w:rsidRDefault="00AC61C4" w:rsidP="00C10354">
            <w:r>
              <w:t>Мозаика-синтез,</w:t>
            </w:r>
          </w:p>
          <w:p w:rsidR="00AC61C4" w:rsidRDefault="00AC61C4" w:rsidP="00C10354">
            <w:r>
              <w:t>г. Москва</w:t>
            </w:r>
          </w:p>
        </w:tc>
        <w:tc>
          <w:tcPr>
            <w:tcW w:w="709" w:type="dxa"/>
          </w:tcPr>
          <w:p w:rsidR="00AC61C4" w:rsidRDefault="0020073A" w:rsidP="00C10354">
            <w:r>
              <w:t>2014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Pr="00253199" w:rsidRDefault="00AC61C4" w:rsidP="00253199">
            <w:pPr>
              <w:rPr>
                <w:b/>
              </w:rPr>
            </w:pPr>
            <w:r>
              <w:t>Пальчиковая гимнастика для развития речи дошкольников</w:t>
            </w:r>
          </w:p>
        </w:tc>
        <w:tc>
          <w:tcPr>
            <w:tcW w:w="3242" w:type="dxa"/>
          </w:tcPr>
          <w:p w:rsidR="00AC61C4" w:rsidRPr="00BD267D" w:rsidRDefault="00AC61C4" w:rsidP="00253199">
            <w:r w:rsidRPr="00BD267D">
              <w:t>Е.С. Анищенкова</w:t>
            </w:r>
          </w:p>
        </w:tc>
        <w:tc>
          <w:tcPr>
            <w:tcW w:w="1719" w:type="dxa"/>
          </w:tcPr>
          <w:p w:rsidR="00AC61C4" w:rsidRPr="00253199" w:rsidRDefault="00AC61C4" w:rsidP="00A93D58">
            <w:r>
              <w:t>Издательство «Астрель»</w:t>
            </w:r>
          </w:p>
        </w:tc>
        <w:tc>
          <w:tcPr>
            <w:tcW w:w="709" w:type="dxa"/>
          </w:tcPr>
          <w:p w:rsidR="00AC61C4" w:rsidRPr="00253199" w:rsidRDefault="00AC61C4" w:rsidP="00A93D58">
            <w:pPr>
              <w:jc w:val="center"/>
            </w:pPr>
            <w:r>
              <w:t>201</w:t>
            </w:r>
            <w:r w:rsidR="0020073A">
              <w:t>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ind w:left="360"/>
              <w:jc w:val="both"/>
            </w:pPr>
          </w:p>
        </w:tc>
        <w:tc>
          <w:tcPr>
            <w:tcW w:w="9781" w:type="dxa"/>
            <w:gridSpan w:val="4"/>
          </w:tcPr>
          <w:p w:rsidR="00AC61C4" w:rsidRPr="003E67E5" w:rsidRDefault="00AC61C4" w:rsidP="00F00FFC">
            <w:pPr>
              <w:jc w:val="center"/>
              <w:rPr>
                <w:b/>
              </w:rPr>
            </w:pPr>
            <w:r w:rsidRPr="003E67E5">
              <w:rPr>
                <w:b/>
                <w:i/>
              </w:rPr>
              <w:t>Художественно-эстетическое развитие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B11A0">
            <w:r>
              <w:t xml:space="preserve">Художественное развитие детей </w:t>
            </w:r>
          </w:p>
          <w:p w:rsidR="00AC61C4" w:rsidRDefault="00AC61C4" w:rsidP="00CB11A0">
            <w:r>
              <w:t>6-7 лет</w:t>
            </w:r>
          </w:p>
        </w:tc>
        <w:tc>
          <w:tcPr>
            <w:tcW w:w="3242" w:type="dxa"/>
          </w:tcPr>
          <w:p w:rsidR="00AC61C4" w:rsidRDefault="00AC61C4" w:rsidP="00CB11A0">
            <w:r>
              <w:t>Т.И. Бобкова,</w:t>
            </w:r>
          </w:p>
          <w:p w:rsidR="00AC61C4" w:rsidRDefault="00AC61C4" w:rsidP="00CB11A0">
            <w:r>
              <w:t>В.Б. Красносельская</w:t>
            </w:r>
          </w:p>
          <w:p w:rsidR="00AC61C4" w:rsidRDefault="00AC61C4" w:rsidP="00CB11A0">
            <w:r>
              <w:t>Н.Н. Прудыус</w:t>
            </w:r>
          </w:p>
        </w:tc>
        <w:tc>
          <w:tcPr>
            <w:tcW w:w="1719" w:type="dxa"/>
          </w:tcPr>
          <w:p w:rsidR="00AC61C4" w:rsidRDefault="00AC61C4" w:rsidP="00CB11A0">
            <w:r>
              <w:t xml:space="preserve">Издательство «ТЦ СФЕРА», </w:t>
            </w:r>
          </w:p>
          <w:p w:rsidR="00AC61C4" w:rsidRDefault="00AC61C4" w:rsidP="00CB11A0">
            <w:r>
              <w:t>г. Москва</w:t>
            </w:r>
          </w:p>
        </w:tc>
        <w:tc>
          <w:tcPr>
            <w:tcW w:w="709" w:type="dxa"/>
          </w:tcPr>
          <w:p w:rsidR="00AC61C4" w:rsidRDefault="00AC61C4" w:rsidP="00CB11A0">
            <w:pPr>
              <w:jc w:val="center"/>
            </w:pPr>
            <w:r>
              <w:t>2014</w:t>
            </w:r>
          </w:p>
        </w:tc>
      </w:tr>
      <w:tr w:rsidR="009C56E0" w:rsidTr="00677662">
        <w:tc>
          <w:tcPr>
            <w:tcW w:w="851" w:type="dxa"/>
          </w:tcPr>
          <w:p w:rsidR="009C56E0" w:rsidRDefault="009C56E0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9C56E0" w:rsidRDefault="009C56E0" w:rsidP="00CB11A0">
            <w:r>
              <w:t>Детское художественное творчество для занятий с детьми 2-7 лет</w:t>
            </w:r>
          </w:p>
        </w:tc>
        <w:tc>
          <w:tcPr>
            <w:tcW w:w="3242" w:type="dxa"/>
          </w:tcPr>
          <w:p w:rsidR="009C56E0" w:rsidRDefault="009C56E0" w:rsidP="00CB11A0">
            <w:r>
              <w:t>Т.С. Комарова</w:t>
            </w:r>
          </w:p>
        </w:tc>
        <w:tc>
          <w:tcPr>
            <w:tcW w:w="1719" w:type="dxa"/>
          </w:tcPr>
          <w:p w:rsidR="009C56E0" w:rsidRDefault="009C56E0" w:rsidP="009C56E0">
            <w:r>
              <w:t>Издательство</w:t>
            </w:r>
          </w:p>
          <w:p w:rsidR="009C56E0" w:rsidRPr="008167E5" w:rsidRDefault="009C56E0" w:rsidP="009C56E0">
            <w:r>
              <w:t>«</w:t>
            </w:r>
            <w:r w:rsidRPr="008167E5">
              <w:t>Мозаика-синтез</w:t>
            </w:r>
            <w:r>
              <w:t>»</w:t>
            </w:r>
            <w:r w:rsidRPr="008167E5">
              <w:t>,</w:t>
            </w:r>
          </w:p>
          <w:p w:rsidR="009C56E0" w:rsidRPr="008167E5" w:rsidRDefault="009C56E0" w:rsidP="009C56E0">
            <w:r w:rsidRPr="008167E5">
              <w:t>г.</w:t>
            </w:r>
            <w:r>
              <w:t xml:space="preserve"> </w:t>
            </w:r>
            <w:r w:rsidRPr="008167E5">
              <w:t>Москва</w:t>
            </w:r>
          </w:p>
        </w:tc>
        <w:tc>
          <w:tcPr>
            <w:tcW w:w="709" w:type="dxa"/>
          </w:tcPr>
          <w:p w:rsidR="009C56E0" w:rsidRPr="008167E5" w:rsidRDefault="009C56E0" w:rsidP="009C56E0">
            <w:r>
              <w:t>201</w:t>
            </w:r>
            <w:r w:rsidR="004C4331">
              <w:t>5</w:t>
            </w:r>
          </w:p>
        </w:tc>
      </w:tr>
      <w:tr w:rsidR="009C56E0" w:rsidTr="00677662">
        <w:tc>
          <w:tcPr>
            <w:tcW w:w="851" w:type="dxa"/>
          </w:tcPr>
          <w:p w:rsidR="009C56E0" w:rsidRDefault="009C56E0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9C56E0" w:rsidRDefault="009C56E0" w:rsidP="00CB11A0">
            <w:r>
              <w:t>Развитие художественных способностей дошкольников</w:t>
            </w:r>
          </w:p>
          <w:p w:rsidR="009C56E0" w:rsidRDefault="009C56E0" w:rsidP="00CB11A0">
            <w:r>
              <w:t xml:space="preserve"> для занятий с детьми 3-7 лет</w:t>
            </w:r>
          </w:p>
        </w:tc>
        <w:tc>
          <w:tcPr>
            <w:tcW w:w="3242" w:type="dxa"/>
          </w:tcPr>
          <w:p w:rsidR="009C56E0" w:rsidRDefault="009C56E0" w:rsidP="00CB11A0">
            <w:r>
              <w:t>Т.С. Комарова</w:t>
            </w:r>
          </w:p>
        </w:tc>
        <w:tc>
          <w:tcPr>
            <w:tcW w:w="1719" w:type="dxa"/>
          </w:tcPr>
          <w:p w:rsidR="009C56E0" w:rsidRDefault="009C56E0" w:rsidP="009C56E0">
            <w:r>
              <w:t>Издательство</w:t>
            </w:r>
          </w:p>
          <w:p w:rsidR="009C56E0" w:rsidRPr="008167E5" w:rsidRDefault="009C56E0" w:rsidP="009C56E0">
            <w:r>
              <w:t>«</w:t>
            </w:r>
            <w:r w:rsidRPr="008167E5">
              <w:t>Мозаика-синтез</w:t>
            </w:r>
            <w:r>
              <w:t>»</w:t>
            </w:r>
            <w:r w:rsidRPr="008167E5">
              <w:t>,</w:t>
            </w:r>
          </w:p>
          <w:p w:rsidR="009C56E0" w:rsidRPr="008167E5" w:rsidRDefault="009C56E0" w:rsidP="009C56E0">
            <w:r w:rsidRPr="008167E5">
              <w:t>г.</w:t>
            </w:r>
            <w:r>
              <w:t xml:space="preserve"> </w:t>
            </w:r>
            <w:r w:rsidRPr="008167E5">
              <w:t>Москва</w:t>
            </w:r>
          </w:p>
        </w:tc>
        <w:tc>
          <w:tcPr>
            <w:tcW w:w="709" w:type="dxa"/>
          </w:tcPr>
          <w:p w:rsidR="009C56E0" w:rsidRPr="008167E5" w:rsidRDefault="009C56E0" w:rsidP="009C56E0">
            <w:r>
              <w:t>201</w:t>
            </w:r>
            <w:r w:rsidR="004C4331">
              <w:t>5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B11A0">
            <w:r>
              <w:t>Изобразительная деятельность в детском саду, средняя группа</w:t>
            </w:r>
          </w:p>
        </w:tc>
        <w:tc>
          <w:tcPr>
            <w:tcW w:w="3242" w:type="dxa"/>
          </w:tcPr>
          <w:p w:rsidR="00AC61C4" w:rsidRDefault="00AC61C4" w:rsidP="00CB11A0">
            <w:r>
              <w:t>Т.С. Комарова</w:t>
            </w:r>
          </w:p>
        </w:tc>
        <w:tc>
          <w:tcPr>
            <w:tcW w:w="1719" w:type="dxa"/>
          </w:tcPr>
          <w:p w:rsidR="00AC61C4" w:rsidRDefault="00AC61C4" w:rsidP="00CB11A0">
            <w:r>
              <w:t>Издательство</w:t>
            </w:r>
          </w:p>
          <w:p w:rsidR="00AC61C4" w:rsidRPr="008167E5" w:rsidRDefault="00AC61C4" w:rsidP="00CB11A0">
            <w:r>
              <w:t>«</w:t>
            </w:r>
            <w:r w:rsidRPr="008167E5">
              <w:t>Мозаика-</w:t>
            </w:r>
            <w:r w:rsidRPr="008167E5">
              <w:lastRenderedPageBreak/>
              <w:t>синтез</w:t>
            </w:r>
            <w:r>
              <w:t>»</w:t>
            </w:r>
            <w:r w:rsidRPr="008167E5">
              <w:t>,</w:t>
            </w:r>
          </w:p>
          <w:p w:rsidR="00AC61C4" w:rsidRDefault="00AC61C4" w:rsidP="00CB11A0">
            <w:r w:rsidRPr="008167E5">
              <w:t>г.</w:t>
            </w:r>
            <w:r>
              <w:t xml:space="preserve"> </w:t>
            </w:r>
            <w:r w:rsidRPr="008167E5">
              <w:t>Москва</w:t>
            </w:r>
          </w:p>
        </w:tc>
        <w:tc>
          <w:tcPr>
            <w:tcW w:w="709" w:type="dxa"/>
          </w:tcPr>
          <w:p w:rsidR="00AC61C4" w:rsidRDefault="00AC61C4" w:rsidP="00CB11A0">
            <w:pPr>
              <w:jc w:val="center"/>
            </w:pPr>
            <w:r>
              <w:lastRenderedPageBreak/>
              <w:t>2014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B11A0">
            <w:r>
              <w:t>Программа «Маленький актёр» для детей 5-7 лет</w:t>
            </w:r>
          </w:p>
        </w:tc>
        <w:tc>
          <w:tcPr>
            <w:tcW w:w="3242" w:type="dxa"/>
          </w:tcPr>
          <w:p w:rsidR="00AC61C4" w:rsidRDefault="00AC61C4" w:rsidP="00CB11A0">
            <w:r>
              <w:t>Т.С. Григорьева</w:t>
            </w:r>
          </w:p>
        </w:tc>
        <w:tc>
          <w:tcPr>
            <w:tcW w:w="1719" w:type="dxa"/>
          </w:tcPr>
          <w:p w:rsidR="00AC61C4" w:rsidRDefault="00AC61C4" w:rsidP="00CB11A0">
            <w:r>
              <w:t xml:space="preserve">Издательство «ТЦ СФЕРА», </w:t>
            </w:r>
          </w:p>
          <w:p w:rsidR="00AC61C4" w:rsidRDefault="00AC61C4" w:rsidP="00CB11A0">
            <w:r>
              <w:t>г. Москва</w:t>
            </w:r>
          </w:p>
        </w:tc>
        <w:tc>
          <w:tcPr>
            <w:tcW w:w="709" w:type="dxa"/>
          </w:tcPr>
          <w:p w:rsidR="00AC61C4" w:rsidRDefault="00AC61C4" w:rsidP="00CB11A0">
            <w:pPr>
              <w:jc w:val="center"/>
            </w:pPr>
            <w:r>
              <w:t>201</w:t>
            </w:r>
            <w:r w:rsidR="0020073A">
              <w:t>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B11A0">
            <w:r>
              <w:t>Смотрим и рисуем мультфильмы (методическое пособие)</w:t>
            </w:r>
          </w:p>
        </w:tc>
        <w:tc>
          <w:tcPr>
            <w:tcW w:w="3242" w:type="dxa"/>
          </w:tcPr>
          <w:p w:rsidR="00AC61C4" w:rsidRDefault="00AC61C4" w:rsidP="00CB11A0">
            <w:r>
              <w:t>Р.Г. Казакова,</w:t>
            </w:r>
          </w:p>
          <w:p w:rsidR="00AC61C4" w:rsidRDefault="00AC61C4" w:rsidP="00CB11A0">
            <w:r>
              <w:t>Ж.В. Мацкевич</w:t>
            </w:r>
          </w:p>
        </w:tc>
        <w:tc>
          <w:tcPr>
            <w:tcW w:w="1719" w:type="dxa"/>
          </w:tcPr>
          <w:p w:rsidR="00AC61C4" w:rsidRDefault="00AC61C4" w:rsidP="00CB11A0">
            <w:r>
              <w:t xml:space="preserve">Творческий центр «Сфера», </w:t>
            </w:r>
          </w:p>
          <w:p w:rsidR="00AC61C4" w:rsidRDefault="00AC61C4" w:rsidP="00CB11A0">
            <w:r>
              <w:t>г. Москва</w:t>
            </w:r>
          </w:p>
        </w:tc>
        <w:tc>
          <w:tcPr>
            <w:tcW w:w="709" w:type="dxa"/>
          </w:tcPr>
          <w:p w:rsidR="00AC61C4" w:rsidRDefault="0020073A" w:rsidP="00CB11A0">
            <w:pPr>
              <w:jc w:val="center"/>
            </w:pPr>
            <w:r>
              <w:t>2014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10354">
            <w:r>
              <w:t>Детское художественное творчество (для занятий с детьми 2-7 лет)</w:t>
            </w:r>
          </w:p>
        </w:tc>
        <w:tc>
          <w:tcPr>
            <w:tcW w:w="3242" w:type="dxa"/>
          </w:tcPr>
          <w:p w:rsidR="00AC61C4" w:rsidRDefault="00AC61C4" w:rsidP="00C10354">
            <w:r>
              <w:t>Т.С.Комарова</w:t>
            </w:r>
          </w:p>
        </w:tc>
        <w:tc>
          <w:tcPr>
            <w:tcW w:w="1719" w:type="dxa"/>
          </w:tcPr>
          <w:p w:rsidR="00AC61C4" w:rsidRDefault="00AC61C4" w:rsidP="00C10354">
            <w:r>
              <w:t>Мозаика-синтез,</w:t>
            </w:r>
          </w:p>
          <w:p w:rsidR="00AC61C4" w:rsidRDefault="00AC61C4" w:rsidP="00C10354">
            <w:r>
              <w:t>г.</w:t>
            </w:r>
            <w:r w:rsidR="009C56E0">
              <w:t xml:space="preserve"> </w:t>
            </w:r>
            <w:r>
              <w:t>Москва</w:t>
            </w:r>
          </w:p>
        </w:tc>
        <w:tc>
          <w:tcPr>
            <w:tcW w:w="709" w:type="dxa"/>
          </w:tcPr>
          <w:p w:rsidR="00AC61C4" w:rsidRDefault="0020073A" w:rsidP="00C10354">
            <w:r>
              <w:t>2014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10354">
            <w:r>
              <w:t>Культурно-досуговая деятельность в детском саду (для занятий с детьми 2-7 лет)</w:t>
            </w:r>
          </w:p>
        </w:tc>
        <w:tc>
          <w:tcPr>
            <w:tcW w:w="3242" w:type="dxa"/>
          </w:tcPr>
          <w:p w:rsidR="00AC61C4" w:rsidRDefault="00AC61C4" w:rsidP="00C10354">
            <w:r>
              <w:t>М.Б. Зацепина</w:t>
            </w:r>
          </w:p>
        </w:tc>
        <w:tc>
          <w:tcPr>
            <w:tcW w:w="1719" w:type="dxa"/>
          </w:tcPr>
          <w:p w:rsidR="00AC61C4" w:rsidRDefault="00AC61C4" w:rsidP="00C10354">
            <w:r>
              <w:t>Мозаика-синтез,</w:t>
            </w:r>
          </w:p>
          <w:p w:rsidR="00AC61C4" w:rsidRDefault="00AC61C4" w:rsidP="00C10354">
            <w:r>
              <w:t>г. Москва</w:t>
            </w:r>
          </w:p>
        </w:tc>
        <w:tc>
          <w:tcPr>
            <w:tcW w:w="709" w:type="dxa"/>
          </w:tcPr>
          <w:p w:rsidR="00AC61C4" w:rsidRDefault="0020073A" w:rsidP="00C10354">
            <w:r>
              <w:t>2014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10354">
            <w:r>
              <w:t>Музыкальное воспитание в детском саду</w:t>
            </w:r>
          </w:p>
        </w:tc>
        <w:tc>
          <w:tcPr>
            <w:tcW w:w="3242" w:type="dxa"/>
          </w:tcPr>
          <w:p w:rsidR="00AC61C4" w:rsidRDefault="00AC61C4" w:rsidP="00C10354">
            <w:r>
              <w:t>М.Б. Зацепина</w:t>
            </w:r>
          </w:p>
        </w:tc>
        <w:tc>
          <w:tcPr>
            <w:tcW w:w="1719" w:type="dxa"/>
          </w:tcPr>
          <w:p w:rsidR="00AC61C4" w:rsidRDefault="00AC61C4" w:rsidP="00C10354">
            <w:r>
              <w:t>Мозаика-синтез,</w:t>
            </w:r>
          </w:p>
          <w:p w:rsidR="00AC61C4" w:rsidRDefault="00AC61C4" w:rsidP="00C10354">
            <w:r>
              <w:t>г. Москва</w:t>
            </w:r>
          </w:p>
        </w:tc>
        <w:tc>
          <w:tcPr>
            <w:tcW w:w="709" w:type="dxa"/>
          </w:tcPr>
          <w:p w:rsidR="00AC61C4" w:rsidRDefault="0020073A" w:rsidP="00C10354">
            <w:r>
              <w:t>2014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B11A0">
            <w:r>
              <w:t xml:space="preserve">Детское художественное творчество </w:t>
            </w:r>
          </w:p>
          <w:p w:rsidR="00AC61C4" w:rsidRDefault="00AC61C4" w:rsidP="00CB11A0">
            <w:r>
              <w:t xml:space="preserve"> (для работы с детьми 2-7 лет)</w:t>
            </w:r>
          </w:p>
        </w:tc>
        <w:tc>
          <w:tcPr>
            <w:tcW w:w="3242" w:type="dxa"/>
          </w:tcPr>
          <w:p w:rsidR="00AC61C4" w:rsidRDefault="00AC61C4" w:rsidP="00CB11A0">
            <w:r>
              <w:t>Т.С. Комарова</w:t>
            </w:r>
          </w:p>
        </w:tc>
        <w:tc>
          <w:tcPr>
            <w:tcW w:w="1719" w:type="dxa"/>
          </w:tcPr>
          <w:p w:rsidR="00AC61C4" w:rsidRDefault="00AC61C4" w:rsidP="00CB11A0">
            <w:r>
              <w:t>Издательство</w:t>
            </w:r>
          </w:p>
          <w:p w:rsidR="00AC61C4" w:rsidRPr="008167E5" w:rsidRDefault="00AC61C4" w:rsidP="00CB11A0">
            <w:r>
              <w:t>«</w:t>
            </w:r>
            <w:r w:rsidRPr="008167E5">
              <w:t>Мозаика-синтез</w:t>
            </w:r>
            <w:r>
              <w:t>»</w:t>
            </w:r>
            <w:r w:rsidRPr="008167E5">
              <w:t>,</w:t>
            </w:r>
          </w:p>
          <w:p w:rsidR="00AC61C4" w:rsidRDefault="00AC61C4" w:rsidP="00CB11A0">
            <w:r w:rsidRPr="008167E5">
              <w:t>г.</w:t>
            </w:r>
            <w:r>
              <w:t xml:space="preserve"> </w:t>
            </w:r>
            <w:r w:rsidRPr="008167E5">
              <w:t>Москва</w:t>
            </w:r>
          </w:p>
        </w:tc>
        <w:tc>
          <w:tcPr>
            <w:tcW w:w="709" w:type="dxa"/>
          </w:tcPr>
          <w:p w:rsidR="00AC61C4" w:rsidRDefault="0020073A" w:rsidP="00CB11A0">
            <w:r>
              <w:t>2015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Pr="008167E5" w:rsidRDefault="00AC61C4" w:rsidP="00CB11A0">
            <w:r>
              <w:t>Праздники и развлечения в детском саду (для работы с детьми 3-7 лет)</w:t>
            </w:r>
          </w:p>
        </w:tc>
        <w:tc>
          <w:tcPr>
            <w:tcW w:w="3242" w:type="dxa"/>
          </w:tcPr>
          <w:p w:rsidR="00AC61C4" w:rsidRDefault="00AC61C4" w:rsidP="00CB11A0">
            <w:r>
              <w:t>М.Б. Зацепина</w:t>
            </w:r>
          </w:p>
          <w:p w:rsidR="00AC61C4" w:rsidRPr="008167E5" w:rsidRDefault="00AC61C4" w:rsidP="00CB11A0">
            <w:r>
              <w:t>Т.В. Антонова</w:t>
            </w:r>
          </w:p>
        </w:tc>
        <w:tc>
          <w:tcPr>
            <w:tcW w:w="1719" w:type="dxa"/>
          </w:tcPr>
          <w:p w:rsidR="00AC61C4" w:rsidRDefault="00AC61C4" w:rsidP="00CB11A0">
            <w:r>
              <w:t>Издательство</w:t>
            </w:r>
          </w:p>
          <w:p w:rsidR="00AC61C4" w:rsidRPr="008167E5" w:rsidRDefault="00AC61C4" w:rsidP="00CB11A0">
            <w:r>
              <w:t>«</w:t>
            </w:r>
            <w:r w:rsidRPr="008167E5">
              <w:t>Мозаика-синтез</w:t>
            </w:r>
            <w:r>
              <w:t>»</w:t>
            </w:r>
            <w:r w:rsidRPr="008167E5">
              <w:t>,</w:t>
            </w:r>
          </w:p>
          <w:p w:rsidR="00AC61C4" w:rsidRPr="008167E5" w:rsidRDefault="00AC61C4" w:rsidP="00CB11A0">
            <w:r w:rsidRPr="008167E5">
              <w:t>г.</w:t>
            </w:r>
            <w:r>
              <w:t xml:space="preserve"> </w:t>
            </w:r>
            <w:r w:rsidRPr="008167E5">
              <w:t>Москва</w:t>
            </w:r>
          </w:p>
        </w:tc>
        <w:tc>
          <w:tcPr>
            <w:tcW w:w="709" w:type="dxa"/>
          </w:tcPr>
          <w:p w:rsidR="00AC61C4" w:rsidRPr="008167E5" w:rsidRDefault="00AC61C4" w:rsidP="00CB11A0">
            <w:r>
              <w:t>201</w:t>
            </w:r>
            <w:r w:rsidR="0020073A">
              <w:t>5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B11A0">
            <w:r>
              <w:t>Народные праздники в детском саду (для работы с детьми 5-7 лет)</w:t>
            </w:r>
          </w:p>
        </w:tc>
        <w:tc>
          <w:tcPr>
            <w:tcW w:w="3242" w:type="dxa"/>
          </w:tcPr>
          <w:p w:rsidR="00AC61C4" w:rsidRDefault="00AC61C4" w:rsidP="00CB11A0">
            <w:r>
              <w:t>М.Б. Зацепина</w:t>
            </w:r>
          </w:p>
          <w:p w:rsidR="00AC61C4" w:rsidRDefault="00AC61C4" w:rsidP="00CB11A0">
            <w:r>
              <w:t>Т.В. Антонова</w:t>
            </w:r>
          </w:p>
        </w:tc>
        <w:tc>
          <w:tcPr>
            <w:tcW w:w="1719" w:type="dxa"/>
          </w:tcPr>
          <w:p w:rsidR="00AC61C4" w:rsidRDefault="00AC61C4" w:rsidP="00CB11A0">
            <w:r>
              <w:t>Издательство</w:t>
            </w:r>
          </w:p>
          <w:p w:rsidR="00AC61C4" w:rsidRPr="008167E5" w:rsidRDefault="00AC61C4" w:rsidP="00CB11A0">
            <w:r>
              <w:t>«</w:t>
            </w:r>
            <w:r w:rsidRPr="008167E5">
              <w:t>Мозаика-синтез</w:t>
            </w:r>
            <w:r>
              <w:t>»</w:t>
            </w:r>
            <w:r w:rsidRPr="008167E5">
              <w:t>,</w:t>
            </w:r>
          </w:p>
          <w:p w:rsidR="00AC61C4" w:rsidRPr="008167E5" w:rsidRDefault="00AC61C4" w:rsidP="00CB11A0">
            <w:r w:rsidRPr="008167E5">
              <w:t>г.</w:t>
            </w:r>
            <w:r>
              <w:t xml:space="preserve"> </w:t>
            </w:r>
            <w:r w:rsidRPr="008167E5">
              <w:t>Москва</w:t>
            </w:r>
          </w:p>
        </w:tc>
        <w:tc>
          <w:tcPr>
            <w:tcW w:w="709" w:type="dxa"/>
          </w:tcPr>
          <w:p w:rsidR="00AC61C4" w:rsidRPr="008167E5" w:rsidRDefault="00AC61C4" w:rsidP="00CB11A0">
            <w:r>
              <w:t>201</w:t>
            </w:r>
            <w:r w:rsidR="0020073A">
              <w:t>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B11A0">
            <w:r>
              <w:t>Индивидуальная психологическая диагностика ребёнка 5-7 лет (пособие для психологов и педагогов)</w:t>
            </w:r>
          </w:p>
        </w:tc>
        <w:tc>
          <w:tcPr>
            <w:tcW w:w="3242" w:type="dxa"/>
          </w:tcPr>
          <w:p w:rsidR="00AC61C4" w:rsidRDefault="00AC61C4" w:rsidP="00CB11A0">
            <w:r>
              <w:t>А.Н. Веракса</w:t>
            </w:r>
          </w:p>
        </w:tc>
        <w:tc>
          <w:tcPr>
            <w:tcW w:w="1719" w:type="dxa"/>
          </w:tcPr>
          <w:p w:rsidR="00AC61C4" w:rsidRDefault="00AC61C4" w:rsidP="00CB11A0">
            <w:r>
              <w:t>Издательство</w:t>
            </w:r>
          </w:p>
          <w:p w:rsidR="00AC61C4" w:rsidRPr="008167E5" w:rsidRDefault="00AC61C4" w:rsidP="00CB11A0">
            <w:r>
              <w:t>«</w:t>
            </w:r>
            <w:r w:rsidRPr="008167E5">
              <w:t>Мозаика-синтез</w:t>
            </w:r>
            <w:r>
              <w:t>»</w:t>
            </w:r>
            <w:r w:rsidRPr="008167E5">
              <w:t>,</w:t>
            </w:r>
          </w:p>
          <w:p w:rsidR="00AC61C4" w:rsidRPr="008167E5" w:rsidRDefault="00AC61C4" w:rsidP="00CB11A0">
            <w:r w:rsidRPr="008167E5">
              <w:t>г.</w:t>
            </w:r>
            <w:r>
              <w:t xml:space="preserve"> </w:t>
            </w:r>
            <w:r w:rsidRPr="008167E5">
              <w:t>Москва</w:t>
            </w:r>
          </w:p>
        </w:tc>
        <w:tc>
          <w:tcPr>
            <w:tcW w:w="709" w:type="dxa"/>
          </w:tcPr>
          <w:p w:rsidR="00AC61C4" w:rsidRPr="008167E5" w:rsidRDefault="00AC61C4" w:rsidP="00CB11A0">
            <w:r>
              <w:t>20</w:t>
            </w:r>
            <w:r w:rsidR="0020073A">
              <w:t>14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10354">
            <w:r>
              <w:t>Занятия по изобразительной деятельности во 2-й младшей группе</w:t>
            </w:r>
          </w:p>
        </w:tc>
        <w:tc>
          <w:tcPr>
            <w:tcW w:w="3242" w:type="dxa"/>
          </w:tcPr>
          <w:p w:rsidR="00AC61C4" w:rsidRDefault="00AC61C4" w:rsidP="00C10354">
            <w:r>
              <w:t>Т.С.Комарова</w:t>
            </w:r>
          </w:p>
        </w:tc>
        <w:tc>
          <w:tcPr>
            <w:tcW w:w="1719" w:type="dxa"/>
          </w:tcPr>
          <w:p w:rsidR="00AC61C4" w:rsidRDefault="00AC61C4" w:rsidP="00C10354">
            <w:r>
              <w:t>Мозаика-синтез,</w:t>
            </w:r>
          </w:p>
          <w:p w:rsidR="00AC61C4" w:rsidRDefault="00AC61C4" w:rsidP="00C10354">
            <w:r>
              <w:t>г. Москва</w:t>
            </w:r>
          </w:p>
        </w:tc>
        <w:tc>
          <w:tcPr>
            <w:tcW w:w="709" w:type="dxa"/>
          </w:tcPr>
          <w:p w:rsidR="00AC61C4" w:rsidRDefault="0020073A" w:rsidP="00C10354">
            <w:r>
              <w:t>2014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10354">
            <w:r>
              <w:t>Занятия по изобразительной деятельности в средней группе</w:t>
            </w:r>
          </w:p>
        </w:tc>
        <w:tc>
          <w:tcPr>
            <w:tcW w:w="3242" w:type="dxa"/>
          </w:tcPr>
          <w:p w:rsidR="00AC61C4" w:rsidRDefault="00AC61C4" w:rsidP="00C10354">
            <w:r>
              <w:t>Т.С.Комарова</w:t>
            </w:r>
          </w:p>
        </w:tc>
        <w:tc>
          <w:tcPr>
            <w:tcW w:w="1719" w:type="dxa"/>
          </w:tcPr>
          <w:p w:rsidR="00AC61C4" w:rsidRDefault="00AC61C4" w:rsidP="00C10354">
            <w:r>
              <w:t>Мозаика-синтез,</w:t>
            </w:r>
          </w:p>
          <w:p w:rsidR="00AC61C4" w:rsidRDefault="00AC61C4" w:rsidP="00C10354">
            <w:r>
              <w:t>г. Москва</w:t>
            </w:r>
          </w:p>
        </w:tc>
        <w:tc>
          <w:tcPr>
            <w:tcW w:w="709" w:type="dxa"/>
          </w:tcPr>
          <w:p w:rsidR="00AC61C4" w:rsidRDefault="00AC61C4" w:rsidP="0020073A">
            <w:r>
              <w:t>201</w:t>
            </w:r>
            <w:r w:rsidR="0020073A">
              <w:t>5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10354">
            <w:r>
              <w:t>Занятия по изобразительной деятельности в старшей  группе</w:t>
            </w:r>
          </w:p>
        </w:tc>
        <w:tc>
          <w:tcPr>
            <w:tcW w:w="3242" w:type="dxa"/>
          </w:tcPr>
          <w:p w:rsidR="00AC61C4" w:rsidRDefault="00AC61C4" w:rsidP="00C10354">
            <w:r>
              <w:t>Т.С.Комарова</w:t>
            </w:r>
          </w:p>
        </w:tc>
        <w:tc>
          <w:tcPr>
            <w:tcW w:w="1719" w:type="dxa"/>
          </w:tcPr>
          <w:p w:rsidR="00AC61C4" w:rsidRDefault="00AC61C4" w:rsidP="00C10354">
            <w:r>
              <w:t>Мозаика-синтез,</w:t>
            </w:r>
          </w:p>
          <w:p w:rsidR="00AC61C4" w:rsidRDefault="00AC61C4" w:rsidP="00C10354">
            <w:r>
              <w:t>г. Москва</w:t>
            </w:r>
          </w:p>
        </w:tc>
        <w:tc>
          <w:tcPr>
            <w:tcW w:w="709" w:type="dxa"/>
          </w:tcPr>
          <w:p w:rsidR="00AC61C4" w:rsidRDefault="0020073A" w:rsidP="00C10354">
            <w:r>
              <w:t>2014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10354">
            <w:r>
              <w:t>Занятия по конструированию из строительного материала в средней группе</w:t>
            </w:r>
          </w:p>
        </w:tc>
        <w:tc>
          <w:tcPr>
            <w:tcW w:w="3242" w:type="dxa"/>
          </w:tcPr>
          <w:p w:rsidR="00AC61C4" w:rsidRDefault="00AC61C4" w:rsidP="00C10354">
            <w:r>
              <w:t>Л.В. Куцакова</w:t>
            </w:r>
          </w:p>
        </w:tc>
        <w:tc>
          <w:tcPr>
            <w:tcW w:w="1719" w:type="dxa"/>
          </w:tcPr>
          <w:p w:rsidR="00AC61C4" w:rsidRDefault="00AC61C4" w:rsidP="00C10354">
            <w:r>
              <w:t>Мозаика-синтез,</w:t>
            </w:r>
          </w:p>
          <w:p w:rsidR="00AC61C4" w:rsidRDefault="00AC61C4" w:rsidP="00C10354">
            <w:r>
              <w:t>г. Москва</w:t>
            </w:r>
          </w:p>
        </w:tc>
        <w:tc>
          <w:tcPr>
            <w:tcW w:w="709" w:type="dxa"/>
          </w:tcPr>
          <w:p w:rsidR="00AC61C4" w:rsidRDefault="0020073A" w:rsidP="00C10354">
            <w:r>
              <w:t>2014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10354">
            <w:r>
              <w:t>Занятия по конструированию из строительного материала в старшей группе</w:t>
            </w:r>
          </w:p>
        </w:tc>
        <w:tc>
          <w:tcPr>
            <w:tcW w:w="3242" w:type="dxa"/>
          </w:tcPr>
          <w:p w:rsidR="00AC61C4" w:rsidRDefault="00AC61C4" w:rsidP="00C10354">
            <w:r>
              <w:t>Л.В. Куцакова</w:t>
            </w:r>
          </w:p>
        </w:tc>
        <w:tc>
          <w:tcPr>
            <w:tcW w:w="1719" w:type="dxa"/>
          </w:tcPr>
          <w:p w:rsidR="00AC61C4" w:rsidRDefault="00AC61C4" w:rsidP="00C10354">
            <w:r>
              <w:t>Мозаика-синтез,</w:t>
            </w:r>
          </w:p>
          <w:p w:rsidR="00AC61C4" w:rsidRDefault="00AC61C4" w:rsidP="00C10354">
            <w:r>
              <w:t>г. Москва</w:t>
            </w:r>
          </w:p>
        </w:tc>
        <w:tc>
          <w:tcPr>
            <w:tcW w:w="709" w:type="dxa"/>
          </w:tcPr>
          <w:p w:rsidR="00AC61C4" w:rsidRDefault="0020073A" w:rsidP="00C10354">
            <w:r>
              <w:t>2015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10354">
            <w:r>
              <w:t>Занятия по конструированию из строительного материала в подготовительной к школе группе</w:t>
            </w:r>
          </w:p>
        </w:tc>
        <w:tc>
          <w:tcPr>
            <w:tcW w:w="3242" w:type="dxa"/>
          </w:tcPr>
          <w:p w:rsidR="00AC61C4" w:rsidRDefault="00AC61C4" w:rsidP="00C10354">
            <w:r>
              <w:t>Л.В. Куцакова</w:t>
            </w:r>
          </w:p>
        </w:tc>
        <w:tc>
          <w:tcPr>
            <w:tcW w:w="1719" w:type="dxa"/>
          </w:tcPr>
          <w:p w:rsidR="00AC61C4" w:rsidRDefault="00AC61C4" w:rsidP="00C10354">
            <w:r>
              <w:t>Мозаика-синтез,</w:t>
            </w:r>
          </w:p>
          <w:p w:rsidR="00AC61C4" w:rsidRDefault="00AC61C4" w:rsidP="00C10354">
            <w:r>
              <w:t>г.Москва</w:t>
            </w:r>
          </w:p>
        </w:tc>
        <w:tc>
          <w:tcPr>
            <w:tcW w:w="709" w:type="dxa"/>
          </w:tcPr>
          <w:p w:rsidR="00AC61C4" w:rsidRDefault="0020073A" w:rsidP="00535298">
            <w:r>
              <w:t>2015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10354">
            <w:r>
              <w:t>Художественное моделирование и конструирование (для занятий с детьми 5-6 лет)</w:t>
            </w:r>
          </w:p>
        </w:tc>
        <w:tc>
          <w:tcPr>
            <w:tcW w:w="3242" w:type="dxa"/>
          </w:tcPr>
          <w:p w:rsidR="00AC61C4" w:rsidRDefault="00AC61C4" w:rsidP="00C10354">
            <w:r>
              <w:t>Е.М.Кузнецова</w:t>
            </w:r>
          </w:p>
        </w:tc>
        <w:tc>
          <w:tcPr>
            <w:tcW w:w="1719" w:type="dxa"/>
          </w:tcPr>
          <w:p w:rsidR="00AC61C4" w:rsidRDefault="00AC61C4" w:rsidP="00C10354">
            <w:r>
              <w:t>г. Волгоград</w:t>
            </w:r>
          </w:p>
        </w:tc>
        <w:tc>
          <w:tcPr>
            <w:tcW w:w="709" w:type="dxa"/>
          </w:tcPr>
          <w:p w:rsidR="00AC61C4" w:rsidRDefault="0020073A" w:rsidP="00C10354">
            <w:r>
              <w:t>2014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253199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Фольклорный праздник  в детском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саду</w:t>
            </w:r>
          </w:p>
        </w:tc>
        <w:tc>
          <w:tcPr>
            <w:tcW w:w="3242" w:type="dxa"/>
          </w:tcPr>
          <w:p w:rsidR="00AC61C4" w:rsidRDefault="00AC61C4" w:rsidP="00BD6E9F">
            <w:r>
              <w:lastRenderedPageBreak/>
              <w:t>Г.М. Науменко</w:t>
            </w:r>
          </w:p>
        </w:tc>
        <w:tc>
          <w:tcPr>
            <w:tcW w:w="1719" w:type="dxa"/>
          </w:tcPr>
          <w:p w:rsidR="00AC61C4" w:rsidRDefault="00AC61C4" w:rsidP="00A93D58">
            <w:r>
              <w:t>ООО Линка-</w:t>
            </w:r>
            <w:r>
              <w:lastRenderedPageBreak/>
              <w:t>пресс</w:t>
            </w:r>
          </w:p>
        </w:tc>
        <w:tc>
          <w:tcPr>
            <w:tcW w:w="709" w:type="dxa"/>
          </w:tcPr>
          <w:p w:rsidR="00AC61C4" w:rsidRDefault="0020073A" w:rsidP="00A93D58">
            <w:pPr>
              <w:jc w:val="center"/>
            </w:pPr>
            <w:r>
              <w:lastRenderedPageBreak/>
              <w:t>2014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10354">
            <w:r>
              <w:t>Изобразительная деятельность в детском саду (для занятий с детьми 2-7 лет)</w:t>
            </w:r>
          </w:p>
        </w:tc>
        <w:tc>
          <w:tcPr>
            <w:tcW w:w="3242" w:type="dxa"/>
          </w:tcPr>
          <w:p w:rsidR="00AC61C4" w:rsidRDefault="00AC61C4" w:rsidP="00C10354">
            <w:r>
              <w:t>Т.С.Комарова</w:t>
            </w:r>
          </w:p>
        </w:tc>
        <w:tc>
          <w:tcPr>
            <w:tcW w:w="1719" w:type="dxa"/>
          </w:tcPr>
          <w:p w:rsidR="00AC61C4" w:rsidRDefault="00AC61C4" w:rsidP="00C10354">
            <w:r>
              <w:t>Мозаика-синтез,</w:t>
            </w:r>
          </w:p>
          <w:p w:rsidR="00AC61C4" w:rsidRDefault="00AC61C4" w:rsidP="00C10354">
            <w:r>
              <w:t>г.Москва</w:t>
            </w:r>
          </w:p>
        </w:tc>
        <w:tc>
          <w:tcPr>
            <w:tcW w:w="709" w:type="dxa"/>
          </w:tcPr>
          <w:p w:rsidR="00AC61C4" w:rsidRDefault="0020073A" w:rsidP="00535298">
            <w:r>
              <w:t>2014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ind w:left="360"/>
              <w:jc w:val="both"/>
            </w:pPr>
          </w:p>
        </w:tc>
        <w:tc>
          <w:tcPr>
            <w:tcW w:w="9781" w:type="dxa"/>
            <w:gridSpan w:val="4"/>
          </w:tcPr>
          <w:p w:rsidR="00AC61C4" w:rsidRPr="003E67E5" w:rsidRDefault="00AC61C4" w:rsidP="0011369C">
            <w:pPr>
              <w:jc w:val="center"/>
              <w:rPr>
                <w:b/>
              </w:rPr>
            </w:pPr>
            <w:r w:rsidRPr="003E67E5">
              <w:rPr>
                <w:b/>
                <w:i/>
              </w:rPr>
              <w:t>Физическое развитие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10354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Физкультура в играх. Старшая группа. (ФГОС ДО)</w:t>
            </w:r>
          </w:p>
        </w:tc>
        <w:tc>
          <w:tcPr>
            <w:tcW w:w="3242" w:type="dxa"/>
            <w:tcBorders>
              <w:top w:val="nil"/>
            </w:tcBorders>
          </w:tcPr>
          <w:p w:rsidR="00AC61C4" w:rsidRDefault="00AC61C4" w:rsidP="00C10354"/>
        </w:tc>
        <w:tc>
          <w:tcPr>
            <w:tcW w:w="1719" w:type="dxa"/>
            <w:tcBorders>
              <w:top w:val="nil"/>
            </w:tcBorders>
          </w:tcPr>
          <w:p w:rsidR="00AC61C4" w:rsidRDefault="00AC61C4" w:rsidP="00C10354">
            <w:r>
              <w:t>ООО «Издательство «Учитель»</w:t>
            </w:r>
          </w:p>
        </w:tc>
        <w:tc>
          <w:tcPr>
            <w:tcW w:w="709" w:type="dxa"/>
          </w:tcPr>
          <w:p w:rsidR="00AC61C4" w:rsidRPr="00253199" w:rsidRDefault="00AC61C4" w:rsidP="00C10354">
            <w:pPr>
              <w:jc w:val="center"/>
            </w:pPr>
            <w:r>
              <w:t>2015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10354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Сборник подвижных игр для занятий с детьми 2-7 лет</w:t>
            </w:r>
          </w:p>
        </w:tc>
        <w:tc>
          <w:tcPr>
            <w:tcW w:w="3242" w:type="dxa"/>
            <w:tcBorders>
              <w:top w:val="nil"/>
            </w:tcBorders>
          </w:tcPr>
          <w:p w:rsidR="00AC61C4" w:rsidRDefault="00AC61C4" w:rsidP="00C10354">
            <w:r>
              <w:t>Э.Я Степаненкова</w:t>
            </w:r>
          </w:p>
        </w:tc>
        <w:tc>
          <w:tcPr>
            <w:tcW w:w="1719" w:type="dxa"/>
            <w:tcBorders>
              <w:top w:val="nil"/>
            </w:tcBorders>
          </w:tcPr>
          <w:p w:rsidR="00AC61C4" w:rsidRDefault="00AC61C4" w:rsidP="009C56E0">
            <w:r>
              <w:t>Издательство</w:t>
            </w:r>
          </w:p>
          <w:p w:rsidR="00AC61C4" w:rsidRPr="008167E5" w:rsidRDefault="00AC61C4" w:rsidP="009C56E0">
            <w:r>
              <w:t>«</w:t>
            </w:r>
            <w:r w:rsidRPr="008167E5">
              <w:t>Мозаика-синтез</w:t>
            </w:r>
            <w:r>
              <w:t>»</w:t>
            </w:r>
            <w:r w:rsidRPr="008167E5">
              <w:t>,</w:t>
            </w:r>
          </w:p>
          <w:p w:rsidR="00AC61C4" w:rsidRPr="008167E5" w:rsidRDefault="00AC61C4" w:rsidP="009C56E0">
            <w:r w:rsidRPr="008167E5">
              <w:t>г.</w:t>
            </w:r>
            <w:r>
              <w:t xml:space="preserve"> </w:t>
            </w:r>
            <w:r w:rsidRPr="008167E5">
              <w:t>Москва</w:t>
            </w:r>
          </w:p>
        </w:tc>
        <w:tc>
          <w:tcPr>
            <w:tcW w:w="709" w:type="dxa"/>
          </w:tcPr>
          <w:p w:rsidR="00AC61C4" w:rsidRPr="008167E5" w:rsidRDefault="00AC61C4" w:rsidP="009C56E0">
            <w:r>
              <w:t>201</w:t>
            </w:r>
            <w:r w:rsidR="004C4331">
              <w:t>5</w:t>
            </w:r>
          </w:p>
        </w:tc>
      </w:tr>
      <w:tr w:rsidR="00916652" w:rsidTr="00677662">
        <w:tc>
          <w:tcPr>
            <w:tcW w:w="851" w:type="dxa"/>
          </w:tcPr>
          <w:p w:rsidR="00916652" w:rsidRDefault="00916652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916652" w:rsidRDefault="00916652" w:rsidP="00C10354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Примерные планы физкультурных занятий с детьми 2-3 лет</w:t>
            </w:r>
          </w:p>
        </w:tc>
        <w:tc>
          <w:tcPr>
            <w:tcW w:w="3242" w:type="dxa"/>
            <w:tcBorders>
              <w:top w:val="nil"/>
            </w:tcBorders>
          </w:tcPr>
          <w:p w:rsidR="00916652" w:rsidRDefault="00916652" w:rsidP="00C10354">
            <w:r>
              <w:t>С.Ю. Федорова</w:t>
            </w:r>
          </w:p>
        </w:tc>
        <w:tc>
          <w:tcPr>
            <w:tcW w:w="1719" w:type="dxa"/>
            <w:tcBorders>
              <w:top w:val="nil"/>
            </w:tcBorders>
          </w:tcPr>
          <w:p w:rsidR="00916652" w:rsidRDefault="00916652" w:rsidP="00916652">
            <w:r>
              <w:t>Издательство</w:t>
            </w:r>
          </w:p>
          <w:p w:rsidR="00916652" w:rsidRPr="008167E5" w:rsidRDefault="00916652" w:rsidP="00916652">
            <w:r>
              <w:t>«</w:t>
            </w:r>
            <w:r w:rsidRPr="008167E5">
              <w:t>Мозаика-синтез</w:t>
            </w:r>
            <w:r>
              <w:t>»</w:t>
            </w:r>
            <w:r w:rsidRPr="008167E5">
              <w:t>,</w:t>
            </w:r>
          </w:p>
          <w:p w:rsidR="00916652" w:rsidRPr="008167E5" w:rsidRDefault="00916652" w:rsidP="00916652">
            <w:r w:rsidRPr="008167E5">
              <w:t>г.</w:t>
            </w:r>
            <w:r>
              <w:t xml:space="preserve"> </w:t>
            </w:r>
            <w:r w:rsidRPr="008167E5">
              <w:t>Москва</w:t>
            </w:r>
          </w:p>
        </w:tc>
        <w:tc>
          <w:tcPr>
            <w:tcW w:w="709" w:type="dxa"/>
          </w:tcPr>
          <w:p w:rsidR="00916652" w:rsidRPr="008167E5" w:rsidRDefault="00916652" w:rsidP="00916652">
            <w:r>
              <w:t>2018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Pr="008167E5" w:rsidRDefault="00AC61C4" w:rsidP="00CB11A0">
            <w:r>
              <w:t>Физическая культура в детском саду младшая группа</w:t>
            </w:r>
          </w:p>
        </w:tc>
        <w:tc>
          <w:tcPr>
            <w:tcW w:w="3242" w:type="dxa"/>
            <w:tcBorders>
              <w:top w:val="nil"/>
            </w:tcBorders>
          </w:tcPr>
          <w:p w:rsidR="00AC61C4" w:rsidRPr="008167E5" w:rsidRDefault="00AC61C4" w:rsidP="00CB11A0">
            <w:r w:rsidRPr="008167E5">
              <w:t>Л.И.</w:t>
            </w:r>
            <w:r>
              <w:t xml:space="preserve"> </w:t>
            </w:r>
            <w:r w:rsidRPr="008167E5">
              <w:t xml:space="preserve">Пензулаева </w:t>
            </w:r>
          </w:p>
        </w:tc>
        <w:tc>
          <w:tcPr>
            <w:tcW w:w="1719" w:type="dxa"/>
            <w:tcBorders>
              <w:top w:val="nil"/>
            </w:tcBorders>
          </w:tcPr>
          <w:p w:rsidR="00AC61C4" w:rsidRDefault="00AC61C4" w:rsidP="00CB11A0">
            <w:r>
              <w:t>Издательство</w:t>
            </w:r>
          </w:p>
          <w:p w:rsidR="00AC61C4" w:rsidRPr="008167E5" w:rsidRDefault="00AC61C4" w:rsidP="00CB11A0">
            <w:r>
              <w:t>«</w:t>
            </w:r>
            <w:r w:rsidRPr="008167E5">
              <w:t>Мозаика-синтез</w:t>
            </w:r>
            <w:r>
              <w:t>»</w:t>
            </w:r>
            <w:r w:rsidRPr="008167E5">
              <w:t>,</w:t>
            </w:r>
          </w:p>
          <w:p w:rsidR="00AC61C4" w:rsidRPr="008167E5" w:rsidRDefault="00AC61C4" w:rsidP="00CB11A0">
            <w:r w:rsidRPr="008167E5">
              <w:t>г.</w:t>
            </w:r>
            <w:r>
              <w:t xml:space="preserve"> </w:t>
            </w:r>
            <w:r w:rsidRPr="008167E5">
              <w:t>Москва</w:t>
            </w:r>
          </w:p>
        </w:tc>
        <w:tc>
          <w:tcPr>
            <w:tcW w:w="709" w:type="dxa"/>
          </w:tcPr>
          <w:p w:rsidR="00AC61C4" w:rsidRPr="008167E5" w:rsidRDefault="00AC61C4" w:rsidP="00CB11A0">
            <w:r>
              <w:t>201</w:t>
            </w:r>
            <w:r w:rsidR="004C4331">
              <w:t>5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Pr="008167E5" w:rsidRDefault="00AC61C4" w:rsidP="009C56E0">
            <w:r>
              <w:t>Физическая культура в детском саду средняя группа</w:t>
            </w:r>
          </w:p>
        </w:tc>
        <w:tc>
          <w:tcPr>
            <w:tcW w:w="3242" w:type="dxa"/>
            <w:tcBorders>
              <w:top w:val="nil"/>
            </w:tcBorders>
          </w:tcPr>
          <w:p w:rsidR="00AC61C4" w:rsidRPr="008167E5" w:rsidRDefault="00AC61C4" w:rsidP="009C56E0">
            <w:r w:rsidRPr="008167E5">
              <w:t>Л.И.</w:t>
            </w:r>
            <w:r>
              <w:t xml:space="preserve"> </w:t>
            </w:r>
            <w:r w:rsidRPr="008167E5">
              <w:t xml:space="preserve">Пензулаева </w:t>
            </w:r>
          </w:p>
        </w:tc>
        <w:tc>
          <w:tcPr>
            <w:tcW w:w="1719" w:type="dxa"/>
            <w:tcBorders>
              <w:top w:val="nil"/>
            </w:tcBorders>
          </w:tcPr>
          <w:p w:rsidR="00AC61C4" w:rsidRDefault="00AC61C4" w:rsidP="009C56E0">
            <w:r>
              <w:t>Издательство</w:t>
            </w:r>
          </w:p>
          <w:p w:rsidR="00AC61C4" w:rsidRPr="008167E5" w:rsidRDefault="00AC61C4" w:rsidP="009C56E0">
            <w:r>
              <w:t>«</w:t>
            </w:r>
            <w:r w:rsidRPr="008167E5">
              <w:t>Мозаика-синтез</w:t>
            </w:r>
            <w:r>
              <w:t>»</w:t>
            </w:r>
            <w:r w:rsidRPr="008167E5">
              <w:t>,</w:t>
            </w:r>
          </w:p>
          <w:p w:rsidR="00AC61C4" w:rsidRPr="008167E5" w:rsidRDefault="00AC61C4" w:rsidP="009C56E0">
            <w:r w:rsidRPr="008167E5">
              <w:t>г.</w:t>
            </w:r>
            <w:r>
              <w:t xml:space="preserve"> </w:t>
            </w:r>
            <w:r w:rsidRPr="008167E5">
              <w:t>Москва</w:t>
            </w:r>
          </w:p>
        </w:tc>
        <w:tc>
          <w:tcPr>
            <w:tcW w:w="709" w:type="dxa"/>
          </w:tcPr>
          <w:p w:rsidR="00AC61C4" w:rsidRPr="008167E5" w:rsidRDefault="00AC61C4" w:rsidP="009C56E0">
            <w:r>
              <w:t>201</w:t>
            </w:r>
            <w:r w:rsidR="004C4331">
              <w:t>5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Pr="008167E5" w:rsidRDefault="00AC61C4" w:rsidP="009C56E0">
            <w:r>
              <w:t>Физическая культура в детском саду старшая группа</w:t>
            </w:r>
          </w:p>
        </w:tc>
        <w:tc>
          <w:tcPr>
            <w:tcW w:w="3242" w:type="dxa"/>
            <w:tcBorders>
              <w:top w:val="nil"/>
            </w:tcBorders>
          </w:tcPr>
          <w:p w:rsidR="00AC61C4" w:rsidRPr="008167E5" w:rsidRDefault="00AC61C4" w:rsidP="009C56E0">
            <w:r w:rsidRPr="008167E5">
              <w:t>Л.И.</w:t>
            </w:r>
            <w:r>
              <w:t xml:space="preserve"> </w:t>
            </w:r>
            <w:r w:rsidRPr="008167E5">
              <w:t xml:space="preserve">Пензулаева </w:t>
            </w:r>
          </w:p>
        </w:tc>
        <w:tc>
          <w:tcPr>
            <w:tcW w:w="1719" w:type="dxa"/>
            <w:tcBorders>
              <w:top w:val="nil"/>
            </w:tcBorders>
          </w:tcPr>
          <w:p w:rsidR="00AC61C4" w:rsidRDefault="00AC61C4" w:rsidP="009C56E0">
            <w:r>
              <w:t>Издательство</w:t>
            </w:r>
          </w:p>
          <w:p w:rsidR="00AC61C4" w:rsidRPr="008167E5" w:rsidRDefault="00AC61C4" w:rsidP="009C56E0">
            <w:r>
              <w:t>«</w:t>
            </w:r>
            <w:r w:rsidRPr="008167E5">
              <w:t>Мозаика-синтез</w:t>
            </w:r>
            <w:r>
              <w:t>»</w:t>
            </w:r>
            <w:r w:rsidRPr="008167E5">
              <w:t>,</w:t>
            </w:r>
          </w:p>
          <w:p w:rsidR="00AC61C4" w:rsidRPr="008167E5" w:rsidRDefault="00AC61C4" w:rsidP="009C56E0">
            <w:r w:rsidRPr="008167E5">
              <w:t>г.</w:t>
            </w:r>
            <w:r>
              <w:t xml:space="preserve"> </w:t>
            </w:r>
            <w:r w:rsidRPr="008167E5">
              <w:t>Москва</w:t>
            </w:r>
          </w:p>
        </w:tc>
        <w:tc>
          <w:tcPr>
            <w:tcW w:w="709" w:type="dxa"/>
          </w:tcPr>
          <w:p w:rsidR="00AC61C4" w:rsidRPr="008167E5" w:rsidRDefault="00AC61C4" w:rsidP="009C56E0">
            <w:r>
              <w:t>201</w:t>
            </w:r>
            <w:r w:rsidR="004C4331">
              <w:t>5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Pr="008167E5" w:rsidRDefault="00AC61C4" w:rsidP="009C56E0">
            <w:r>
              <w:t>Физическая культура в детском саду подготовительная к школе группа</w:t>
            </w:r>
          </w:p>
        </w:tc>
        <w:tc>
          <w:tcPr>
            <w:tcW w:w="3242" w:type="dxa"/>
            <w:tcBorders>
              <w:top w:val="nil"/>
            </w:tcBorders>
          </w:tcPr>
          <w:p w:rsidR="00AC61C4" w:rsidRPr="008167E5" w:rsidRDefault="00AC61C4" w:rsidP="009C56E0">
            <w:r w:rsidRPr="008167E5">
              <w:t>Л.И.</w:t>
            </w:r>
            <w:r>
              <w:t xml:space="preserve"> </w:t>
            </w:r>
            <w:r w:rsidRPr="008167E5">
              <w:t xml:space="preserve">Пензулаева </w:t>
            </w:r>
          </w:p>
        </w:tc>
        <w:tc>
          <w:tcPr>
            <w:tcW w:w="1719" w:type="dxa"/>
            <w:tcBorders>
              <w:top w:val="nil"/>
            </w:tcBorders>
          </w:tcPr>
          <w:p w:rsidR="00AC61C4" w:rsidRDefault="00AC61C4" w:rsidP="009C56E0">
            <w:r>
              <w:t>Издательство</w:t>
            </w:r>
          </w:p>
          <w:p w:rsidR="00AC61C4" w:rsidRPr="008167E5" w:rsidRDefault="00AC61C4" w:rsidP="009C56E0">
            <w:r>
              <w:t>«</w:t>
            </w:r>
            <w:r w:rsidRPr="008167E5">
              <w:t>Мозаика-синтез</w:t>
            </w:r>
            <w:r>
              <w:t>»</w:t>
            </w:r>
            <w:r w:rsidRPr="008167E5">
              <w:t>,</w:t>
            </w:r>
          </w:p>
          <w:p w:rsidR="00AC61C4" w:rsidRPr="008167E5" w:rsidRDefault="00AC61C4" w:rsidP="009C56E0">
            <w:r w:rsidRPr="008167E5">
              <w:t>г.</w:t>
            </w:r>
            <w:r>
              <w:t xml:space="preserve"> </w:t>
            </w:r>
            <w:r w:rsidRPr="008167E5">
              <w:t>Москва</w:t>
            </w:r>
          </w:p>
        </w:tc>
        <w:tc>
          <w:tcPr>
            <w:tcW w:w="709" w:type="dxa"/>
          </w:tcPr>
          <w:p w:rsidR="00AC61C4" w:rsidRPr="008167E5" w:rsidRDefault="00AC61C4" w:rsidP="009C56E0">
            <w:r>
              <w:t>201</w:t>
            </w:r>
            <w:r w:rsidR="004C4331">
              <w:t>5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B11A0">
            <w:r>
              <w:t>Музыка здоровья, программа музыкального здоровьесберегающего развития</w:t>
            </w:r>
          </w:p>
        </w:tc>
        <w:tc>
          <w:tcPr>
            <w:tcW w:w="3242" w:type="dxa"/>
            <w:tcBorders>
              <w:top w:val="nil"/>
            </w:tcBorders>
          </w:tcPr>
          <w:p w:rsidR="00AC61C4" w:rsidRDefault="00AC61C4" w:rsidP="00CB11A0">
            <w:r>
              <w:t>М.В. Анисимова</w:t>
            </w:r>
          </w:p>
        </w:tc>
        <w:tc>
          <w:tcPr>
            <w:tcW w:w="1719" w:type="dxa"/>
            <w:tcBorders>
              <w:top w:val="nil"/>
            </w:tcBorders>
          </w:tcPr>
          <w:p w:rsidR="00AC61C4" w:rsidRDefault="00AC61C4" w:rsidP="00CB11A0">
            <w:r>
              <w:t xml:space="preserve">Издательство «ТЦ СФЕРА», </w:t>
            </w:r>
          </w:p>
          <w:p w:rsidR="00AC61C4" w:rsidRDefault="00AC61C4" w:rsidP="00CB11A0">
            <w:r>
              <w:t>г. Москва</w:t>
            </w:r>
          </w:p>
        </w:tc>
        <w:tc>
          <w:tcPr>
            <w:tcW w:w="709" w:type="dxa"/>
          </w:tcPr>
          <w:p w:rsidR="00AC61C4" w:rsidRDefault="00AC61C4" w:rsidP="00CB11A0">
            <w:pPr>
              <w:jc w:val="center"/>
            </w:pPr>
            <w:r>
              <w:t>2014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B11A0">
            <w:r>
              <w:t>Подвижные тематические игры для дошкольников</w:t>
            </w:r>
          </w:p>
        </w:tc>
        <w:tc>
          <w:tcPr>
            <w:tcW w:w="3242" w:type="dxa"/>
            <w:tcBorders>
              <w:top w:val="nil"/>
            </w:tcBorders>
          </w:tcPr>
          <w:p w:rsidR="00AC61C4" w:rsidRDefault="00AC61C4" w:rsidP="00CB11A0">
            <w:r>
              <w:t>Т.В. Лисина,</w:t>
            </w:r>
          </w:p>
          <w:p w:rsidR="00AC61C4" w:rsidRDefault="00AC61C4" w:rsidP="00CB11A0">
            <w:r>
              <w:t>Г.В. Морозова</w:t>
            </w:r>
          </w:p>
        </w:tc>
        <w:tc>
          <w:tcPr>
            <w:tcW w:w="1719" w:type="dxa"/>
            <w:tcBorders>
              <w:top w:val="nil"/>
            </w:tcBorders>
          </w:tcPr>
          <w:p w:rsidR="00AC61C4" w:rsidRDefault="00AC61C4" w:rsidP="00CB11A0">
            <w:r>
              <w:t xml:space="preserve">Издательство «ТЦ СФЕРА», </w:t>
            </w:r>
          </w:p>
          <w:p w:rsidR="00AC61C4" w:rsidRDefault="00AC61C4" w:rsidP="00CB11A0">
            <w:r>
              <w:t>г. Москва</w:t>
            </w:r>
          </w:p>
        </w:tc>
        <w:tc>
          <w:tcPr>
            <w:tcW w:w="709" w:type="dxa"/>
          </w:tcPr>
          <w:p w:rsidR="00AC61C4" w:rsidRDefault="00AC61C4" w:rsidP="00CB11A0">
            <w:pPr>
              <w:jc w:val="center"/>
            </w:pPr>
            <w:r>
              <w:t>2014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B11A0">
            <w:r>
              <w:t>Сотрудничество детского сада и семьи в физическом воспитании дошкольников</w:t>
            </w:r>
          </w:p>
        </w:tc>
        <w:tc>
          <w:tcPr>
            <w:tcW w:w="3242" w:type="dxa"/>
            <w:tcBorders>
              <w:top w:val="nil"/>
            </w:tcBorders>
          </w:tcPr>
          <w:p w:rsidR="00AC61C4" w:rsidRDefault="00AC61C4" w:rsidP="00CB11A0">
            <w:r>
              <w:t>С.С. Прищепа,</w:t>
            </w:r>
          </w:p>
          <w:p w:rsidR="00AC61C4" w:rsidRDefault="00AC61C4" w:rsidP="00CB11A0">
            <w:r>
              <w:t>Т.С. Шатверян</w:t>
            </w:r>
          </w:p>
        </w:tc>
        <w:tc>
          <w:tcPr>
            <w:tcW w:w="1719" w:type="dxa"/>
            <w:tcBorders>
              <w:top w:val="nil"/>
            </w:tcBorders>
          </w:tcPr>
          <w:p w:rsidR="00AC61C4" w:rsidRDefault="00AC61C4" w:rsidP="00CB11A0">
            <w:r>
              <w:t xml:space="preserve">Творческий центр «Сфера», </w:t>
            </w:r>
          </w:p>
          <w:p w:rsidR="00AC61C4" w:rsidRDefault="00AC61C4" w:rsidP="00CB11A0">
            <w:r>
              <w:t>г. Москва</w:t>
            </w:r>
          </w:p>
        </w:tc>
        <w:tc>
          <w:tcPr>
            <w:tcW w:w="709" w:type="dxa"/>
          </w:tcPr>
          <w:p w:rsidR="00AC61C4" w:rsidRDefault="0020073A" w:rsidP="00CB11A0">
            <w:pPr>
              <w:jc w:val="center"/>
            </w:pPr>
            <w:r>
              <w:t>2015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10354">
            <w:r>
              <w:t>Физкультурные занятия в детском саду (младшая группа)</w:t>
            </w:r>
          </w:p>
        </w:tc>
        <w:tc>
          <w:tcPr>
            <w:tcW w:w="3242" w:type="dxa"/>
          </w:tcPr>
          <w:p w:rsidR="00AC61C4" w:rsidRDefault="00AC61C4" w:rsidP="00C10354">
            <w:r>
              <w:t xml:space="preserve">Л.И. Пензулаева </w:t>
            </w:r>
          </w:p>
        </w:tc>
        <w:tc>
          <w:tcPr>
            <w:tcW w:w="1719" w:type="dxa"/>
          </w:tcPr>
          <w:p w:rsidR="00AC61C4" w:rsidRDefault="00AC61C4" w:rsidP="00C10354">
            <w:r>
              <w:t>Мозаика-синтез,</w:t>
            </w:r>
          </w:p>
          <w:p w:rsidR="00AC61C4" w:rsidRDefault="00AC61C4" w:rsidP="00C10354">
            <w:r>
              <w:t>г.Москва</w:t>
            </w:r>
          </w:p>
        </w:tc>
        <w:tc>
          <w:tcPr>
            <w:tcW w:w="709" w:type="dxa"/>
          </w:tcPr>
          <w:p w:rsidR="00AC61C4" w:rsidRDefault="0020073A" w:rsidP="00C10354">
            <w:r>
              <w:t>2014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10354">
            <w:r>
              <w:t>Физкультурные занятия в детском саду (средняя группа)</w:t>
            </w:r>
          </w:p>
        </w:tc>
        <w:tc>
          <w:tcPr>
            <w:tcW w:w="3242" w:type="dxa"/>
          </w:tcPr>
          <w:p w:rsidR="00AC61C4" w:rsidRDefault="00AC61C4" w:rsidP="00C10354">
            <w:r>
              <w:t xml:space="preserve">Л.И. Пензулаева </w:t>
            </w:r>
          </w:p>
        </w:tc>
        <w:tc>
          <w:tcPr>
            <w:tcW w:w="1719" w:type="dxa"/>
          </w:tcPr>
          <w:p w:rsidR="00AC61C4" w:rsidRDefault="00AC61C4" w:rsidP="00C10354">
            <w:r>
              <w:t>Мозаика-синтез,</w:t>
            </w:r>
          </w:p>
          <w:p w:rsidR="00AC61C4" w:rsidRDefault="00AC61C4" w:rsidP="00C10354">
            <w:r>
              <w:t>г.Москва</w:t>
            </w:r>
          </w:p>
        </w:tc>
        <w:tc>
          <w:tcPr>
            <w:tcW w:w="709" w:type="dxa"/>
          </w:tcPr>
          <w:p w:rsidR="00AC61C4" w:rsidRDefault="0020073A" w:rsidP="00C10354">
            <w:r>
              <w:t>2014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10354">
            <w:r>
              <w:t>Азбука физминуток для дошкольников</w:t>
            </w:r>
          </w:p>
        </w:tc>
        <w:tc>
          <w:tcPr>
            <w:tcW w:w="3242" w:type="dxa"/>
          </w:tcPr>
          <w:p w:rsidR="00AC61C4" w:rsidRDefault="00AC61C4" w:rsidP="00C10354">
            <w:r>
              <w:t>В.И. Ковалько</w:t>
            </w:r>
          </w:p>
        </w:tc>
        <w:tc>
          <w:tcPr>
            <w:tcW w:w="1719" w:type="dxa"/>
          </w:tcPr>
          <w:p w:rsidR="00AC61C4" w:rsidRDefault="00AC61C4" w:rsidP="00C10354">
            <w:r>
              <w:t>ООО «Вако»</w:t>
            </w:r>
          </w:p>
        </w:tc>
        <w:tc>
          <w:tcPr>
            <w:tcW w:w="709" w:type="dxa"/>
          </w:tcPr>
          <w:p w:rsidR="00AC61C4" w:rsidRPr="00253199" w:rsidRDefault="00AC61C4" w:rsidP="00C10354">
            <w:pPr>
              <w:jc w:val="center"/>
            </w:pPr>
            <w:r>
              <w:t>201</w:t>
            </w:r>
            <w:r w:rsidR="0020073A">
              <w:t>5</w:t>
            </w:r>
          </w:p>
        </w:tc>
      </w:tr>
      <w:tr w:rsidR="00AC61C4" w:rsidTr="00554A78">
        <w:tc>
          <w:tcPr>
            <w:tcW w:w="10632" w:type="dxa"/>
            <w:gridSpan w:val="5"/>
          </w:tcPr>
          <w:p w:rsidR="00AC61C4" w:rsidRPr="003526E6" w:rsidRDefault="00AC61C4" w:rsidP="00C10354">
            <w:pPr>
              <w:jc w:val="center"/>
              <w:rPr>
                <w:b/>
                <w:i/>
              </w:rPr>
            </w:pPr>
            <w:r w:rsidRPr="003526E6">
              <w:rPr>
                <w:b/>
                <w:i/>
              </w:rPr>
              <w:t>Игровая деятельность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Pr="00554A78" w:rsidRDefault="00AC61C4" w:rsidP="00554A78">
            <w:pPr>
              <w:pStyle w:val="a6"/>
              <w:ind w:left="0"/>
              <w:jc w:val="both"/>
              <w:rPr>
                <w:rFonts w:ascii="Times New Roman" w:eastAsia="Calibri" w:hAnsi="Times New Roman"/>
              </w:rPr>
            </w:pPr>
            <w:r w:rsidRPr="00554A78">
              <w:rPr>
                <w:rFonts w:ascii="Times New Roman" w:hAnsi="Times New Roman"/>
              </w:rPr>
              <w:t xml:space="preserve">Игровая деятельность в детском саду. </w:t>
            </w:r>
          </w:p>
          <w:p w:rsidR="00AC61C4" w:rsidRPr="00554A78" w:rsidRDefault="00AC61C4" w:rsidP="00554A78"/>
        </w:tc>
        <w:tc>
          <w:tcPr>
            <w:tcW w:w="3242" w:type="dxa"/>
          </w:tcPr>
          <w:p w:rsidR="00AC61C4" w:rsidRDefault="00AC61C4" w:rsidP="00C10354">
            <w:r w:rsidRPr="00554A78">
              <w:t>Губанова Н. Ф.</w:t>
            </w:r>
          </w:p>
        </w:tc>
        <w:tc>
          <w:tcPr>
            <w:tcW w:w="1719" w:type="dxa"/>
          </w:tcPr>
          <w:p w:rsidR="00AC61C4" w:rsidRDefault="00AC61C4" w:rsidP="00C10354">
            <w:r w:rsidRPr="00554A78">
              <w:t>М.: Мозаика-Синтез</w:t>
            </w:r>
          </w:p>
        </w:tc>
        <w:tc>
          <w:tcPr>
            <w:tcW w:w="709" w:type="dxa"/>
          </w:tcPr>
          <w:p w:rsidR="00AC61C4" w:rsidRDefault="00AC61C4" w:rsidP="00C10354">
            <w:pPr>
              <w:jc w:val="center"/>
            </w:pPr>
            <w:r w:rsidRPr="00554A78">
              <w:t>201</w:t>
            </w:r>
            <w:r w:rsidR="0020073A">
              <w:t>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Pr="00554A78" w:rsidRDefault="00AC61C4" w:rsidP="00554A78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554A78">
              <w:rPr>
                <w:rFonts w:ascii="Times New Roman" w:hAnsi="Times New Roman"/>
              </w:rPr>
              <w:t>Развитие игровой деятельности. Система работы в первой младшей группе детского сада</w:t>
            </w:r>
          </w:p>
        </w:tc>
        <w:tc>
          <w:tcPr>
            <w:tcW w:w="3242" w:type="dxa"/>
          </w:tcPr>
          <w:p w:rsidR="00AC61C4" w:rsidRDefault="00AC61C4" w:rsidP="00C10354">
            <w:r w:rsidRPr="00554A78">
              <w:t>Губанова Н. Ф</w:t>
            </w:r>
            <w:r>
              <w:t>.</w:t>
            </w:r>
          </w:p>
        </w:tc>
        <w:tc>
          <w:tcPr>
            <w:tcW w:w="1719" w:type="dxa"/>
          </w:tcPr>
          <w:p w:rsidR="00AC61C4" w:rsidRDefault="00AC61C4" w:rsidP="00554A78">
            <w:r w:rsidRPr="00554A78">
              <w:t>М.: Мозаика-Синтез</w:t>
            </w:r>
          </w:p>
        </w:tc>
        <w:tc>
          <w:tcPr>
            <w:tcW w:w="709" w:type="dxa"/>
          </w:tcPr>
          <w:p w:rsidR="00AC61C4" w:rsidRDefault="0020073A" w:rsidP="00554A78">
            <w:pPr>
              <w:jc w:val="center"/>
            </w:pPr>
            <w:r>
              <w:t>2014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Pr="00554A78" w:rsidRDefault="00AC61C4" w:rsidP="00554A78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554A78">
              <w:rPr>
                <w:rFonts w:ascii="Times New Roman" w:hAnsi="Times New Roman"/>
              </w:rPr>
              <w:t>Развитие игровой деятельности. Система работы во второй младшей группе детского сада.</w:t>
            </w:r>
          </w:p>
        </w:tc>
        <w:tc>
          <w:tcPr>
            <w:tcW w:w="3242" w:type="dxa"/>
          </w:tcPr>
          <w:p w:rsidR="00AC61C4" w:rsidRDefault="00AC61C4" w:rsidP="00554A78">
            <w:r w:rsidRPr="00554A78">
              <w:t>Губанова Н. Ф.</w:t>
            </w:r>
          </w:p>
        </w:tc>
        <w:tc>
          <w:tcPr>
            <w:tcW w:w="1719" w:type="dxa"/>
          </w:tcPr>
          <w:p w:rsidR="00AC61C4" w:rsidRDefault="00AC61C4" w:rsidP="00554A78">
            <w:r w:rsidRPr="00554A78">
              <w:t>М.: Мозаика-Синтез</w:t>
            </w:r>
          </w:p>
        </w:tc>
        <w:tc>
          <w:tcPr>
            <w:tcW w:w="709" w:type="dxa"/>
          </w:tcPr>
          <w:p w:rsidR="00AC61C4" w:rsidRDefault="00AC61C4" w:rsidP="00554A78">
            <w:pPr>
              <w:jc w:val="center"/>
            </w:pPr>
            <w:r w:rsidRPr="00554A78">
              <w:t>201</w:t>
            </w:r>
            <w:r w:rsidR="0020073A">
              <w:t>5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Pr="00554A78" w:rsidRDefault="00AC61C4" w:rsidP="00554A78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554A78">
              <w:rPr>
                <w:rFonts w:ascii="Times New Roman" w:hAnsi="Times New Roman"/>
              </w:rPr>
              <w:t>Развитие игровой деятельности. Система работы в средней группе детского сада</w:t>
            </w:r>
          </w:p>
        </w:tc>
        <w:tc>
          <w:tcPr>
            <w:tcW w:w="3242" w:type="dxa"/>
          </w:tcPr>
          <w:p w:rsidR="00AC61C4" w:rsidRDefault="00AC61C4" w:rsidP="00554A78">
            <w:r w:rsidRPr="00554A78">
              <w:t>Губанова Н. Ф</w:t>
            </w:r>
            <w:r>
              <w:t>.</w:t>
            </w:r>
          </w:p>
        </w:tc>
        <w:tc>
          <w:tcPr>
            <w:tcW w:w="1719" w:type="dxa"/>
          </w:tcPr>
          <w:p w:rsidR="00AC61C4" w:rsidRDefault="00AC61C4" w:rsidP="00554A78">
            <w:r w:rsidRPr="00554A78">
              <w:t>М.: Мозаика-Синтез</w:t>
            </w:r>
          </w:p>
        </w:tc>
        <w:tc>
          <w:tcPr>
            <w:tcW w:w="709" w:type="dxa"/>
          </w:tcPr>
          <w:p w:rsidR="00AC61C4" w:rsidRDefault="00AC61C4" w:rsidP="00554A78">
            <w:pPr>
              <w:jc w:val="center"/>
            </w:pPr>
            <w:r w:rsidRPr="00554A78">
              <w:t>201</w:t>
            </w:r>
            <w:r w:rsidR="0020073A">
              <w:t>5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ind w:left="360"/>
              <w:jc w:val="both"/>
            </w:pPr>
          </w:p>
        </w:tc>
        <w:tc>
          <w:tcPr>
            <w:tcW w:w="9781" w:type="dxa"/>
            <w:gridSpan w:val="4"/>
          </w:tcPr>
          <w:p w:rsidR="00AC61C4" w:rsidRPr="003E67E5" w:rsidRDefault="00AC61C4" w:rsidP="003526E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</w:t>
            </w:r>
            <w:r w:rsidRPr="003E67E5">
              <w:rPr>
                <w:b/>
                <w:i/>
              </w:rPr>
              <w:t>Методическая работа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Pr="00D5505C" w:rsidRDefault="00AC61C4" w:rsidP="00C10354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D5505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Педагогический совет в условиях введения ФГОС дошкольного образования</w:t>
            </w:r>
          </w:p>
        </w:tc>
        <w:tc>
          <w:tcPr>
            <w:tcW w:w="3242" w:type="dxa"/>
          </w:tcPr>
          <w:p w:rsidR="00AC61C4" w:rsidRPr="00BF05FE" w:rsidRDefault="00AC61C4" w:rsidP="00C10354">
            <w:r>
              <w:t>Е.Г. Бацина, М.Е. Сертакова</w:t>
            </w:r>
          </w:p>
        </w:tc>
        <w:tc>
          <w:tcPr>
            <w:tcW w:w="1719" w:type="dxa"/>
          </w:tcPr>
          <w:p w:rsidR="00AC61C4" w:rsidRPr="00253199" w:rsidRDefault="00AC61C4" w:rsidP="00C10354">
            <w:r>
              <w:t>ООО «Издательство «Учитель»</w:t>
            </w:r>
          </w:p>
        </w:tc>
        <w:tc>
          <w:tcPr>
            <w:tcW w:w="709" w:type="dxa"/>
          </w:tcPr>
          <w:p w:rsidR="00AC61C4" w:rsidRPr="00253199" w:rsidRDefault="00AC61C4" w:rsidP="00C10354">
            <w:pPr>
              <w:jc w:val="center"/>
            </w:pPr>
            <w:r>
              <w:t>2015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B11A0">
            <w:r>
              <w:t>Тематические педсоветы в дошкольном учреждении</w:t>
            </w:r>
          </w:p>
        </w:tc>
        <w:tc>
          <w:tcPr>
            <w:tcW w:w="3242" w:type="dxa"/>
          </w:tcPr>
          <w:p w:rsidR="00AC61C4" w:rsidRDefault="00AC61C4" w:rsidP="00CB11A0">
            <w:r>
              <w:t>Л.В. Минкевич</w:t>
            </w:r>
          </w:p>
        </w:tc>
        <w:tc>
          <w:tcPr>
            <w:tcW w:w="1719" w:type="dxa"/>
          </w:tcPr>
          <w:p w:rsidR="00AC61C4" w:rsidRDefault="00AC61C4" w:rsidP="00CB11A0">
            <w:r>
              <w:t>ООО</w:t>
            </w:r>
          </w:p>
          <w:p w:rsidR="00AC61C4" w:rsidRDefault="00AC61C4" w:rsidP="00CB11A0">
            <w:r>
              <w:t>«Скрипторий 2003»,</w:t>
            </w:r>
          </w:p>
          <w:p w:rsidR="00AC61C4" w:rsidRPr="008167E5" w:rsidRDefault="00AC61C4" w:rsidP="00CB11A0">
            <w:r>
              <w:t xml:space="preserve"> г. Москва</w:t>
            </w:r>
          </w:p>
        </w:tc>
        <w:tc>
          <w:tcPr>
            <w:tcW w:w="709" w:type="dxa"/>
          </w:tcPr>
          <w:p w:rsidR="00AC61C4" w:rsidRDefault="00AC61C4" w:rsidP="0020073A">
            <w:pPr>
              <w:jc w:val="center"/>
            </w:pPr>
            <w:r>
              <w:t>201</w:t>
            </w:r>
            <w:r w:rsidR="0020073A">
              <w:t>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B11A0">
            <w:r>
              <w:t>Родительские собрания в детском саду, младший дошкольный возраст</w:t>
            </w:r>
          </w:p>
        </w:tc>
        <w:tc>
          <w:tcPr>
            <w:tcW w:w="3242" w:type="dxa"/>
          </w:tcPr>
          <w:p w:rsidR="00AC61C4" w:rsidRDefault="00AC61C4" w:rsidP="00CB11A0">
            <w:r>
              <w:t>Л.В. Минкевич</w:t>
            </w:r>
          </w:p>
        </w:tc>
        <w:tc>
          <w:tcPr>
            <w:tcW w:w="1719" w:type="dxa"/>
          </w:tcPr>
          <w:p w:rsidR="00AC61C4" w:rsidRDefault="00AC61C4" w:rsidP="00CB11A0">
            <w:r>
              <w:t>ООО</w:t>
            </w:r>
          </w:p>
          <w:p w:rsidR="00AC61C4" w:rsidRDefault="00AC61C4" w:rsidP="00CB11A0">
            <w:r>
              <w:t>«Скрипторий 2003»,</w:t>
            </w:r>
          </w:p>
          <w:p w:rsidR="00AC61C4" w:rsidRPr="008167E5" w:rsidRDefault="00AC61C4" w:rsidP="00CB11A0">
            <w:r>
              <w:t xml:space="preserve"> г. Москва</w:t>
            </w:r>
          </w:p>
        </w:tc>
        <w:tc>
          <w:tcPr>
            <w:tcW w:w="709" w:type="dxa"/>
          </w:tcPr>
          <w:p w:rsidR="00AC61C4" w:rsidRDefault="0020073A" w:rsidP="00CB11A0">
            <w:pPr>
              <w:jc w:val="center"/>
            </w:pPr>
            <w:r>
              <w:t>2014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B11A0">
            <w:r>
              <w:t>Семейные ценности в воспитании детей 3-7 лет</w:t>
            </w:r>
          </w:p>
        </w:tc>
        <w:tc>
          <w:tcPr>
            <w:tcW w:w="3242" w:type="dxa"/>
          </w:tcPr>
          <w:p w:rsidR="00AC61C4" w:rsidRDefault="00AC61C4" w:rsidP="00CB11A0">
            <w:r>
              <w:t xml:space="preserve">Л.В. Коломийченко, </w:t>
            </w:r>
          </w:p>
          <w:p w:rsidR="00AC61C4" w:rsidRDefault="00AC61C4" w:rsidP="00CB11A0">
            <w:r>
              <w:t>О.А. Воронова</w:t>
            </w:r>
          </w:p>
        </w:tc>
        <w:tc>
          <w:tcPr>
            <w:tcW w:w="1719" w:type="dxa"/>
          </w:tcPr>
          <w:p w:rsidR="00AC61C4" w:rsidRDefault="00AC61C4" w:rsidP="00F24BFB">
            <w:r>
              <w:t xml:space="preserve">Издательство «ТЦ СФЕРА», </w:t>
            </w:r>
          </w:p>
          <w:p w:rsidR="00AC61C4" w:rsidRDefault="00AC61C4" w:rsidP="00F24BFB">
            <w:r>
              <w:t>г. Москва</w:t>
            </w:r>
          </w:p>
        </w:tc>
        <w:tc>
          <w:tcPr>
            <w:tcW w:w="709" w:type="dxa"/>
          </w:tcPr>
          <w:p w:rsidR="00AC61C4" w:rsidRDefault="0020073A" w:rsidP="00CB11A0">
            <w:pPr>
              <w:jc w:val="center"/>
            </w:pPr>
            <w:r>
              <w:t>2014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B11A0">
            <w:r>
              <w:t xml:space="preserve">Сопровождение профессиональной успешности  педагога ДОУ </w:t>
            </w:r>
          </w:p>
          <w:p w:rsidR="00AC61C4" w:rsidRDefault="00AC61C4" w:rsidP="00CB11A0"/>
        </w:tc>
        <w:tc>
          <w:tcPr>
            <w:tcW w:w="3242" w:type="dxa"/>
          </w:tcPr>
          <w:p w:rsidR="00AC61C4" w:rsidRDefault="00AC61C4" w:rsidP="00CB11A0">
            <w:r>
              <w:t>А.А. Майер</w:t>
            </w:r>
          </w:p>
          <w:p w:rsidR="00AC61C4" w:rsidRDefault="00AC61C4" w:rsidP="00CB11A0">
            <w:r>
              <w:t>Л.Г. Богославец</w:t>
            </w:r>
          </w:p>
        </w:tc>
        <w:tc>
          <w:tcPr>
            <w:tcW w:w="1719" w:type="dxa"/>
          </w:tcPr>
          <w:p w:rsidR="00AC61C4" w:rsidRDefault="00AC61C4" w:rsidP="00CB11A0">
            <w:r>
              <w:t xml:space="preserve">Издательство «ТЦ СФЕРА», </w:t>
            </w:r>
          </w:p>
          <w:p w:rsidR="00AC61C4" w:rsidRDefault="00AC61C4" w:rsidP="00CB11A0">
            <w:r>
              <w:t>г. Москва</w:t>
            </w:r>
          </w:p>
        </w:tc>
        <w:tc>
          <w:tcPr>
            <w:tcW w:w="709" w:type="dxa"/>
          </w:tcPr>
          <w:p w:rsidR="00AC61C4" w:rsidRDefault="0020073A" w:rsidP="00CB11A0">
            <w:pPr>
              <w:jc w:val="center"/>
            </w:pPr>
            <w:r>
              <w:t>2014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B11A0">
            <w:r>
              <w:t>Создание условий адаптации детей раннего возраста к детскому саду</w:t>
            </w:r>
          </w:p>
        </w:tc>
        <w:tc>
          <w:tcPr>
            <w:tcW w:w="3242" w:type="dxa"/>
          </w:tcPr>
          <w:p w:rsidR="00AC61C4" w:rsidRDefault="00AC61C4" w:rsidP="00CB11A0">
            <w:r>
              <w:t>А.В. Найбауэр</w:t>
            </w:r>
          </w:p>
        </w:tc>
        <w:tc>
          <w:tcPr>
            <w:tcW w:w="1719" w:type="dxa"/>
          </w:tcPr>
          <w:p w:rsidR="00AC61C4" w:rsidRDefault="00AC61C4" w:rsidP="00CB11A0">
            <w:r>
              <w:t xml:space="preserve">Творческий центр «Сфера», </w:t>
            </w:r>
          </w:p>
          <w:p w:rsidR="00AC61C4" w:rsidRDefault="00AC61C4" w:rsidP="00CB11A0">
            <w:r>
              <w:t>г. Москва</w:t>
            </w:r>
          </w:p>
        </w:tc>
        <w:tc>
          <w:tcPr>
            <w:tcW w:w="709" w:type="dxa"/>
          </w:tcPr>
          <w:p w:rsidR="00AC61C4" w:rsidRDefault="0020073A" w:rsidP="00CB11A0">
            <w:pPr>
              <w:jc w:val="center"/>
            </w:pPr>
            <w:r>
              <w:t>2014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B11A0">
            <w:r>
              <w:t>Создание условий для реализации основной образовательной программы ДОО</w:t>
            </w:r>
          </w:p>
        </w:tc>
        <w:tc>
          <w:tcPr>
            <w:tcW w:w="3242" w:type="dxa"/>
          </w:tcPr>
          <w:p w:rsidR="00AC61C4" w:rsidRDefault="00AC61C4" w:rsidP="00CB11A0">
            <w:r>
              <w:t>В.В. Ужастова</w:t>
            </w:r>
          </w:p>
        </w:tc>
        <w:tc>
          <w:tcPr>
            <w:tcW w:w="1719" w:type="dxa"/>
          </w:tcPr>
          <w:p w:rsidR="00AC61C4" w:rsidRPr="008167E5" w:rsidRDefault="00AC61C4" w:rsidP="00CB11A0">
            <w:r w:rsidRPr="008167E5">
              <w:t>ООО «Издательство «Учитель»</w:t>
            </w:r>
          </w:p>
        </w:tc>
        <w:tc>
          <w:tcPr>
            <w:tcW w:w="709" w:type="dxa"/>
          </w:tcPr>
          <w:p w:rsidR="00AC61C4" w:rsidRDefault="0020073A" w:rsidP="00C10354">
            <w:pPr>
              <w:jc w:val="center"/>
            </w:pPr>
            <w:r>
              <w:t>2014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C10354">
            <w:r>
              <w:t>Система педагогического проектирования</w:t>
            </w:r>
          </w:p>
        </w:tc>
        <w:tc>
          <w:tcPr>
            <w:tcW w:w="3242" w:type="dxa"/>
          </w:tcPr>
          <w:p w:rsidR="00AC61C4" w:rsidRDefault="00AC61C4" w:rsidP="00C10354">
            <w:r>
              <w:t>Н.П. Битютская</w:t>
            </w:r>
          </w:p>
        </w:tc>
        <w:tc>
          <w:tcPr>
            <w:tcW w:w="1719" w:type="dxa"/>
          </w:tcPr>
          <w:p w:rsidR="00AC61C4" w:rsidRPr="00253199" w:rsidRDefault="00AC61C4" w:rsidP="00C10354">
            <w:r>
              <w:t>ООО «Издательство «Учитель»</w:t>
            </w:r>
          </w:p>
        </w:tc>
        <w:tc>
          <w:tcPr>
            <w:tcW w:w="709" w:type="dxa"/>
          </w:tcPr>
          <w:p w:rsidR="00AC61C4" w:rsidRPr="00253199" w:rsidRDefault="00AC61C4" w:rsidP="00C10354">
            <w:pPr>
              <w:jc w:val="center"/>
            </w:pPr>
            <w:r w:rsidRPr="00253199">
              <w:t>2014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Pr="00253199" w:rsidRDefault="00AC61C4" w:rsidP="00C10354">
            <w:pPr>
              <w:rPr>
                <w:b/>
              </w:rPr>
            </w:pPr>
            <w:r w:rsidRPr="002531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условиях внедрения ФГОСДО: семинары-практикумы</w:t>
            </w:r>
          </w:p>
        </w:tc>
        <w:tc>
          <w:tcPr>
            <w:tcW w:w="3242" w:type="dxa"/>
          </w:tcPr>
          <w:p w:rsidR="00AC61C4" w:rsidRPr="000D3DA5" w:rsidRDefault="00AC61C4" w:rsidP="00C10354">
            <w:pPr>
              <w:rPr>
                <w:b/>
              </w:rPr>
            </w:pPr>
            <w:r>
              <w:t>Е.Г. Бацина, В.Н. Чепикова</w:t>
            </w:r>
          </w:p>
        </w:tc>
        <w:tc>
          <w:tcPr>
            <w:tcW w:w="1719" w:type="dxa"/>
          </w:tcPr>
          <w:p w:rsidR="00AC61C4" w:rsidRPr="00253199" w:rsidRDefault="00AC61C4" w:rsidP="00C10354">
            <w:r>
              <w:t>ООО «Издательство «Учитель»</w:t>
            </w:r>
          </w:p>
        </w:tc>
        <w:tc>
          <w:tcPr>
            <w:tcW w:w="709" w:type="dxa"/>
          </w:tcPr>
          <w:p w:rsidR="00AC61C4" w:rsidRPr="00253199" w:rsidRDefault="00AC61C4" w:rsidP="00C10354">
            <w:pPr>
              <w:jc w:val="center"/>
            </w:pPr>
            <w:r w:rsidRPr="00253199">
              <w:t>2014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Pr="00253199" w:rsidRDefault="00AC61C4" w:rsidP="00253199">
            <w:pPr>
              <w:rPr>
                <w:b/>
              </w:rPr>
            </w:pPr>
            <w:r w:rsidRPr="0025319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Родительские собрания в условиях перехода к ФГОС</w:t>
            </w:r>
          </w:p>
        </w:tc>
        <w:tc>
          <w:tcPr>
            <w:tcW w:w="3242" w:type="dxa"/>
          </w:tcPr>
          <w:p w:rsidR="00AC61C4" w:rsidRDefault="00AC61C4" w:rsidP="002C5FB8">
            <w:r w:rsidRPr="006435BB">
              <w:t>А.Я.</w:t>
            </w:r>
            <w:r>
              <w:t xml:space="preserve"> </w:t>
            </w:r>
            <w:r w:rsidRPr="006435BB">
              <w:t>Ветохина, Л.Ю.Крылова</w:t>
            </w:r>
            <w:r>
              <w:t xml:space="preserve">, </w:t>
            </w:r>
          </w:p>
          <w:p w:rsidR="00AC61C4" w:rsidRPr="006435BB" w:rsidRDefault="00AC61C4" w:rsidP="002C5FB8">
            <w:r>
              <w:t>М.Е. Сертакова</w:t>
            </w:r>
          </w:p>
        </w:tc>
        <w:tc>
          <w:tcPr>
            <w:tcW w:w="1719" w:type="dxa"/>
          </w:tcPr>
          <w:p w:rsidR="00AC61C4" w:rsidRPr="00253199" w:rsidRDefault="00AC61C4" w:rsidP="00A93D58">
            <w:r>
              <w:t>ООО «Издательство «Учитель»</w:t>
            </w:r>
          </w:p>
        </w:tc>
        <w:tc>
          <w:tcPr>
            <w:tcW w:w="709" w:type="dxa"/>
          </w:tcPr>
          <w:p w:rsidR="00AC61C4" w:rsidRPr="00253199" w:rsidRDefault="00AC61C4" w:rsidP="00A93D58">
            <w:pPr>
              <w:jc w:val="center"/>
            </w:pPr>
            <w:r w:rsidRPr="00253199">
              <w:t>2014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Default="00AC61C4" w:rsidP="003F712B">
            <w:r>
              <w:t>Детский сад и семья</w:t>
            </w:r>
          </w:p>
        </w:tc>
        <w:tc>
          <w:tcPr>
            <w:tcW w:w="3242" w:type="dxa"/>
          </w:tcPr>
          <w:p w:rsidR="00AC61C4" w:rsidRDefault="00AC61C4" w:rsidP="004B229C">
            <w:r>
              <w:t>Е.С.Евдокимова</w:t>
            </w:r>
          </w:p>
        </w:tc>
        <w:tc>
          <w:tcPr>
            <w:tcW w:w="1719" w:type="dxa"/>
          </w:tcPr>
          <w:p w:rsidR="00AC61C4" w:rsidRDefault="00AC61C4" w:rsidP="000D61BC">
            <w:r>
              <w:t>Мозаика-синтез,</w:t>
            </w:r>
          </w:p>
          <w:p w:rsidR="00AC61C4" w:rsidRDefault="00AC61C4" w:rsidP="000D61BC">
            <w:r>
              <w:t>г.Москва</w:t>
            </w:r>
          </w:p>
        </w:tc>
        <w:tc>
          <w:tcPr>
            <w:tcW w:w="709" w:type="dxa"/>
          </w:tcPr>
          <w:p w:rsidR="00AC61C4" w:rsidRDefault="0020073A" w:rsidP="004B229C">
            <w:r>
              <w:t>2014</w:t>
            </w:r>
          </w:p>
        </w:tc>
      </w:tr>
      <w:tr w:rsidR="00AC61C4" w:rsidTr="00677662">
        <w:tc>
          <w:tcPr>
            <w:tcW w:w="851" w:type="dxa"/>
          </w:tcPr>
          <w:p w:rsidR="00AC61C4" w:rsidRDefault="00AC61C4" w:rsidP="0028303C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111" w:type="dxa"/>
          </w:tcPr>
          <w:p w:rsidR="00AC61C4" w:rsidRPr="00155863" w:rsidRDefault="00AC61C4" w:rsidP="00CB11A0">
            <w:r w:rsidRPr="00155863">
              <w:t>Педагогическая диагностика компетентностей дошкольников</w:t>
            </w:r>
          </w:p>
        </w:tc>
        <w:tc>
          <w:tcPr>
            <w:tcW w:w="3242" w:type="dxa"/>
          </w:tcPr>
          <w:p w:rsidR="00AC61C4" w:rsidRPr="00155863" w:rsidRDefault="00AC61C4" w:rsidP="00CB11A0">
            <w:r w:rsidRPr="00155863">
              <w:t>О.В. Дыбина</w:t>
            </w:r>
          </w:p>
          <w:p w:rsidR="00AC61C4" w:rsidRPr="00155863" w:rsidRDefault="00AC61C4" w:rsidP="00CB11A0">
            <w:r w:rsidRPr="00155863">
              <w:t>С.Е. Кузина</w:t>
            </w:r>
          </w:p>
        </w:tc>
        <w:tc>
          <w:tcPr>
            <w:tcW w:w="1719" w:type="dxa"/>
          </w:tcPr>
          <w:p w:rsidR="00AC61C4" w:rsidRPr="008167E5" w:rsidRDefault="00AC61C4" w:rsidP="00CB11A0">
            <w:r>
              <w:t>«</w:t>
            </w:r>
            <w:r w:rsidRPr="008167E5">
              <w:t>Мозаика-синтез</w:t>
            </w:r>
            <w:r>
              <w:t>»</w:t>
            </w:r>
            <w:r w:rsidRPr="008167E5">
              <w:t>,</w:t>
            </w:r>
          </w:p>
          <w:p w:rsidR="00AC61C4" w:rsidRPr="00155863" w:rsidRDefault="00AC61C4" w:rsidP="00CB11A0">
            <w:r w:rsidRPr="008167E5">
              <w:t>г.</w:t>
            </w:r>
            <w:r>
              <w:t xml:space="preserve"> </w:t>
            </w:r>
            <w:r w:rsidRPr="008167E5">
              <w:t>Москва</w:t>
            </w:r>
          </w:p>
        </w:tc>
        <w:tc>
          <w:tcPr>
            <w:tcW w:w="709" w:type="dxa"/>
          </w:tcPr>
          <w:p w:rsidR="00AC61C4" w:rsidRPr="00D23AF4" w:rsidRDefault="00AC61C4" w:rsidP="00CB11A0">
            <w:r w:rsidRPr="00155863">
              <w:t>20</w:t>
            </w:r>
            <w:r>
              <w:t>1</w:t>
            </w:r>
            <w:r w:rsidR="0020073A">
              <w:t>4</w:t>
            </w:r>
          </w:p>
        </w:tc>
      </w:tr>
    </w:tbl>
    <w:p w:rsidR="00226AE7" w:rsidRPr="00226AE7" w:rsidRDefault="00226AE7" w:rsidP="00F24BFB">
      <w:pPr>
        <w:rPr>
          <w:sz w:val="28"/>
          <w:szCs w:val="28"/>
        </w:rPr>
      </w:pPr>
    </w:p>
    <w:sectPr w:rsidR="00226AE7" w:rsidRPr="00226AE7" w:rsidSect="00E4689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19C"/>
    <w:multiLevelType w:val="hybridMultilevel"/>
    <w:tmpl w:val="BCC2E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36C2A"/>
    <w:multiLevelType w:val="hybridMultilevel"/>
    <w:tmpl w:val="8B6E7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535C03"/>
    <w:multiLevelType w:val="hybridMultilevel"/>
    <w:tmpl w:val="57329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E7C6B"/>
    <w:multiLevelType w:val="hybridMultilevel"/>
    <w:tmpl w:val="31FE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C011F"/>
    <w:multiLevelType w:val="hybridMultilevel"/>
    <w:tmpl w:val="3848724C"/>
    <w:lvl w:ilvl="0" w:tplc="6518BD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stylePaneFormatFilter w:val="3F01"/>
  <w:defaultTabStop w:val="708"/>
  <w:characterSpacingControl w:val="doNotCompress"/>
  <w:compat/>
  <w:rsids>
    <w:rsidRoot w:val="00226AE7"/>
    <w:rsid w:val="00005EF4"/>
    <w:rsid w:val="00013672"/>
    <w:rsid w:val="00017D47"/>
    <w:rsid w:val="0002691E"/>
    <w:rsid w:val="00081C26"/>
    <w:rsid w:val="000D3DA5"/>
    <w:rsid w:val="000D61BC"/>
    <w:rsid w:val="0010047B"/>
    <w:rsid w:val="0011369C"/>
    <w:rsid w:val="00172F4A"/>
    <w:rsid w:val="001A1424"/>
    <w:rsid w:val="001A44C6"/>
    <w:rsid w:val="001B02B0"/>
    <w:rsid w:val="001B4907"/>
    <w:rsid w:val="0020073A"/>
    <w:rsid w:val="002128AD"/>
    <w:rsid w:val="00226AE7"/>
    <w:rsid w:val="00231F2B"/>
    <w:rsid w:val="00253199"/>
    <w:rsid w:val="00260402"/>
    <w:rsid w:val="002649FD"/>
    <w:rsid w:val="00273740"/>
    <w:rsid w:val="0028303C"/>
    <w:rsid w:val="002A2CB5"/>
    <w:rsid w:val="002B0587"/>
    <w:rsid w:val="002B6EE4"/>
    <w:rsid w:val="002C5FB8"/>
    <w:rsid w:val="002D5649"/>
    <w:rsid w:val="00303CA2"/>
    <w:rsid w:val="003526E6"/>
    <w:rsid w:val="00361C9D"/>
    <w:rsid w:val="00391445"/>
    <w:rsid w:val="003E67E5"/>
    <w:rsid w:val="003F2ACF"/>
    <w:rsid w:val="003F712B"/>
    <w:rsid w:val="004115D2"/>
    <w:rsid w:val="00412E19"/>
    <w:rsid w:val="00436CB6"/>
    <w:rsid w:val="00461BCE"/>
    <w:rsid w:val="00487A87"/>
    <w:rsid w:val="004A4AEB"/>
    <w:rsid w:val="004B229C"/>
    <w:rsid w:val="004B3DC5"/>
    <w:rsid w:val="004C407A"/>
    <w:rsid w:val="004C4331"/>
    <w:rsid w:val="00535298"/>
    <w:rsid w:val="0053697C"/>
    <w:rsid w:val="005451DF"/>
    <w:rsid w:val="00554A78"/>
    <w:rsid w:val="005B2FB6"/>
    <w:rsid w:val="005D72E7"/>
    <w:rsid w:val="005F13BC"/>
    <w:rsid w:val="006435BB"/>
    <w:rsid w:val="00675D54"/>
    <w:rsid w:val="00677662"/>
    <w:rsid w:val="0069091C"/>
    <w:rsid w:val="006B73CE"/>
    <w:rsid w:val="006B7B84"/>
    <w:rsid w:val="006F3000"/>
    <w:rsid w:val="006F6DA5"/>
    <w:rsid w:val="00723645"/>
    <w:rsid w:val="007270FC"/>
    <w:rsid w:val="00740B38"/>
    <w:rsid w:val="00771AFD"/>
    <w:rsid w:val="007A5AD2"/>
    <w:rsid w:val="007C7D04"/>
    <w:rsid w:val="007E41E8"/>
    <w:rsid w:val="007F09A4"/>
    <w:rsid w:val="0085496E"/>
    <w:rsid w:val="008720AD"/>
    <w:rsid w:val="008B5D89"/>
    <w:rsid w:val="00913D12"/>
    <w:rsid w:val="00916652"/>
    <w:rsid w:val="00961B76"/>
    <w:rsid w:val="009959E5"/>
    <w:rsid w:val="009975EA"/>
    <w:rsid w:val="009C56E0"/>
    <w:rsid w:val="009D3443"/>
    <w:rsid w:val="00A009D3"/>
    <w:rsid w:val="00A34E89"/>
    <w:rsid w:val="00A5781E"/>
    <w:rsid w:val="00A93D58"/>
    <w:rsid w:val="00A967A2"/>
    <w:rsid w:val="00A97AA1"/>
    <w:rsid w:val="00AB7D81"/>
    <w:rsid w:val="00AC27F8"/>
    <w:rsid w:val="00AC61C4"/>
    <w:rsid w:val="00AE412F"/>
    <w:rsid w:val="00B0766C"/>
    <w:rsid w:val="00B11288"/>
    <w:rsid w:val="00B243CD"/>
    <w:rsid w:val="00B9684D"/>
    <w:rsid w:val="00BA7A0A"/>
    <w:rsid w:val="00BD267D"/>
    <w:rsid w:val="00BD6E9F"/>
    <w:rsid w:val="00BF05FE"/>
    <w:rsid w:val="00C10354"/>
    <w:rsid w:val="00C235DF"/>
    <w:rsid w:val="00C4464F"/>
    <w:rsid w:val="00CB11A0"/>
    <w:rsid w:val="00CC0994"/>
    <w:rsid w:val="00CF02A1"/>
    <w:rsid w:val="00CF5133"/>
    <w:rsid w:val="00D40211"/>
    <w:rsid w:val="00D54579"/>
    <w:rsid w:val="00D5505C"/>
    <w:rsid w:val="00D75290"/>
    <w:rsid w:val="00D7687A"/>
    <w:rsid w:val="00D93C0D"/>
    <w:rsid w:val="00DD4767"/>
    <w:rsid w:val="00E4689A"/>
    <w:rsid w:val="00E47EF3"/>
    <w:rsid w:val="00E82059"/>
    <w:rsid w:val="00ED17E8"/>
    <w:rsid w:val="00EE04E6"/>
    <w:rsid w:val="00EE392E"/>
    <w:rsid w:val="00F00FFC"/>
    <w:rsid w:val="00F07ECD"/>
    <w:rsid w:val="00F10C69"/>
    <w:rsid w:val="00F10DCF"/>
    <w:rsid w:val="00F11637"/>
    <w:rsid w:val="00F24BFB"/>
    <w:rsid w:val="00F36248"/>
    <w:rsid w:val="00F51D20"/>
    <w:rsid w:val="00F82B27"/>
    <w:rsid w:val="00FB0D96"/>
    <w:rsid w:val="00FB3A83"/>
    <w:rsid w:val="00FC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6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A2CB5"/>
    <w:pPr>
      <w:spacing w:after="120"/>
    </w:pPr>
    <w:rPr>
      <w:lang/>
    </w:rPr>
  </w:style>
  <w:style w:type="character" w:customStyle="1" w:styleId="a5">
    <w:name w:val="Основной текст Знак"/>
    <w:link w:val="a4"/>
    <w:rsid w:val="002A2CB5"/>
    <w:rPr>
      <w:sz w:val="24"/>
      <w:szCs w:val="24"/>
    </w:rPr>
  </w:style>
  <w:style w:type="character" w:customStyle="1" w:styleId="FontStyle14">
    <w:name w:val="Font Style14"/>
    <w:uiPriority w:val="99"/>
    <w:rsid w:val="00253199"/>
    <w:rPr>
      <w:rFonts w:ascii="Arial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554A78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комплект</vt:lpstr>
    </vt:vector>
  </TitlesOfParts>
  <Company>Home Office</Company>
  <LinksUpToDate>false</LinksUpToDate>
  <CharactersWithSpaces>16839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комплект</dc:title>
  <dc:creator>Новоселова Н.Н.</dc:creator>
  <cp:lastModifiedBy>User</cp:lastModifiedBy>
  <cp:revision>2</cp:revision>
  <dcterms:created xsi:type="dcterms:W3CDTF">2020-10-23T08:31:00Z</dcterms:created>
  <dcterms:modified xsi:type="dcterms:W3CDTF">2020-10-23T08:31:00Z</dcterms:modified>
</cp:coreProperties>
</file>