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F" w:rsidRDefault="00307F92" w:rsidP="0073743F">
      <w:pPr>
        <w:pStyle w:val="a3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10</w:t>
      </w:r>
    </w:p>
    <w:p w:rsidR="0073743F" w:rsidRDefault="0073743F" w:rsidP="0073743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743F" w:rsidRDefault="00B4221C" w:rsidP="0073743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  <w:r w:rsidR="0073743F">
        <w:rPr>
          <w:rFonts w:ascii="Times New Roman" w:hAnsi="Times New Roman"/>
          <w:b/>
          <w:sz w:val="28"/>
          <w:szCs w:val="28"/>
        </w:rPr>
        <w:t xml:space="preserve"> </w:t>
      </w:r>
    </w:p>
    <w:p w:rsidR="0073743F" w:rsidRDefault="0073743F" w:rsidP="0073743F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6011"/>
        <w:gridCol w:w="7127"/>
      </w:tblGrid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 помещения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 предназначение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73743F" w:rsidRPr="000D56CE" w:rsidTr="0073743F">
        <w:trPr>
          <w:trHeight w:val="145"/>
        </w:trPr>
        <w:tc>
          <w:tcPr>
            <w:tcW w:w="1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4B692B" w:rsidP="004B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Развивающая предметно-пространственная </w:t>
            </w:r>
            <w:r w:rsidR="0073743F" w:rsidRPr="000D5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ДОУ</w:t>
            </w:r>
          </w:p>
        </w:tc>
      </w:tr>
      <w:tr w:rsidR="0073743F" w:rsidRPr="000D56CE" w:rsidTr="0073743F">
        <w:trPr>
          <w:trHeight w:val="27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hAnsi="Times New Roman"/>
                <w:sz w:val="24"/>
                <w:szCs w:val="24"/>
              </w:rPr>
              <w:t xml:space="preserve">Кабинет заведующего МБДОУ </w:t>
            </w:r>
            <w:r w:rsidR="00830FB0">
              <w:rPr>
                <w:rFonts w:ascii="Times New Roman" w:hAnsi="Times New Roman"/>
                <w:sz w:val="24"/>
                <w:szCs w:val="24"/>
              </w:rPr>
              <w:t>«Новониколаевский детский сад № 13</w:t>
            </w:r>
            <w:r w:rsidR="00A401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CE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73743F" w:rsidRPr="000D56CE" w:rsidRDefault="00A401D8" w:rsidP="000D56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психо</w:t>
            </w:r>
            <w:r w:rsidR="0073743F" w:rsidRPr="000D56CE">
              <w:rPr>
                <w:rFonts w:ascii="Times New Roman" w:hAnsi="Times New Roman"/>
                <w:sz w:val="24"/>
                <w:szCs w:val="24"/>
              </w:rPr>
              <w:t>эмоционального климата  для работников ДОУ и родителей</w:t>
            </w:r>
          </w:p>
          <w:p w:rsidR="0073743F" w:rsidRPr="000D56CE" w:rsidRDefault="0073743F" w:rsidP="000D56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CE">
              <w:rPr>
                <w:rFonts w:ascii="Times New Roman" w:hAnsi="Times New Roman"/>
                <w:sz w:val="24"/>
                <w:szCs w:val="24"/>
              </w:rPr>
              <w:t>Развитие профессионального уровня педагогов</w:t>
            </w:r>
          </w:p>
          <w:p w:rsidR="0073743F" w:rsidRDefault="0073743F" w:rsidP="000D56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hAnsi="Times New Roman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с проблемами в развитии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(столы, стулья, шкафы)</w:t>
            </w:r>
          </w:p>
          <w:p w:rsidR="0073743F" w:rsidRPr="000D56CE" w:rsidRDefault="0073743F" w:rsidP="000D56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</w:p>
          <w:p w:rsidR="0073743F" w:rsidRPr="000D56CE" w:rsidRDefault="0073743F" w:rsidP="000D56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литература</w:t>
            </w:r>
          </w:p>
          <w:p w:rsidR="0073743F" w:rsidRDefault="0073743F" w:rsidP="000D56C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Нормативно-правовая документация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 кабинет</w:t>
            </w:r>
          </w:p>
          <w:p w:rsidR="0073743F" w:rsidRDefault="0073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</w:t>
            </w:r>
            <w:r w:rsidR="00A4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детей, консультации  фельдшера,</w:t>
            </w:r>
          </w:p>
          <w:p w:rsidR="0073743F" w:rsidRDefault="0073743F" w:rsidP="000D56C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</w:t>
            </w:r>
          </w:p>
          <w:p w:rsidR="0073743F" w:rsidRDefault="0073743F" w:rsidP="000D56C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 кабинет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Коридоры ДОУ</w:t>
            </w:r>
          </w:p>
          <w:p w:rsidR="0073743F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Информационно-просветительская  работа  с  сотрудниками  ДОУ  и  родителями, выставки.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 для  родителей,  визитка  ДОУ.</w:t>
            </w:r>
          </w:p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  для  сотрудников</w:t>
            </w:r>
          </w:p>
          <w:p w:rsidR="0073743F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Выставки детских рисунков, поделок, фотовыставки и др. 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прогулочные участки на улице</w:t>
            </w:r>
          </w:p>
          <w:p w:rsidR="0073743F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Прогулки, наблюдения;</w:t>
            </w:r>
          </w:p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 деятельность;</w:t>
            </w:r>
          </w:p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  <w:p w:rsidR="0073743F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 деятельность.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Прогулочные  площадки  для  детей  всех  возрастных  групп.</w:t>
            </w:r>
          </w:p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Игровое, функциональное,  и спортивное  оборудование.</w:t>
            </w:r>
          </w:p>
          <w:p w:rsidR="0073743F" w:rsidRPr="000D56CE" w:rsidRDefault="0073743F" w:rsidP="000D56C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Физкультурная площадка.</w:t>
            </w:r>
          </w:p>
          <w:p w:rsidR="0073743F" w:rsidRDefault="00AC065D" w:rsidP="00A401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Деревья, кустарники, о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город, цветники. 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Физкультурная площадка на улице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оборудование</w:t>
            </w:r>
          </w:p>
          <w:p w:rsidR="0073743F" w:rsidRDefault="0073743F" w:rsidP="000D56C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спортивных игр</w:t>
            </w:r>
          </w:p>
        </w:tc>
      </w:tr>
      <w:tr w:rsidR="0073743F" w:rsidRPr="000D56CE" w:rsidTr="0073743F">
        <w:trPr>
          <w:trHeight w:val="145"/>
        </w:trPr>
        <w:tc>
          <w:tcPr>
            <w:tcW w:w="1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4B692B" w:rsidP="004B692B">
            <w:pPr>
              <w:spacing w:after="0" w:line="240" w:lineRule="auto"/>
              <w:ind w:left="349" w:hanging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Развивающая предметно-пространственная </w:t>
            </w:r>
            <w:r w:rsidRPr="000D56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  <w:r w:rsidR="0073743F" w:rsidRPr="000D5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группах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</w:t>
            </w:r>
            <w:r w:rsidR="008808C0" w:rsidRP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Спортивно-оздоровительный</w:t>
            </w:r>
            <w:r w:rsidR="0073743F" w:rsidRP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прыжков 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катания, бросания, ловли  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ползания и лазания 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Атрибуты  к  подвижным  и спортивным  играм</w:t>
            </w:r>
          </w:p>
          <w:p w:rsidR="0073743F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73743F" w:rsidRPr="000D56CE" w:rsidTr="0073743F">
        <w:trPr>
          <w:trHeight w:val="74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</w:t>
            </w:r>
            <w:r w:rsid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«Зелёная лаборатория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C0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экспериментирования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73743F" w:rsidRDefault="00737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Календарь природы (2 мл, ср, ст, подг гр)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растений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 со  сменяющимся  материалом  на  экологическую  тематику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Инвентарь   для  трудовой  деятельности</w:t>
            </w:r>
          </w:p>
          <w:p w:rsidR="0073743F" w:rsidRPr="000D56CE" w:rsidRDefault="0073743F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  и  бросовый  материал.</w:t>
            </w:r>
          </w:p>
          <w:p w:rsidR="0073743F" w:rsidRDefault="00AC065D" w:rsidP="000D56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по астрономии (старшая, подготовительная группы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C" w:rsidRDefault="00781D55" w:rsidP="0088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</w:t>
            </w:r>
            <w:r w:rsidR="0003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«Сенсорики» и </w:t>
            </w:r>
          </w:p>
          <w:p w:rsidR="0073743F" w:rsidRDefault="0003397C" w:rsidP="0088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«Настольно-печатных игр»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 игры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 игры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материал</w:t>
            </w:r>
          </w:p>
          <w:p w:rsidR="0073743F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детского экспериментирования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«Строительно-конструктивный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Напольный  строительный  материал;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Пластмассовые конструкторы ( младший возраст- с крупными деталями) 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с металлическими деталями- старший возраст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и модели для всех видов конструкторов – старший возраст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Мягкие строительно-игровые модули- младший возраст </w:t>
            </w:r>
          </w:p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 игрушки </w:t>
            </w:r>
          </w:p>
          <w:p w:rsidR="0073743F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Схемы, иллюстрации  отдельных  построек (мосты, дома, корабли, самолёт и  др.). </w:t>
            </w:r>
            <w:r w:rsidRPr="000D5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 w:rsidP="0088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</w:t>
            </w:r>
            <w:r w:rsid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«Сюжетно-</w:t>
            </w:r>
            <w:r w:rsidR="0088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ролевой игры</w:t>
            </w:r>
            <w:r w:rsidR="008808C0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 ребенком  полученных  и  имеющихся </w:t>
            </w: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знаний  об  окружающем  мире  в  игре.  Накопление  жизненного  опыта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Атрибутика для с-р игр по возрасту детей («Семья», </w:t>
            </w: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«Больница», «Магазин», «Школа», «Парикмахерская», «Почта», «Армия», «Космонавты», «Библиотека», «Ателье»)</w:t>
            </w:r>
          </w:p>
          <w:p w:rsidR="0073743F" w:rsidRDefault="0073743F" w:rsidP="000D56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Предметы- заместители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«Уголок  безопасности»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Дидактические, настольные  игры  по  профилактике  ДТП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Макеты  перекрестков,  районов  города,  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 знаки</w:t>
            </w:r>
          </w:p>
          <w:p w:rsidR="0073743F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</w:tc>
      </w:tr>
      <w:tr w:rsidR="0073743F" w:rsidRPr="000D56CE" w:rsidTr="0073743F">
        <w:trPr>
          <w:trHeight w:val="50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«Патриотический</w:t>
            </w:r>
            <w:r w:rsidR="0003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представлений  детей</w:t>
            </w:r>
            <w:r w:rsidRPr="000D56CE">
              <w:rPr>
                <w:rFonts w:ascii="Times New Roman" w:hAnsi="Times New Roman"/>
                <w:sz w:val="24"/>
                <w:szCs w:val="24"/>
              </w:rPr>
              <w:t xml:space="preserve"> о себе, семье, детском саде, родной стране</w:t>
            </w: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накопление  познавательного  опыта 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символика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русских костюмов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материала: альбомы, картины, фотоиллюстрации и др.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народно-прикладного искусства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русского быта</w:t>
            </w:r>
          </w:p>
          <w:p w:rsidR="0073743F" w:rsidRDefault="0073743F" w:rsidP="000D56CE">
            <w:pPr>
              <w:keepNext/>
              <w:numPr>
                <w:ilvl w:val="0"/>
                <w:numId w:val="17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73743F" w:rsidRPr="000D56CE" w:rsidTr="0073743F">
        <w:trPr>
          <w:trHeight w:val="76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03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«Мини-библиотека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поэтов, писателей (старший возраст)</w:t>
            </w:r>
          </w:p>
          <w:p w:rsidR="0073743F" w:rsidRDefault="0073743F" w:rsidP="000D56CE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</w:t>
            </w:r>
            <w:r w:rsidR="00033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«Студия музыки и театра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 творческих  способностей  ребенка,  стремление  проявить  себя  в  играх-драматизациях</w:t>
            </w:r>
            <w:r w:rsidR="000339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5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397C" w:rsidRDefault="0003397C" w:rsidP="000D56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  творческих  способностей  в  самостоятельно-ритмической  деятельности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Ширмы 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костюмов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73743F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декорации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композитора (старший возраст)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аудиозаписей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Игрушки-самоделки</w:t>
            </w:r>
          </w:p>
          <w:p w:rsidR="0003397C" w:rsidRPr="000D56CE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03397C" w:rsidRDefault="0003397C" w:rsidP="000339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Музыкально-дидактические пособия</w:t>
            </w:r>
          </w:p>
        </w:tc>
      </w:tr>
      <w:tr w:rsidR="0073743F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8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</w:t>
            </w:r>
            <w:r w:rsidR="0073743F"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«Творческая  мастерская»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Default="0073743F" w:rsidP="000D56C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Бросовый материал (фольга, фантики от конфет и др.)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сменных выставок произведений изоискусства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Альбомы-раскраски</w:t>
            </w:r>
          </w:p>
          <w:p w:rsidR="0073743F" w:rsidRPr="000D56CE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73743F" w:rsidRDefault="0073743F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AC065D" w:rsidRPr="000D56CE" w:rsidTr="0073743F">
        <w:trPr>
          <w:trHeight w:val="14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D" w:rsidRDefault="00AC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«Уединения»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D" w:rsidRPr="000D56CE" w:rsidRDefault="00AC065D" w:rsidP="000D56CE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отдыха и уединения.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D" w:rsidRPr="000D56CE" w:rsidRDefault="00AC065D" w:rsidP="000D56C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Удобная мебель, фотоальбом с фотографиями семей воспитанников.</w:t>
            </w:r>
          </w:p>
        </w:tc>
      </w:tr>
    </w:tbl>
    <w:p w:rsidR="0073743F" w:rsidRDefault="0073743F" w:rsidP="0073743F">
      <w:pPr>
        <w:pStyle w:val="a3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17BBA" w:rsidRDefault="00917BBA"/>
    <w:sectPr w:rsidR="00917BBA" w:rsidSect="008E43A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08"/>
    <w:multiLevelType w:val="hybridMultilevel"/>
    <w:tmpl w:val="429CB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95080"/>
    <w:multiLevelType w:val="hybridMultilevel"/>
    <w:tmpl w:val="24427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57F61"/>
    <w:multiLevelType w:val="hybridMultilevel"/>
    <w:tmpl w:val="1598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0697A"/>
    <w:multiLevelType w:val="hybridMultilevel"/>
    <w:tmpl w:val="8DEAF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16CFF"/>
    <w:multiLevelType w:val="hybridMultilevel"/>
    <w:tmpl w:val="68DE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D2209"/>
    <w:multiLevelType w:val="hybridMultilevel"/>
    <w:tmpl w:val="78FC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535"/>
    <w:multiLevelType w:val="hybridMultilevel"/>
    <w:tmpl w:val="AA8C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F7A85"/>
    <w:multiLevelType w:val="hybridMultilevel"/>
    <w:tmpl w:val="25CC8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F4EC2"/>
    <w:multiLevelType w:val="hybridMultilevel"/>
    <w:tmpl w:val="4C5A8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67E1D"/>
    <w:multiLevelType w:val="hybridMultilevel"/>
    <w:tmpl w:val="E604E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C0752"/>
    <w:multiLevelType w:val="hybridMultilevel"/>
    <w:tmpl w:val="19063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347CD"/>
    <w:multiLevelType w:val="hybridMultilevel"/>
    <w:tmpl w:val="7BCCC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5D4A44"/>
    <w:multiLevelType w:val="hybridMultilevel"/>
    <w:tmpl w:val="C1CE8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AC1D29"/>
    <w:multiLevelType w:val="hybridMultilevel"/>
    <w:tmpl w:val="EE46A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07F95"/>
    <w:multiLevelType w:val="hybridMultilevel"/>
    <w:tmpl w:val="B40A8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E61CDD"/>
    <w:multiLevelType w:val="hybridMultilevel"/>
    <w:tmpl w:val="E51C0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287482"/>
    <w:multiLevelType w:val="hybridMultilevel"/>
    <w:tmpl w:val="BF42D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13634"/>
    <w:rsid w:val="0003397C"/>
    <w:rsid w:val="000A0A8A"/>
    <w:rsid w:val="000D56CE"/>
    <w:rsid w:val="00113634"/>
    <w:rsid w:val="00307F92"/>
    <w:rsid w:val="004B692B"/>
    <w:rsid w:val="005B44ED"/>
    <w:rsid w:val="0073743F"/>
    <w:rsid w:val="00781D55"/>
    <w:rsid w:val="00796EDE"/>
    <w:rsid w:val="00830FB0"/>
    <w:rsid w:val="008808C0"/>
    <w:rsid w:val="008E43A5"/>
    <w:rsid w:val="00917BBA"/>
    <w:rsid w:val="009C2C19"/>
    <w:rsid w:val="00A401D8"/>
    <w:rsid w:val="00A926A7"/>
    <w:rsid w:val="00AC065D"/>
    <w:rsid w:val="00B4221C"/>
    <w:rsid w:val="00BE5905"/>
    <w:rsid w:val="00C22F74"/>
    <w:rsid w:val="00F4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3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МБДОУ32</dc:creator>
  <cp:lastModifiedBy>User</cp:lastModifiedBy>
  <cp:revision>2</cp:revision>
  <cp:lastPrinted>2016-04-06T08:24:00Z</cp:lastPrinted>
  <dcterms:created xsi:type="dcterms:W3CDTF">2020-10-23T08:32:00Z</dcterms:created>
  <dcterms:modified xsi:type="dcterms:W3CDTF">2020-10-23T08:32:00Z</dcterms:modified>
</cp:coreProperties>
</file>