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22"/>
        <w:tblW w:w="0" w:type="auto"/>
        <w:tblLook w:val="04A0"/>
      </w:tblPr>
      <w:tblGrid>
        <w:gridCol w:w="4785"/>
        <w:gridCol w:w="4786"/>
      </w:tblGrid>
      <w:tr w:rsidR="00F45C26" w:rsidTr="00F45C26">
        <w:tc>
          <w:tcPr>
            <w:tcW w:w="9571" w:type="dxa"/>
            <w:gridSpan w:val="2"/>
          </w:tcPr>
          <w:p w:rsidR="00F45C26" w:rsidRPr="00491B1A" w:rsidRDefault="00F45C26" w:rsidP="00F45C26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491B1A">
              <w:rPr>
                <w:b/>
              </w:rPr>
              <w:t>Завтрак</w:t>
            </w:r>
          </w:p>
        </w:tc>
      </w:tr>
      <w:tr w:rsidR="00BA457C" w:rsidTr="00F45C26">
        <w:tc>
          <w:tcPr>
            <w:tcW w:w="4785" w:type="dxa"/>
          </w:tcPr>
          <w:p w:rsidR="00BA457C" w:rsidRPr="008052C0" w:rsidRDefault="008052C0" w:rsidP="00F45C26">
            <w:pPr>
              <w:rPr>
                <w:b/>
              </w:rPr>
            </w:pPr>
            <w:r>
              <w:t xml:space="preserve">                             </w:t>
            </w:r>
            <w:r w:rsidRPr="008052C0">
              <w:rPr>
                <w:b/>
              </w:rPr>
              <w:t>Блюдо</w:t>
            </w:r>
          </w:p>
        </w:tc>
        <w:tc>
          <w:tcPr>
            <w:tcW w:w="4786" w:type="dxa"/>
          </w:tcPr>
          <w:p w:rsidR="00BA457C" w:rsidRPr="008052C0" w:rsidRDefault="008052C0" w:rsidP="00F45C26">
            <w:pPr>
              <w:rPr>
                <w:b/>
              </w:rPr>
            </w:pPr>
            <w:r>
              <w:t xml:space="preserve">              </w:t>
            </w:r>
            <w:r w:rsidRPr="008052C0">
              <w:rPr>
                <w:b/>
              </w:rPr>
              <w:t>Выход, грамм</w:t>
            </w:r>
          </w:p>
        </w:tc>
      </w:tr>
      <w:tr w:rsidR="00BA457C" w:rsidTr="00F45C26">
        <w:tc>
          <w:tcPr>
            <w:tcW w:w="4785" w:type="dxa"/>
          </w:tcPr>
          <w:p w:rsidR="00BA457C" w:rsidRDefault="000C1892" w:rsidP="00F45C26">
            <w:r>
              <w:t xml:space="preserve"> Омлет натуральный</w:t>
            </w:r>
          </w:p>
        </w:tc>
        <w:tc>
          <w:tcPr>
            <w:tcW w:w="4786" w:type="dxa"/>
          </w:tcPr>
          <w:p w:rsidR="00BA457C" w:rsidRDefault="000C1892" w:rsidP="00F45C26">
            <w:r>
              <w:t>150</w:t>
            </w:r>
          </w:p>
        </w:tc>
      </w:tr>
      <w:tr w:rsidR="00BA457C" w:rsidTr="00F45C26">
        <w:tc>
          <w:tcPr>
            <w:tcW w:w="4785" w:type="dxa"/>
          </w:tcPr>
          <w:p w:rsidR="00BA457C" w:rsidRDefault="000C1892" w:rsidP="00F45C26">
            <w:r>
              <w:t xml:space="preserve"> Хлеб пшеничный </w:t>
            </w:r>
          </w:p>
        </w:tc>
        <w:tc>
          <w:tcPr>
            <w:tcW w:w="4786" w:type="dxa"/>
          </w:tcPr>
          <w:p w:rsidR="00BA457C" w:rsidRDefault="000C1892" w:rsidP="00F45C26">
            <w:r>
              <w:t>40</w:t>
            </w:r>
          </w:p>
        </w:tc>
      </w:tr>
      <w:tr w:rsidR="00BA457C" w:rsidTr="00F45C26">
        <w:tc>
          <w:tcPr>
            <w:tcW w:w="4785" w:type="dxa"/>
          </w:tcPr>
          <w:p w:rsidR="00BA457C" w:rsidRDefault="000C1892" w:rsidP="00F45C26">
            <w:r>
              <w:t>Чай черный байховый с сахаром</w:t>
            </w:r>
          </w:p>
        </w:tc>
        <w:tc>
          <w:tcPr>
            <w:tcW w:w="4786" w:type="dxa"/>
          </w:tcPr>
          <w:p w:rsidR="00BA457C" w:rsidRDefault="000C1892" w:rsidP="00F45C26">
            <w:r>
              <w:t>200</w:t>
            </w:r>
          </w:p>
        </w:tc>
      </w:tr>
      <w:tr w:rsidR="00BA457C" w:rsidTr="00F45C26">
        <w:tc>
          <w:tcPr>
            <w:tcW w:w="4785" w:type="dxa"/>
          </w:tcPr>
          <w:p w:rsidR="00BA457C" w:rsidRDefault="000C1892" w:rsidP="00F45C26">
            <w:r>
              <w:t>Сыр твердых сортов</w:t>
            </w:r>
          </w:p>
        </w:tc>
        <w:tc>
          <w:tcPr>
            <w:tcW w:w="4786" w:type="dxa"/>
          </w:tcPr>
          <w:p w:rsidR="00BA457C" w:rsidRDefault="000C1892" w:rsidP="00F45C26">
            <w:r>
              <w:t>20</w:t>
            </w:r>
          </w:p>
        </w:tc>
      </w:tr>
      <w:tr w:rsidR="00BA457C" w:rsidTr="00F45C26">
        <w:tc>
          <w:tcPr>
            <w:tcW w:w="4785" w:type="dxa"/>
          </w:tcPr>
          <w:p w:rsidR="00BA457C" w:rsidRDefault="00D040D7" w:rsidP="00F45C26">
            <w:r>
              <w:t>Масло сливочное</w:t>
            </w:r>
          </w:p>
        </w:tc>
        <w:tc>
          <w:tcPr>
            <w:tcW w:w="4786" w:type="dxa"/>
          </w:tcPr>
          <w:p w:rsidR="00BA457C" w:rsidRDefault="00D040D7" w:rsidP="00F45C26">
            <w:r>
              <w:t>10</w:t>
            </w:r>
          </w:p>
        </w:tc>
      </w:tr>
      <w:tr w:rsidR="009A3DB5" w:rsidTr="00655CE3">
        <w:tc>
          <w:tcPr>
            <w:tcW w:w="9571" w:type="dxa"/>
            <w:gridSpan w:val="2"/>
          </w:tcPr>
          <w:p w:rsidR="009A3DB5" w:rsidRPr="00491B1A" w:rsidRDefault="009A3DB5" w:rsidP="00F45C26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491B1A">
              <w:rPr>
                <w:b/>
              </w:rPr>
              <w:t xml:space="preserve">Обед 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CC505A" w:rsidP="00F45C26">
            <w:r>
              <w:t>Хлеб ржано-пшеничный</w:t>
            </w:r>
          </w:p>
        </w:tc>
        <w:tc>
          <w:tcPr>
            <w:tcW w:w="4786" w:type="dxa"/>
          </w:tcPr>
          <w:p w:rsidR="00BA457C" w:rsidRDefault="00CC505A" w:rsidP="00F45C26">
            <w:r>
              <w:t>50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A6794" w:rsidP="00F45C26">
            <w:r>
              <w:t>Салат из свеклы</w:t>
            </w:r>
          </w:p>
        </w:tc>
        <w:tc>
          <w:tcPr>
            <w:tcW w:w="4786" w:type="dxa"/>
          </w:tcPr>
          <w:p w:rsidR="00BA457C" w:rsidRDefault="003A6794" w:rsidP="00F45C26">
            <w:r>
              <w:t>60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A6794" w:rsidP="00F45C26">
            <w:r>
              <w:t>Компот из кураги</w:t>
            </w:r>
          </w:p>
        </w:tc>
        <w:tc>
          <w:tcPr>
            <w:tcW w:w="4786" w:type="dxa"/>
          </w:tcPr>
          <w:p w:rsidR="00BA457C" w:rsidRDefault="003A6794" w:rsidP="00F45C26">
            <w:r>
              <w:t>180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A6794" w:rsidP="00F45C26">
            <w:r>
              <w:t>Соус сметанный натуральный</w:t>
            </w:r>
          </w:p>
        </w:tc>
        <w:tc>
          <w:tcPr>
            <w:tcW w:w="4786" w:type="dxa"/>
          </w:tcPr>
          <w:p w:rsidR="00BA457C" w:rsidRDefault="003A6794" w:rsidP="00F45C26">
            <w:r>
              <w:t>20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A6794" w:rsidP="00F45C26">
            <w:r>
              <w:t>Макароны отварные</w:t>
            </w:r>
          </w:p>
        </w:tc>
        <w:tc>
          <w:tcPr>
            <w:tcW w:w="4786" w:type="dxa"/>
          </w:tcPr>
          <w:p w:rsidR="00BA457C" w:rsidRDefault="003A6794" w:rsidP="00F45C26">
            <w:r>
              <w:t>150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870338" w:rsidP="00F45C26">
            <w:r>
              <w:t>Щи из свежей капусты</w:t>
            </w:r>
          </w:p>
        </w:tc>
        <w:tc>
          <w:tcPr>
            <w:tcW w:w="4786" w:type="dxa"/>
          </w:tcPr>
          <w:p w:rsidR="00BA457C" w:rsidRDefault="00870338" w:rsidP="00F45C26">
            <w:r>
              <w:t>200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870338" w:rsidP="00F45C26">
            <w:r>
              <w:t>Котлеты рыбные</w:t>
            </w:r>
          </w:p>
        </w:tc>
        <w:tc>
          <w:tcPr>
            <w:tcW w:w="4786" w:type="dxa"/>
          </w:tcPr>
          <w:p w:rsidR="00BA457C" w:rsidRDefault="00870338" w:rsidP="00F45C26">
            <w:r>
              <w:t>50</w:t>
            </w:r>
          </w:p>
        </w:tc>
      </w:tr>
      <w:tr w:rsidR="00B00A19" w:rsidTr="009916F0">
        <w:tc>
          <w:tcPr>
            <w:tcW w:w="9571" w:type="dxa"/>
            <w:gridSpan w:val="2"/>
          </w:tcPr>
          <w:p w:rsidR="00B00A19" w:rsidRPr="00491B1A" w:rsidRDefault="00B00A19" w:rsidP="00F45C26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491B1A">
              <w:rPr>
                <w:b/>
              </w:rPr>
              <w:t xml:space="preserve">Полдник 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4032D" w:rsidP="00F45C26">
            <w:r>
              <w:t xml:space="preserve">Яблоко </w:t>
            </w:r>
          </w:p>
        </w:tc>
        <w:tc>
          <w:tcPr>
            <w:tcW w:w="4786" w:type="dxa"/>
          </w:tcPr>
          <w:p w:rsidR="00BA457C" w:rsidRDefault="0034032D" w:rsidP="00F45C26">
            <w:r>
              <w:t>150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D05B26" w:rsidP="00F45C26">
            <w:r>
              <w:t>Чай грушевый с апельсином</w:t>
            </w:r>
          </w:p>
        </w:tc>
        <w:tc>
          <w:tcPr>
            <w:tcW w:w="4786" w:type="dxa"/>
          </w:tcPr>
          <w:p w:rsidR="00BA457C" w:rsidRDefault="00D05B26" w:rsidP="00F45C26">
            <w:r>
              <w:t>200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656618" w:rsidP="00F45C26">
            <w:r>
              <w:t>Ватрушка творожная</w:t>
            </w:r>
          </w:p>
        </w:tc>
        <w:tc>
          <w:tcPr>
            <w:tcW w:w="4786" w:type="dxa"/>
          </w:tcPr>
          <w:p w:rsidR="006235EF" w:rsidRDefault="00656618" w:rsidP="00F45C26">
            <w:r>
              <w:t>60</w:t>
            </w:r>
          </w:p>
        </w:tc>
      </w:tr>
      <w:tr w:rsidR="00C63ED2" w:rsidTr="007742A1">
        <w:tc>
          <w:tcPr>
            <w:tcW w:w="9571" w:type="dxa"/>
            <w:gridSpan w:val="2"/>
          </w:tcPr>
          <w:p w:rsidR="00C63ED2" w:rsidRPr="00491B1A" w:rsidRDefault="00C63ED2" w:rsidP="00F45C26">
            <w:pPr>
              <w:rPr>
                <w:b/>
              </w:rPr>
            </w:pPr>
            <w:r w:rsidRPr="00491B1A">
              <w:rPr>
                <w:b/>
              </w:rPr>
              <w:t xml:space="preserve">                                                            Ужин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425425" w:rsidP="00F45C26">
            <w:r>
              <w:t>Суп молочный</w:t>
            </w:r>
          </w:p>
        </w:tc>
        <w:tc>
          <w:tcPr>
            <w:tcW w:w="4786" w:type="dxa"/>
          </w:tcPr>
          <w:p w:rsidR="006235EF" w:rsidRDefault="00425425" w:rsidP="00F45C26">
            <w:r>
              <w:t>40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425425" w:rsidP="00F45C26">
            <w:r>
              <w:t xml:space="preserve">Кисель </w:t>
            </w:r>
          </w:p>
        </w:tc>
        <w:tc>
          <w:tcPr>
            <w:tcW w:w="4786" w:type="dxa"/>
          </w:tcPr>
          <w:p w:rsidR="006235EF" w:rsidRDefault="00425425" w:rsidP="00F45C26">
            <w:r>
              <w:t>200</w:t>
            </w:r>
          </w:p>
        </w:tc>
      </w:tr>
      <w:tr w:rsidR="00425425" w:rsidTr="00F45C26">
        <w:tc>
          <w:tcPr>
            <w:tcW w:w="4785" w:type="dxa"/>
          </w:tcPr>
          <w:p w:rsidR="00425425" w:rsidRPr="000C1892" w:rsidRDefault="00425425" w:rsidP="00F45C26">
            <w:r>
              <w:t>Тефтели из говядины</w:t>
            </w:r>
          </w:p>
        </w:tc>
        <w:tc>
          <w:tcPr>
            <w:tcW w:w="4786" w:type="dxa"/>
          </w:tcPr>
          <w:p w:rsidR="00425425" w:rsidRDefault="00425425" w:rsidP="00F45C26">
            <w:r>
              <w:t>80</w:t>
            </w:r>
          </w:p>
        </w:tc>
      </w:tr>
      <w:tr w:rsidR="00425425" w:rsidTr="00F45C26">
        <w:tc>
          <w:tcPr>
            <w:tcW w:w="4785" w:type="dxa"/>
          </w:tcPr>
          <w:p w:rsidR="00425425" w:rsidRPr="000C1892" w:rsidRDefault="002A02AC" w:rsidP="00F45C26">
            <w:r>
              <w:t>Салат из свежих помидоров и огурцов</w:t>
            </w:r>
          </w:p>
        </w:tc>
        <w:tc>
          <w:tcPr>
            <w:tcW w:w="4786" w:type="dxa"/>
          </w:tcPr>
          <w:p w:rsidR="00425425" w:rsidRDefault="002A02AC" w:rsidP="00F45C26">
            <w:r>
              <w:t>60</w:t>
            </w:r>
          </w:p>
        </w:tc>
      </w:tr>
      <w:tr w:rsidR="002A02AC" w:rsidTr="00F45C26">
        <w:tc>
          <w:tcPr>
            <w:tcW w:w="4785" w:type="dxa"/>
          </w:tcPr>
          <w:p w:rsidR="002A02AC" w:rsidRDefault="007B6628" w:rsidP="00F45C26">
            <w:r>
              <w:t>Хлеб пшеничный</w:t>
            </w:r>
          </w:p>
        </w:tc>
        <w:tc>
          <w:tcPr>
            <w:tcW w:w="4786" w:type="dxa"/>
          </w:tcPr>
          <w:p w:rsidR="002A02AC" w:rsidRDefault="007B6628" w:rsidP="00F45C26">
            <w:r>
              <w:t>40</w:t>
            </w:r>
          </w:p>
        </w:tc>
      </w:tr>
      <w:tr w:rsidR="002A02AC" w:rsidTr="00F45C26">
        <w:tc>
          <w:tcPr>
            <w:tcW w:w="4785" w:type="dxa"/>
          </w:tcPr>
          <w:p w:rsidR="002A02AC" w:rsidRDefault="007B6628" w:rsidP="00F45C26">
            <w:r>
              <w:t>Каша гречневая</w:t>
            </w:r>
          </w:p>
        </w:tc>
        <w:tc>
          <w:tcPr>
            <w:tcW w:w="4786" w:type="dxa"/>
          </w:tcPr>
          <w:p w:rsidR="002A02AC" w:rsidRDefault="007B6628" w:rsidP="00F45C26">
            <w:r>
              <w:t>150</w:t>
            </w:r>
          </w:p>
        </w:tc>
      </w:tr>
    </w:tbl>
    <w:p w:rsidR="0070450A" w:rsidRDefault="00F45C26">
      <w:r>
        <w:t xml:space="preserve">                                               Меню для </w:t>
      </w:r>
      <w:r w:rsidR="000C1892">
        <w:t>до</w:t>
      </w:r>
      <w:r>
        <w:t xml:space="preserve">школьников. </w:t>
      </w:r>
    </w:p>
    <w:sectPr w:rsidR="0070450A" w:rsidSect="007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D8" w:rsidRDefault="006565D8" w:rsidP="00F45C26">
      <w:pPr>
        <w:spacing w:after="0" w:line="240" w:lineRule="auto"/>
      </w:pPr>
      <w:r>
        <w:separator/>
      </w:r>
    </w:p>
  </w:endnote>
  <w:endnote w:type="continuationSeparator" w:id="0">
    <w:p w:rsidR="006565D8" w:rsidRDefault="006565D8" w:rsidP="00F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D8" w:rsidRDefault="006565D8" w:rsidP="00F45C26">
      <w:pPr>
        <w:spacing w:after="0" w:line="240" w:lineRule="auto"/>
      </w:pPr>
      <w:r>
        <w:separator/>
      </w:r>
    </w:p>
  </w:footnote>
  <w:footnote w:type="continuationSeparator" w:id="0">
    <w:p w:rsidR="006565D8" w:rsidRDefault="006565D8" w:rsidP="00F4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7C"/>
    <w:rsid w:val="000C1892"/>
    <w:rsid w:val="00261FC1"/>
    <w:rsid w:val="002A02AC"/>
    <w:rsid w:val="00325424"/>
    <w:rsid w:val="0034032D"/>
    <w:rsid w:val="003A6794"/>
    <w:rsid w:val="00425425"/>
    <w:rsid w:val="00491B1A"/>
    <w:rsid w:val="006235EF"/>
    <w:rsid w:val="006565D8"/>
    <w:rsid w:val="00656618"/>
    <w:rsid w:val="00663A8C"/>
    <w:rsid w:val="00674B0A"/>
    <w:rsid w:val="0070450A"/>
    <w:rsid w:val="007B6628"/>
    <w:rsid w:val="008052C0"/>
    <w:rsid w:val="00870338"/>
    <w:rsid w:val="009A3DB5"/>
    <w:rsid w:val="00A40528"/>
    <w:rsid w:val="00AA6246"/>
    <w:rsid w:val="00B00A19"/>
    <w:rsid w:val="00BA457C"/>
    <w:rsid w:val="00C63ED2"/>
    <w:rsid w:val="00CC505A"/>
    <w:rsid w:val="00D040D7"/>
    <w:rsid w:val="00D05B26"/>
    <w:rsid w:val="00F4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C26"/>
  </w:style>
  <w:style w:type="paragraph" w:styleId="a6">
    <w:name w:val="footer"/>
    <w:basedOn w:val="a"/>
    <w:link w:val="a7"/>
    <w:uiPriority w:val="99"/>
    <w:semiHidden/>
    <w:unhideWhenUsed/>
    <w:rsid w:val="00F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Bykova</cp:lastModifiedBy>
  <cp:revision>36</cp:revision>
  <dcterms:created xsi:type="dcterms:W3CDTF">2020-09-04T08:57:00Z</dcterms:created>
  <dcterms:modified xsi:type="dcterms:W3CDTF">2020-09-04T09:17:00Z</dcterms:modified>
</cp:coreProperties>
</file>